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AA7FE" w14:textId="77777777" w:rsidR="00C8356E" w:rsidRDefault="00C8356E" w:rsidP="000F0BA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4D4C72" w14:textId="03B47DCC" w:rsidR="00575BFB" w:rsidRPr="00C8356E" w:rsidRDefault="00575BFB" w:rsidP="000F0B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356E">
        <w:rPr>
          <w:rFonts w:ascii="Times New Roman" w:hAnsi="Times New Roman" w:cs="Times New Roman"/>
          <w:b/>
          <w:bCs/>
          <w:sz w:val="28"/>
          <w:szCs w:val="28"/>
        </w:rPr>
        <w:t>SELEÇÃO PARA A TURMA 2024 - DOUTORADO</w:t>
      </w:r>
      <w:r w:rsidR="000F0BAA" w:rsidRPr="00C8356E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0F0BAA" w:rsidRPr="00C8356E">
        <w:rPr>
          <w:rFonts w:ascii="Times New Roman" w:hAnsi="Times New Roman" w:cs="Times New Roman"/>
          <w:b/>
          <w:bCs/>
          <w:sz w:val="28"/>
          <w:szCs w:val="28"/>
        </w:rPr>
        <w:t>PPHR-UFRRJ</w:t>
      </w:r>
      <w:r w:rsidR="000F0BAA" w:rsidRPr="00C8356E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6C70A22A" w14:textId="77777777" w:rsidR="00575BFB" w:rsidRDefault="00575BFB" w:rsidP="00575BFB">
      <w:pPr>
        <w:rPr>
          <w:rFonts w:ascii="Times New Roman" w:hAnsi="Times New Roman" w:cs="Times New Roman"/>
          <w:sz w:val="24"/>
          <w:szCs w:val="24"/>
        </w:rPr>
      </w:pPr>
    </w:p>
    <w:p w14:paraId="2911F845" w14:textId="77777777" w:rsidR="00C8356E" w:rsidRPr="000F0BAA" w:rsidRDefault="00C8356E" w:rsidP="00575BFB">
      <w:pPr>
        <w:rPr>
          <w:rFonts w:ascii="Times New Roman" w:hAnsi="Times New Roman" w:cs="Times New Roman"/>
          <w:sz w:val="24"/>
          <w:szCs w:val="24"/>
        </w:rPr>
      </w:pPr>
    </w:p>
    <w:p w14:paraId="76074BBC" w14:textId="68F5B07D" w:rsidR="00575BFB" w:rsidRPr="00C8356E" w:rsidRDefault="00575BFB" w:rsidP="00575BFB">
      <w:pPr>
        <w:rPr>
          <w:rFonts w:ascii="Times New Roman" w:hAnsi="Times New Roman" w:cs="Times New Roman"/>
          <w:sz w:val="24"/>
          <w:szCs w:val="24"/>
        </w:rPr>
      </w:pPr>
      <w:r w:rsidRPr="00C8356E">
        <w:rPr>
          <w:rFonts w:ascii="Times New Roman" w:hAnsi="Times New Roman" w:cs="Times New Roman"/>
          <w:sz w:val="24"/>
          <w:szCs w:val="24"/>
        </w:rPr>
        <w:t xml:space="preserve">Prezados(as) candidatos(as), </w:t>
      </w:r>
    </w:p>
    <w:p w14:paraId="45F6BE49" w14:textId="6653E56F" w:rsidR="00575BFB" w:rsidRPr="00C8356E" w:rsidRDefault="00575BFB" w:rsidP="000F0BAA">
      <w:pPr>
        <w:jc w:val="both"/>
        <w:rPr>
          <w:rFonts w:ascii="Times New Roman" w:hAnsi="Times New Roman" w:cs="Times New Roman"/>
          <w:sz w:val="24"/>
          <w:szCs w:val="24"/>
        </w:rPr>
      </w:pPr>
      <w:r w:rsidRPr="00C8356E">
        <w:rPr>
          <w:rFonts w:ascii="Times New Roman" w:hAnsi="Times New Roman" w:cs="Times New Roman"/>
          <w:sz w:val="24"/>
          <w:szCs w:val="24"/>
        </w:rPr>
        <w:t xml:space="preserve">Em cumprimento ao Edital de Seleção, a arguição ocorrerá no dia 24 de outubro de 2023, no formato </w:t>
      </w:r>
      <w:proofErr w:type="spellStart"/>
      <w:r w:rsidRPr="00C8356E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C835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356E">
        <w:rPr>
          <w:rFonts w:ascii="Times New Roman" w:hAnsi="Times New Roman" w:cs="Times New Roman"/>
          <w:sz w:val="24"/>
          <w:szCs w:val="24"/>
        </w:rPr>
        <w:t>line</w:t>
      </w:r>
      <w:proofErr w:type="spellEnd"/>
      <w:r w:rsidRPr="00C8356E">
        <w:rPr>
          <w:rFonts w:ascii="Times New Roman" w:hAnsi="Times New Roman" w:cs="Times New Roman"/>
          <w:sz w:val="24"/>
          <w:szCs w:val="24"/>
        </w:rPr>
        <w:t xml:space="preserve">. </w:t>
      </w:r>
      <w:r w:rsidRPr="00C8356E">
        <w:rPr>
          <w:rFonts w:ascii="Times New Roman" w:hAnsi="Times New Roman" w:cs="Times New Roman"/>
          <w:sz w:val="24"/>
          <w:szCs w:val="24"/>
        </w:rPr>
        <w:t>Eventuais problemas de instabilidade da conexão de internet da parte dos</w:t>
      </w:r>
      <w:r w:rsidRPr="00C8356E">
        <w:rPr>
          <w:rFonts w:ascii="Times New Roman" w:hAnsi="Times New Roman" w:cs="Times New Roman"/>
          <w:sz w:val="24"/>
          <w:szCs w:val="24"/>
        </w:rPr>
        <w:t>(as)</w:t>
      </w:r>
      <w:r w:rsidRPr="00C8356E">
        <w:rPr>
          <w:rFonts w:ascii="Times New Roman" w:hAnsi="Times New Roman" w:cs="Times New Roman"/>
          <w:sz w:val="24"/>
          <w:szCs w:val="24"/>
        </w:rPr>
        <w:t xml:space="preserve"> candidatos</w:t>
      </w:r>
      <w:r w:rsidRPr="00C8356E">
        <w:rPr>
          <w:rFonts w:ascii="Times New Roman" w:hAnsi="Times New Roman" w:cs="Times New Roman"/>
          <w:sz w:val="24"/>
          <w:szCs w:val="24"/>
        </w:rPr>
        <w:t>(as)</w:t>
      </w:r>
      <w:r w:rsidRPr="00C8356E">
        <w:rPr>
          <w:rFonts w:ascii="Times New Roman" w:hAnsi="Times New Roman" w:cs="Times New Roman"/>
          <w:sz w:val="24"/>
          <w:szCs w:val="24"/>
        </w:rPr>
        <w:t xml:space="preserve"> que</w:t>
      </w:r>
      <w:r w:rsidRPr="00C8356E">
        <w:rPr>
          <w:rFonts w:ascii="Times New Roman" w:hAnsi="Times New Roman" w:cs="Times New Roman"/>
          <w:sz w:val="24"/>
          <w:szCs w:val="24"/>
        </w:rPr>
        <w:t xml:space="preserve"> </w:t>
      </w:r>
      <w:r w:rsidRPr="00C8356E">
        <w:rPr>
          <w:rFonts w:ascii="Times New Roman" w:hAnsi="Times New Roman" w:cs="Times New Roman"/>
          <w:sz w:val="24"/>
          <w:szCs w:val="24"/>
        </w:rPr>
        <w:t>prejudiquem a realização da arguição implicarão a eliminação dos</w:t>
      </w:r>
      <w:r w:rsidRPr="00C8356E">
        <w:rPr>
          <w:rFonts w:ascii="Times New Roman" w:hAnsi="Times New Roman" w:cs="Times New Roman"/>
          <w:sz w:val="24"/>
          <w:szCs w:val="24"/>
        </w:rPr>
        <w:t>(as)</w:t>
      </w:r>
      <w:r w:rsidRPr="00C8356E">
        <w:rPr>
          <w:rFonts w:ascii="Times New Roman" w:hAnsi="Times New Roman" w:cs="Times New Roman"/>
          <w:sz w:val="24"/>
          <w:szCs w:val="24"/>
        </w:rPr>
        <w:t xml:space="preserve"> mesmos</w:t>
      </w:r>
      <w:r w:rsidRPr="00C8356E">
        <w:rPr>
          <w:rFonts w:ascii="Times New Roman" w:hAnsi="Times New Roman" w:cs="Times New Roman"/>
          <w:sz w:val="24"/>
          <w:szCs w:val="24"/>
        </w:rPr>
        <w:t>(as)</w:t>
      </w:r>
      <w:r w:rsidRPr="00C8356E">
        <w:rPr>
          <w:rFonts w:ascii="Times New Roman" w:hAnsi="Times New Roman" w:cs="Times New Roman"/>
          <w:sz w:val="24"/>
          <w:szCs w:val="24"/>
        </w:rPr>
        <w:t>.</w:t>
      </w:r>
    </w:p>
    <w:p w14:paraId="1746B43E" w14:textId="4F705EDB" w:rsidR="00575BFB" w:rsidRPr="00C8356E" w:rsidRDefault="00575BFB" w:rsidP="000F0BAA">
      <w:pPr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</w:rPr>
      </w:pPr>
      <w:r w:rsidRPr="00C8356E">
        <w:rPr>
          <w:rFonts w:ascii="Times New Roman" w:hAnsi="Times New Roman" w:cs="Times New Roman"/>
          <w:sz w:val="24"/>
          <w:szCs w:val="24"/>
        </w:rPr>
        <w:t xml:space="preserve">O link de acesso é </w:t>
      </w:r>
      <w:r w:rsidR="00EE1297" w:rsidRPr="00C8356E">
        <w:rPr>
          <w:rFonts w:ascii="Times New Roman" w:hAnsi="Times New Roman" w:cs="Times New Roman"/>
          <w:b/>
          <w:bCs/>
          <w:color w:val="00B0F0"/>
          <w:spacing w:val="3"/>
          <w:sz w:val="24"/>
          <w:szCs w:val="24"/>
          <w:shd w:val="clear" w:color="auto" w:fill="FFFFFF"/>
        </w:rPr>
        <w:t>meet.google.com/</w:t>
      </w:r>
      <w:proofErr w:type="spellStart"/>
      <w:r w:rsidR="00EE1297" w:rsidRPr="00C8356E">
        <w:rPr>
          <w:rFonts w:ascii="Times New Roman" w:hAnsi="Times New Roman" w:cs="Times New Roman"/>
          <w:b/>
          <w:bCs/>
          <w:color w:val="00B0F0"/>
          <w:spacing w:val="3"/>
          <w:sz w:val="24"/>
          <w:szCs w:val="24"/>
          <w:shd w:val="clear" w:color="auto" w:fill="FFFFFF"/>
        </w:rPr>
        <w:t>ack-uoob-dyu</w:t>
      </w:r>
      <w:proofErr w:type="spellEnd"/>
    </w:p>
    <w:p w14:paraId="641A9F2A" w14:textId="01818CDA" w:rsidR="00575BFB" w:rsidRPr="00C8356E" w:rsidRDefault="00575BFB" w:rsidP="000F0BAA">
      <w:pPr>
        <w:jc w:val="both"/>
        <w:rPr>
          <w:rFonts w:ascii="Times New Roman" w:hAnsi="Times New Roman" w:cs="Times New Roman"/>
          <w:sz w:val="24"/>
          <w:szCs w:val="24"/>
        </w:rPr>
      </w:pPr>
      <w:r w:rsidRPr="00C8356E">
        <w:rPr>
          <w:rFonts w:ascii="Times New Roman" w:hAnsi="Times New Roman" w:cs="Times New Roman"/>
          <w:sz w:val="24"/>
          <w:szCs w:val="24"/>
        </w:rPr>
        <w:t xml:space="preserve">Recomenda-se que os(as) candidatos(as) acessem o link com 10 minutos de antecedência e aguardem a liberação de entrada.  </w:t>
      </w:r>
    </w:p>
    <w:p w14:paraId="6E0128AF" w14:textId="77777777" w:rsidR="00C8356E" w:rsidRPr="00C8356E" w:rsidRDefault="00C8356E" w:rsidP="000F0BAA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Ind w:w="-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"/>
        <w:gridCol w:w="6229"/>
        <w:gridCol w:w="3402"/>
      </w:tblGrid>
      <w:tr w:rsidR="00C8356E" w:rsidRPr="00C8356E" w14:paraId="299F934D" w14:textId="19212F98" w:rsidTr="00C8356E">
        <w:trPr>
          <w:gridBefore w:val="1"/>
          <w:wBefore w:w="8" w:type="dxa"/>
          <w:trHeight w:val="240"/>
        </w:trPr>
        <w:tc>
          <w:tcPr>
            <w:tcW w:w="622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4C6E7" w:themeFill="accent1" w:themeFillTint="6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34D36B" w14:textId="2649967D" w:rsidR="00C8356E" w:rsidRPr="00C8356E" w:rsidRDefault="00C8356E" w:rsidP="00C835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 w:rsidRPr="00C8356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Candidato</w:t>
            </w:r>
            <w:r w:rsidR="00D9622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s</w:t>
            </w:r>
            <w:r w:rsidRPr="00C8356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(a</w:t>
            </w:r>
            <w:r w:rsidR="00D9622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s</w:t>
            </w:r>
            <w:r w:rsidRPr="00C8356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)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4C6E7" w:themeFill="accent1" w:themeFillTint="66"/>
          </w:tcPr>
          <w:p w14:paraId="04874E6D" w14:textId="77777777" w:rsidR="00C8356E" w:rsidRPr="00C8356E" w:rsidRDefault="00C8356E" w:rsidP="00C835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 w:rsidRPr="00C8356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 xml:space="preserve">Arguição – </w:t>
            </w:r>
          </w:p>
          <w:p w14:paraId="5F2A9757" w14:textId="7169D7C3" w:rsidR="00C8356E" w:rsidRPr="00C8356E" w:rsidRDefault="00C8356E" w:rsidP="00C835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 w:rsidRPr="00C8356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dia 24/10/2023</w:t>
            </w:r>
          </w:p>
          <w:p w14:paraId="292B8C76" w14:textId="2AC40710" w:rsidR="00C8356E" w:rsidRPr="00C8356E" w:rsidRDefault="00C8356E" w:rsidP="00C835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 w:rsidRPr="00C8356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Horários</w:t>
            </w:r>
          </w:p>
        </w:tc>
      </w:tr>
      <w:tr w:rsidR="00C8356E" w:rsidRPr="00C8356E" w14:paraId="3CAEDE6C" w14:textId="5604E4BB" w:rsidTr="00C8356E">
        <w:trPr>
          <w:trHeight w:val="240"/>
        </w:trPr>
        <w:tc>
          <w:tcPr>
            <w:tcW w:w="623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0C0C0"/>
              <w:right w:val="single" w:sz="6" w:space="0" w:color="C0C0C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62D5BE" w14:textId="69B5A2B5" w:rsidR="00C8356E" w:rsidRPr="00C8356E" w:rsidRDefault="00C8356E" w:rsidP="00C8356E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835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ALESSANDRO WAGNER RIBEIRO POSSATI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C0C0C0"/>
              <w:right w:val="single" w:sz="6" w:space="0" w:color="C0C0C0"/>
            </w:tcBorders>
          </w:tcPr>
          <w:p w14:paraId="14C7B965" w14:textId="42FB7BC9" w:rsidR="00C8356E" w:rsidRPr="00C8356E" w:rsidRDefault="00C8356E" w:rsidP="00C835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835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9h</w:t>
            </w:r>
          </w:p>
        </w:tc>
      </w:tr>
      <w:tr w:rsidR="00C8356E" w:rsidRPr="00C8356E" w14:paraId="47A9193D" w14:textId="4D201AE7" w:rsidTr="00C8356E">
        <w:trPr>
          <w:trHeight w:val="240"/>
        </w:trPr>
        <w:tc>
          <w:tcPr>
            <w:tcW w:w="623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B714E2" w14:textId="63614000" w:rsidR="00C8356E" w:rsidRPr="00C8356E" w:rsidRDefault="00C8356E" w:rsidP="00C8356E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835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ALEXANDRE CABÚS MORETH SILVA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3B4E722" w14:textId="0D1EB246" w:rsidR="00C8356E" w:rsidRPr="00C8356E" w:rsidRDefault="00C8356E" w:rsidP="00C835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835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9:20h</w:t>
            </w:r>
          </w:p>
        </w:tc>
      </w:tr>
      <w:tr w:rsidR="00C8356E" w:rsidRPr="00C8356E" w14:paraId="57DB462D" w14:textId="2E13EDAD" w:rsidTr="00C8356E">
        <w:trPr>
          <w:trHeight w:val="240"/>
        </w:trPr>
        <w:tc>
          <w:tcPr>
            <w:tcW w:w="623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89B460D" w14:textId="6FF5E1BC" w:rsidR="00C8356E" w:rsidRPr="00C8356E" w:rsidRDefault="00C8356E" w:rsidP="00C8356E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835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ALVARO RAMON RAMOS OLIVEIRA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D91D605" w14:textId="0474A012" w:rsidR="00C8356E" w:rsidRPr="00C8356E" w:rsidRDefault="00C8356E" w:rsidP="00C835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835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9:40h</w:t>
            </w:r>
          </w:p>
        </w:tc>
      </w:tr>
      <w:tr w:rsidR="00C8356E" w:rsidRPr="00C8356E" w14:paraId="511238ED" w14:textId="6ECC654A" w:rsidTr="00C8356E">
        <w:trPr>
          <w:trHeight w:val="240"/>
        </w:trPr>
        <w:tc>
          <w:tcPr>
            <w:tcW w:w="623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0C0C0"/>
              <w:right w:val="single" w:sz="6" w:space="0" w:color="C0C0C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EC94B9" w14:textId="5FAB9494" w:rsidR="00C8356E" w:rsidRPr="00C8356E" w:rsidRDefault="00C8356E" w:rsidP="00C8356E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835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CARMELITA COSTA ZUZART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C0C0C0"/>
              <w:right w:val="single" w:sz="6" w:space="0" w:color="C0C0C0"/>
            </w:tcBorders>
          </w:tcPr>
          <w:p w14:paraId="3256C22B" w14:textId="36FAE2C2" w:rsidR="00C8356E" w:rsidRPr="00C8356E" w:rsidRDefault="00C8356E" w:rsidP="00C835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835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10h</w:t>
            </w:r>
          </w:p>
        </w:tc>
      </w:tr>
      <w:tr w:rsidR="00C8356E" w:rsidRPr="00C8356E" w14:paraId="73203649" w14:textId="4563AFE1" w:rsidTr="00C8356E">
        <w:trPr>
          <w:trHeight w:val="240"/>
        </w:trPr>
        <w:tc>
          <w:tcPr>
            <w:tcW w:w="623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0C0C0"/>
              <w:right w:val="single" w:sz="6" w:space="0" w:color="C0C0C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9ACFBB" w14:textId="62AE8AC7" w:rsidR="00C8356E" w:rsidRPr="00C8356E" w:rsidRDefault="00C8356E" w:rsidP="00C8356E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835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CLAUDIO JOSE BRITO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C0C0C0"/>
              <w:right w:val="single" w:sz="6" w:space="0" w:color="C0C0C0"/>
            </w:tcBorders>
          </w:tcPr>
          <w:p w14:paraId="1C5F36CA" w14:textId="0EE1B2A4" w:rsidR="00C8356E" w:rsidRPr="00C8356E" w:rsidRDefault="00C8356E" w:rsidP="00C835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835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10:20h</w:t>
            </w:r>
          </w:p>
        </w:tc>
      </w:tr>
      <w:tr w:rsidR="00C8356E" w:rsidRPr="00C8356E" w14:paraId="5EB03083" w14:textId="0BC59404" w:rsidTr="00C8356E">
        <w:trPr>
          <w:trHeight w:val="240"/>
        </w:trPr>
        <w:tc>
          <w:tcPr>
            <w:tcW w:w="623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137D06" w14:textId="1D68501E" w:rsidR="00C8356E" w:rsidRPr="00C8356E" w:rsidRDefault="00C8356E" w:rsidP="00C8356E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835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 xml:space="preserve">DARLENE RODRIGUES AREA SILVA 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5CC0C82" w14:textId="46540897" w:rsidR="00C8356E" w:rsidRPr="00C8356E" w:rsidRDefault="00C8356E" w:rsidP="00C835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835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10:40h</w:t>
            </w:r>
          </w:p>
        </w:tc>
      </w:tr>
      <w:tr w:rsidR="00C8356E" w:rsidRPr="00C8356E" w14:paraId="3F92B96F" w14:textId="7008B3C3" w:rsidTr="00C8356E">
        <w:trPr>
          <w:trHeight w:val="240"/>
        </w:trPr>
        <w:tc>
          <w:tcPr>
            <w:tcW w:w="623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888CEB" w14:textId="4C325B34" w:rsidR="00C8356E" w:rsidRPr="00C8356E" w:rsidRDefault="00C8356E" w:rsidP="00C8356E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835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 xml:space="preserve">DOUGLAS PEREIRA DINIZ 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8E52632" w14:textId="38D96D33" w:rsidR="00C8356E" w:rsidRPr="00C8356E" w:rsidRDefault="00C8356E" w:rsidP="00C835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835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11h</w:t>
            </w:r>
          </w:p>
        </w:tc>
      </w:tr>
      <w:tr w:rsidR="00C8356E" w:rsidRPr="00C8356E" w14:paraId="7F6DD4B0" w14:textId="29F70470" w:rsidTr="00C8356E">
        <w:trPr>
          <w:trHeight w:val="240"/>
        </w:trPr>
        <w:tc>
          <w:tcPr>
            <w:tcW w:w="623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08172D" w14:textId="69AFE7F9" w:rsidR="00C8356E" w:rsidRPr="00C8356E" w:rsidRDefault="00C8356E" w:rsidP="00C8356E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835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 xml:space="preserve">HELENO ARAUJO DA SILVA 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471FFFA" w14:textId="4F113DB5" w:rsidR="00C8356E" w:rsidRPr="00C8356E" w:rsidRDefault="00C8356E" w:rsidP="00C835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835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11:20h</w:t>
            </w:r>
          </w:p>
        </w:tc>
      </w:tr>
      <w:tr w:rsidR="00C8356E" w:rsidRPr="00C8356E" w14:paraId="2CCA785E" w14:textId="2475D1A5" w:rsidTr="00C8356E">
        <w:trPr>
          <w:trHeight w:val="240"/>
        </w:trPr>
        <w:tc>
          <w:tcPr>
            <w:tcW w:w="623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3E5186" w14:textId="214BA9BD" w:rsidR="00C8356E" w:rsidRPr="00C8356E" w:rsidRDefault="00C8356E" w:rsidP="00C8356E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835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 xml:space="preserve">ISABELLA DE SOUZA TAVARES 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6F866C7" w14:textId="07C716E0" w:rsidR="00C8356E" w:rsidRPr="00C8356E" w:rsidRDefault="00C8356E" w:rsidP="00C835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835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11:40h</w:t>
            </w:r>
          </w:p>
        </w:tc>
      </w:tr>
      <w:tr w:rsidR="00C8356E" w:rsidRPr="00C8356E" w14:paraId="744BEDF9" w14:textId="128BD735" w:rsidTr="00C8356E">
        <w:trPr>
          <w:trHeight w:val="240"/>
        </w:trPr>
        <w:tc>
          <w:tcPr>
            <w:tcW w:w="623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2E0394" w14:textId="2A4E69C1" w:rsidR="00C8356E" w:rsidRPr="00C8356E" w:rsidRDefault="00C8356E" w:rsidP="00C8356E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835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 xml:space="preserve">LEONARDO EUGÊNIO DA SILVA PINTO 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9CBC9D9" w14:textId="470E5230" w:rsidR="00C8356E" w:rsidRPr="00C8356E" w:rsidRDefault="00C8356E" w:rsidP="00C835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835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12h</w:t>
            </w:r>
          </w:p>
        </w:tc>
      </w:tr>
      <w:tr w:rsidR="00C8356E" w:rsidRPr="00C8356E" w14:paraId="399111C6" w14:textId="3A0B4926" w:rsidTr="00C8356E">
        <w:trPr>
          <w:trHeight w:val="240"/>
        </w:trPr>
        <w:tc>
          <w:tcPr>
            <w:tcW w:w="623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40C9F7" w14:textId="1D24B629" w:rsidR="00C8356E" w:rsidRPr="00C8356E" w:rsidRDefault="00C8356E" w:rsidP="00C8356E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835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 xml:space="preserve">LETÍCIA SIQUEIRA COSTA 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E01FCF0" w14:textId="0D0EBD17" w:rsidR="00C8356E" w:rsidRPr="00C8356E" w:rsidRDefault="00C8356E" w:rsidP="00C835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835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14h</w:t>
            </w:r>
          </w:p>
        </w:tc>
      </w:tr>
      <w:tr w:rsidR="00C8356E" w:rsidRPr="00C8356E" w14:paraId="771765A1" w14:textId="0D515DA1" w:rsidTr="00C8356E">
        <w:trPr>
          <w:trHeight w:val="240"/>
        </w:trPr>
        <w:tc>
          <w:tcPr>
            <w:tcW w:w="623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40DAD0" w14:textId="07E03663" w:rsidR="00C8356E" w:rsidRPr="00C8356E" w:rsidRDefault="00C8356E" w:rsidP="00C8356E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835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 xml:space="preserve">LUIS FELIPE NUNES SILVA 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581A62F" w14:textId="1A997225" w:rsidR="00C8356E" w:rsidRPr="00C8356E" w:rsidRDefault="00C8356E" w:rsidP="00C835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835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14:20h</w:t>
            </w:r>
          </w:p>
        </w:tc>
      </w:tr>
      <w:tr w:rsidR="00C8356E" w:rsidRPr="00C8356E" w14:paraId="424DC379" w14:textId="59D1117E" w:rsidTr="00C8356E">
        <w:trPr>
          <w:trHeight w:val="240"/>
        </w:trPr>
        <w:tc>
          <w:tcPr>
            <w:tcW w:w="623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DEDFE3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3D7F6A" w14:textId="0D1797CF" w:rsidR="00C8356E" w:rsidRPr="00C8356E" w:rsidRDefault="00C8356E" w:rsidP="00C8356E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835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 xml:space="preserve">MARIA ELOAH BERNARDO 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DEDFE3"/>
              <w:right w:val="single" w:sz="6" w:space="0" w:color="CCCCCC"/>
            </w:tcBorders>
          </w:tcPr>
          <w:p w14:paraId="4499065C" w14:textId="704D0E51" w:rsidR="00C8356E" w:rsidRPr="00C8356E" w:rsidRDefault="00C8356E" w:rsidP="00C835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835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14:40h</w:t>
            </w:r>
          </w:p>
        </w:tc>
      </w:tr>
      <w:tr w:rsidR="00C8356E" w:rsidRPr="00C8356E" w14:paraId="635AC6E5" w14:textId="3D95CD5D" w:rsidTr="00C8356E">
        <w:trPr>
          <w:trHeight w:val="240"/>
        </w:trPr>
        <w:tc>
          <w:tcPr>
            <w:tcW w:w="623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90D57C" w14:textId="54E88808" w:rsidR="00C8356E" w:rsidRPr="00C8356E" w:rsidRDefault="00C8356E" w:rsidP="00C8356E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835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 xml:space="preserve">MARLON RODRIGUES MARQUES 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6F44FBD" w14:textId="3056043E" w:rsidR="00C8356E" w:rsidRPr="00C8356E" w:rsidRDefault="00C8356E" w:rsidP="00C835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835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15h</w:t>
            </w:r>
          </w:p>
        </w:tc>
      </w:tr>
      <w:tr w:rsidR="00C8356E" w:rsidRPr="00C8356E" w14:paraId="19FA48C6" w14:textId="55A3CF2A" w:rsidTr="00C8356E">
        <w:trPr>
          <w:trHeight w:val="240"/>
        </w:trPr>
        <w:tc>
          <w:tcPr>
            <w:tcW w:w="623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F6CBEE" w14:textId="56E0B435" w:rsidR="00C8356E" w:rsidRPr="00C8356E" w:rsidRDefault="00C8356E" w:rsidP="00C8356E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835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 xml:space="preserve">MOIZES SABOIA DA SILVA 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84F5F5E" w14:textId="02EBCA7E" w:rsidR="00C8356E" w:rsidRPr="00C8356E" w:rsidRDefault="00C8356E" w:rsidP="00C835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835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15:20h</w:t>
            </w:r>
          </w:p>
        </w:tc>
      </w:tr>
      <w:tr w:rsidR="00C8356E" w:rsidRPr="00C8356E" w14:paraId="502C4BB9" w14:textId="680A5C35" w:rsidTr="00C8356E">
        <w:trPr>
          <w:trHeight w:val="240"/>
        </w:trPr>
        <w:tc>
          <w:tcPr>
            <w:tcW w:w="623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9B417E" w14:textId="731C4ED5" w:rsidR="00C8356E" w:rsidRPr="00C8356E" w:rsidRDefault="00C8356E" w:rsidP="00C8356E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835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 xml:space="preserve">NATHARA MARRIEL MARIANO 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0804CE5" w14:textId="4A840086" w:rsidR="00C8356E" w:rsidRPr="00C8356E" w:rsidRDefault="00C8356E" w:rsidP="00C835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835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15:40h</w:t>
            </w:r>
          </w:p>
        </w:tc>
      </w:tr>
      <w:tr w:rsidR="00C8356E" w:rsidRPr="00C8356E" w14:paraId="3C95E91D" w14:textId="0512DFC3" w:rsidTr="00C8356E">
        <w:trPr>
          <w:trHeight w:val="240"/>
        </w:trPr>
        <w:tc>
          <w:tcPr>
            <w:tcW w:w="623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D7DC25A" w14:textId="1A37B024" w:rsidR="00C8356E" w:rsidRPr="00C8356E" w:rsidRDefault="00C8356E" w:rsidP="00C8356E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835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 xml:space="preserve">SÉRGIO DE JESUS SIQUEIRA FILHO 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01EE4FA" w14:textId="288609AC" w:rsidR="00C8356E" w:rsidRPr="00C8356E" w:rsidRDefault="00C8356E" w:rsidP="00C835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835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16h</w:t>
            </w:r>
          </w:p>
        </w:tc>
      </w:tr>
      <w:tr w:rsidR="00C8356E" w:rsidRPr="00C8356E" w14:paraId="2DEDAE43" w14:textId="7C4319F1" w:rsidTr="00C8356E">
        <w:trPr>
          <w:trHeight w:val="240"/>
        </w:trPr>
        <w:tc>
          <w:tcPr>
            <w:tcW w:w="623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502D7B" w14:textId="2757AE6F" w:rsidR="00C8356E" w:rsidRPr="00C8356E" w:rsidRDefault="00C8356E" w:rsidP="00C8356E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835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 xml:space="preserve">TAINARA BEZERRA DE VASCONCELLOS CEZAR 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5472B90" w14:textId="7E497431" w:rsidR="00C8356E" w:rsidRPr="00C8356E" w:rsidRDefault="00C8356E" w:rsidP="00C835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835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16:20h</w:t>
            </w:r>
          </w:p>
        </w:tc>
      </w:tr>
      <w:tr w:rsidR="00C8356E" w:rsidRPr="00C8356E" w14:paraId="1AB2931F" w14:textId="065EF447" w:rsidTr="00C8356E">
        <w:trPr>
          <w:trHeight w:val="240"/>
        </w:trPr>
        <w:tc>
          <w:tcPr>
            <w:tcW w:w="623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6F0229" w14:textId="452E7610" w:rsidR="00C8356E" w:rsidRPr="00C8356E" w:rsidRDefault="00C8356E" w:rsidP="00C8356E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835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 xml:space="preserve">TATIANA OLEGÁRIO DA SILVA 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3CE0DC8" w14:textId="266EC798" w:rsidR="00C8356E" w:rsidRPr="00C8356E" w:rsidRDefault="00C8356E" w:rsidP="00C835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835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16:40h</w:t>
            </w:r>
          </w:p>
        </w:tc>
      </w:tr>
    </w:tbl>
    <w:p w14:paraId="1169C9FA" w14:textId="77777777" w:rsidR="00D7095A" w:rsidRPr="00C8356E" w:rsidRDefault="00D7095A" w:rsidP="007744E6">
      <w:pPr>
        <w:rPr>
          <w:sz w:val="24"/>
          <w:szCs w:val="24"/>
        </w:rPr>
      </w:pPr>
    </w:p>
    <w:sectPr w:rsidR="00D7095A" w:rsidRPr="00C8356E" w:rsidSect="007744E6">
      <w:pgSz w:w="11906" w:h="16838"/>
      <w:pgMar w:top="567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95A"/>
    <w:rsid w:val="000A3610"/>
    <w:rsid w:val="000F0BAA"/>
    <w:rsid w:val="002307B3"/>
    <w:rsid w:val="00270D7A"/>
    <w:rsid w:val="0052665E"/>
    <w:rsid w:val="0053485F"/>
    <w:rsid w:val="00575BFB"/>
    <w:rsid w:val="00741E28"/>
    <w:rsid w:val="007744E6"/>
    <w:rsid w:val="00813278"/>
    <w:rsid w:val="00C8356E"/>
    <w:rsid w:val="00D7095A"/>
    <w:rsid w:val="00D9622E"/>
    <w:rsid w:val="00E417AD"/>
    <w:rsid w:val="00EE1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2CFDF"/>
  <w15:chartTrackingRefBased/>
  <w15:docId w15:val="{5C05870D-45B4-458B-9080-7A3B8E8D9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575BF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75BF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75BF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75BF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75BF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M M Pereira</dc:creator>
  <cp:keywords/>
  <dc:description/>
  <cp:lastModifiedBy>João M M Pereira</cp:lastModifiedBy>
  <cp:revision>5</cp:revision>
  <dcterms:created xsi:type="dcterms:W3CDTF">2023-10-19T18:39:00Z</dcterms:created>
  <dcterms:modified xsi:type="dcterms:W3CDTF">2023-10-19T18:47:00Z</dcterms:modified>
</cp:coreProperties>
</file>