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A" w:rsidRDefault="004A6C1A" w:rsidP="004A6C1A">
      <w:pPr>
        <w:pStyle w:val="NormalWeb"/>
        <w:widowControl w:val="0"/>
        <w:spacing w:before="0" w:beforeAutospacing="0" w:after="0" w:afterAutospacing="0"/>
        <w:contextualSpacing/>
        <w:jc w:val="both"/>
      </w:pPr>
    </w:p>
    <w:p w:rsidR="004A6C1A" w:rsidRPr="004A6C1A" w:rsidRDefault="004A6C1A" w:rsidP="004A6C1A">
      <w:pPr>
        <w:pStyle w:val="NormalWeb"/>
        <w:widowControl w:val="0"/>
        <w:spacing w:before="0" w:beforeAutospacing="0" w:after="0" w:afterAutospacing="0"/>
        <w:contextualSpacing/>
        <w:jc w:val="both"/>
        <w:rPr>
          <w:b/>
        </w:rPr>
      </w:pPr>
      <w:r w:rsidRPr="004A6C1A">
        <w:rPr>
          <w:b/>
        </w:rPr>
        <w:t>FORMULÁRIO DE PONTUAÇÃO DE CURRÍCULO</w:t>
      </w:r>
      <w:r>
        <w:rPr>
          <w:b/>
        </w:rPr>
        <w:t xml:space="preserve"> - DOUTORADO</w:t>
      </w:r>
    </w:p>
    <w:p w:rsidR="004A6C1A" w:rsidRPr="004A6C1A" w:rsidRDefault="004A6C1A" w:rsidP="004A6C1A">
      <w:pPr>
        <w:pStyle w:val="NormalWeb"/>
        <w:widowControl w:val="0"/>
        <w:spacing w:before="0" w:beforeAutospacing="0" w:after="0" w:afterAutospacing="0"/>
        <w:contextualSpacing/>
        <w:jc w:val="both"/>
        <w:rPr>
          <w:b/>
        </w:rPr>
      </w:pPr>
    </w:p>
    <w:p w:rsidR="004A6C1A" w:rsidRDefault="004A6C1A" w:rsidP="004A6C1A">
      <w:pPr>
        <w:pStyle w:val="NormalWeb"/>
        <w:widowControl w:val="0"/>
        <w:spacing w:before="0" w:beforeAutospacing="0" w:after="0" w:afterAutospacing="0"/>
        <w:contextualSpacing/>
        <w:jc w:val="both"/>
      </w:pPr>
    </w:p>
    <w:p w:rsidR="004A6C1A" w:rsidRPr="000770B3" w:rsidRDefault="004A6C1A" w:rsidP="004A6C1A">
      <w:pPr>
        <w:pStyle w:val="NormalWeb"/>
        <w:widowControl w:val="0"/>
        <w:spacing w:before="0" w:beforeAutospacing="0" w:after="0" w:afterAutospacing="0"/>
        <w:contextualSpacing/>
        <w:jc w:val="both"/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2326"/>
      </w:tblGrid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70B3">
              <w:rPr>
                <w:b/>
                <w:bCs/>
              </w:rPr>
              <w:t>I. Formação acadêmica em História ou áreas afins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70B3">
              <w:rPr>
                <w:b/>
                <w:bCs/>
              </w:rPr>
              <w:t>Pontos</w:t>
            </w: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 xml:space="preserve">Segunda Graduação 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0770B3">
              <w:t>Pós-graduação</w:t>
            </w:r>
            <w:proofErr w:type="spellEnd"/>
            <w:r w:rsidRPr="000770B3">
              <w:t xml:space="preserve"> </w:t>
            </w:r>
            <w:r w:rsidRPr="000770B3">
              <w:rPr>
                <w:i/>
              </w:rPr>
              <w:t xml:space="preserve">lato </w:t>
            </w:r>
            <w:proofErr w:type="spellStart"/>
            <w:r w:rsidRPr="000770B3">
              <w:rPr>
                <w:i/>
              </w:rPr>
              <w:t>sensu</w:t>
            </w:r>
            <w:proofErr w:type="spellEnd"/>
            <w:r w:rsidRPr="000770B3">
              <w:rPr>
                <w:i/>
              </w:rPr>
              <w:t>*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Mestrado em História ou áreas afins**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 xml:space="preserve">Bolsa de Iniciação Científica, PIBID ou PET 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Monitoria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0770B3">
              <w:rPr>
                <w:bCs/>
                <w:i/>
              </w:rPr>
              <w:t>Pontuação máxima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70B3">
              <w:rPr>
                <w:b/>
                <w:bCs/>
              </w:rPr>
              <w:t>II. Produção acadêmica em História ou áreas afins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Livro autoral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Organização de livro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Capítulo de livro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Artigo em revista acadêmica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Resenha em revista acadêmica indexada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Artigo completo em anais de congresso científico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Apresentação de trabalho em eventos científicos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0770B3">
              <w:rPr>
                <w:i/>
              </w:rPr>
              <w:t>Pontuação máxima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770B3">
              <w:rPr>
                <w:b/>
                <w:bCs/>
              </w:rPr>
              <w:t>III. Experiência profissional em História ou áreas afins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0770B3">
              <w:t>Magistério em nível fundamental, médio ou superior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Pesquisador em instituição de pesquisa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Estágio em instituições de pesquisa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770B3">
              <w:t>Estágio no magistério em nível fundamental, médio ou superior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A6C1A" w:rsidRPr="000770B3" w:rsidTr="004A6C1A">
        <w:trPr>
          <w:trHeight w:val="326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0770B3">
              <w:rPr>
                <w:bCs/>
                <w:i/>
              </w:rPr>
              <w:t>Pontuação máxima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4A6C1A" w:rsidRPr="000770B3" w:rsidTr="004A6C1A">
        <w:trPr>
          <w:trHeight w:val="353"/>
          <w:jc w:val="center"/>
        </w:trPr>
        <w:tc>
          <w:tcPr>
            <w:tcW w:w="7665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proofErr w:type="spellStart"/>
            <w:r w:rsidRPr="000770B3">
              <w:rPr>
                <w:b/>
                <w:bCs/>
                <w:lang w:val="en-US"/>
              </w:rPr>
              <w:t>Pontuação</w:t>
            </w:r>
            <w:proofErr w:type="spellEnd"/>
            <w:r w:rsidRPr="000770B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70B3">
              <w:rPr>
                <w:b/>
                <w:bCs/>
                <w:lang w:val="en-US"/>
              </w:rPr>
              <w:t>máxima</w:t>
            </w:r>
            <w:proofErr w:type="spellEnd"/>
            <w:r w:rsidRPr="000770B3">
              <w:rPr>
                <w:b/>
                <w:bCs/>
                <w:lang w:val="en-US"/>
              </w:rPr>
              <w:t xml:space="preserve"> total</w:t>
            </w:r>
          </w:p>
        </w:tc>
        <w:tc>
          <w:tcPr>
            <w:tcW w:w="2326" w:type="dxa"/>
            <w:vAlign w:val="center"/>
          </w:tcPr>
          <w:p w:rsidR="004A6C1A" w:rsidRPr="000770B3" w:rsidRDefault="004A6C1A" w:rsidP="00B147AA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</w:tr>
    </w:tbl>
    <w:p w:rsidR="004A6C1A" w:rsidRPr="000770B3" w:rsidRDefault="004A6C1A" w:rsidP="004A6C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70B3">
        <w:rPr>
          <w:sz w:val="20"/>
          <w:szCs w:val="20"/>
        </w:rPr>
        <w:t xml:space="preserve">*Instituição credenciada pelo MEC. </w:t>
      </w:r>
    </w:p>
    <w:p w:rsidR="004A6C1A" w:rsidRPr="000770B3" w:rsidRDefault="004A6C1A" w:rsidP="004A6C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70B3">
        <w:rPr>
          <w:sz w:val="20"/>
          <w:szCs w:val="20"/>
        </w:rPr>
        <w:t xml:space="preserve">**Instituição credenciada pela CAPES. </w:t>
      </w:r>
    </w:p>
    <w:p w:rsidR="006C2DD0" w:rsidRDefault="006C2DD0"/>
    <w:sectPr w:rsidR="006C2DD0" w:rsidSect="006C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6C1A"/>
    <w:rsid w:val="000605F1"/>
    <w:rsid w:val="00070336"/>
    <w:rsid w:val="001970B1"/>
    <w:rsid w:val="003903E5"/>
    <w:rsid w:val="004A187D"/>
    <w:rsid w:val="004A6C1A"/>
    <w:rsid w:val="005A5828"/>
    <w:rsid w:val="00675931"/>
    <w:rsid w:val="006C2DD0"/>
    <w:rsid w:val="00754229"/>
    <w:rsid w:val="007A6C3C"/>
    <w:rsid w:val="00AB3B38"/>
    <w:rsid w:val="00CF6F1F"/>
    <w:rsid w:val="00D14E36"/>
    <w:rsid w:val="00DB1FB6"/>
    <w:rsid w:val="00D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C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PPHR003</dc:creator>
  <cp:lastModifiedBy>PPHR003</cp:lastModifiedBy>
  <cp:revision>1</cp:revision>
  <dcterms:created xsi:type="dcterms:W3CDTF">2017-07-18T14:00:00Z</dcterms:created>
  <dcterms:modified xsi:type="dcterms:W3CDTF">2017-07-18T14:01:00Z</dcterms:modified>
</cp:coreProperties>
</file>