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DE7" w14:textId="77777777" w:rsidR="0050742C" w:rsidRDefault="0050742C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</w:p>
    <w:p w14:paraId="24C82151" w14:textId="4B42BE37" w:rsidR="0023132C" w:rsidRPr="008F5241" w:rsidRDefault="008F5241" w:rsidP="008F5241">
      <w:pPr>
        <w:spacing w:before="240" w:after="240" w:line="360" w:lineRule="auto"/>
        <w:jc w:val="center"/>
        <w:rPr>
          <w:rFonts w:ascii="Calibri" w:hAnsi="Calibri"/>
          <w:b/>
          <w:bCs/>
          <w:sz w:val="30"/>
          <w:szCs w:val="30"/>
        </w:rPr>
      </w:pPr>
      <w:r w:rsidRPr="008F5241">
        <w:rPr>
          <w:rFonts w:ascii="Calibri" w:hAnsi="Calibri"/>
          <w:b/>
          <w:bCs/>
          <w:sz w:val="30"/>
          <w:szCs w:val="30"/>
        </w:rPr>
        <w:t>ORIENTAÇÕES PARA GERAÇÃO DE FICHA CATALOGRÁFICA PARA DISSERTAÇÕES E TESES</w:t>
      </w:r>
    </w:p>
    <w:p w14:paraId="1175807D" w14:textId="28DF34D2" w:rsidR="005E72F6" w:rsidRPr="0050742C" w:rsidRDefault="005E72F6" w:rsidP="008F5241">
      <w:pPr>
        <w:spacing w:before="240" w:after="240" w:line="360" w:lineRule="auto"/>
        <w:rPr>
          <w:rFonts w:ascii="Calibri" w:hAnsi="Calibri"/>
          <w:sz w:val="22"/>
          <w:szCs w:val="22"/>
        </w:rPr>
      </w:pPr>
    </w:p>
    <w:p w14:paraId="3A2876CD" w14:textId="405FBF8C" w:rsidR="0050742C" w:rsidRPr="0050742C" w:rsidRDefault="0050742C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  <w:r w:rsidRPr="0050742C">
        <w:rPr>
          <w:rFonts w:ascii="Calibri" w:hAnsi="Calibri"/>
          <w:sz w:val="22"/>
          <w:szCs w:val="22"/>
        </w:rPr>
        <w:t>A Ficha Catalográfica registra os elementos descritivos das dissertações e teses e deve constar</w:t>
      </w:r>
      <w:r w:rsidR="002A05F9">
        <w:rPr>
          <w:rFonts w:ascii="Calibri" w:hAnsi="Calibri"/>
          <w:sz w:val="22"/>
          <w:szCs w:val="22"/>
        </w:rPr>
        <w:t>, obrigatoriamente,</w:t>
      </w:r>
      <w:r w:rsidRPr="0050742C">
        <w:rPr>
          <w:rFonts w:ascii="Calibri" w:hAnsi="Calibri"/>
          <w:sz w:val="22"/>
          <w:szCs w:val="22"/>
        </w:rPr>
        <w:t xml:space="preserve"> na versão final (capa dura e versão PDF), no verso da Folha de Rosto, na parte inferior.</w:t>
      </w:r>
      <w:r w:rsidR="002A05F9">
        <w:rPr>
          <w:rFonts w:ascii="Calibri" w:hAnsi="Calibri"/>
          <w:sz w:val="22"/>
          <w:szCs w:val="22"/>
        </w:rPr>
        <w:t xml:space="preserve"> Ela</w:t>
      </w:r>
      <w:r w:rsidRPr="0050742C">
        <w:rPr>
          <w:rFonts w:ascii="Calibri" w:hAnsi="Calibri"/>
          <w:sz w:val="22"/>
          <w:szCs w:val="22"/>
        </w:rPr>
        <w:t xml:space="preserve">s são geradas através de um sistema on-line da Biblioteca Central da UFRRJ, mas a responsabilidade pelo fornecimento correto dos dados é </w:t>
      </w:r>
      <w:r w:rsidR="002A05F9" w:rsidRPr="002A05F9">
        <w:rPr>
          <w:rFonts w:ascii="Calibri" w:hAnsi="Calibri"/>
          <w:b/>
          <w:bCs/>
          <w:sz w:val="22"/>
          <w:szCs w:val="22"/>
        </w:rPr>
        <w:t>exclusivamente</w:t>
      </w:r>
      <w:r w:rsidR="002A05F9">
        <w:rPr>
          <w:rFonts w:ascii="Calibri" w:hAnsi="Calibri"/>
          <w:sz w:val="22"/>
          <w:szCs w:val="22"/>
        </w:rPr>
        <w:t xml:space="preserve"> </w:t>
      </w:r>
      <w:r w:rsidRPr="0050742C">
        <w:rPr>
          <w:rFonts w:ascii="Calibri" w:hAnsi="Calibri"/>
          <w:sz w:val="22"/>
          <w:szCs w:val="22"/>
        </w:rPr>
        <w:t>do aluno.</w:t>
      </w:r>
    </w:p>
    <w:p w14:paraId="04675FA5" w14:textId="75AD75A8" w:rsidR="0050742C" w:rsidRPr="0050742C" w:rsidRDefault="002A05F9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Assim, a</w:t>
      </w:r>
      <w:r w:rsidR="0050742C" w:rsidRPr="0050742C">
        <w:rPr>
          <w:rFonts w:ascii="Calibri" w:hAnsi="Calibri"/>
          <w:sz w:val="22"/>
          <w:szCs w:val="22"/>
        </w:rPr>
        <w:t xml:space="preserve">pós a aprovação, pelo orientador, da versão final da dissertação ou tese, o aluno deve </w:t>
      </w:r>
      <w:r>
        <w:rPr>
          <w:rFonts w:ascii="Calibri" w:hAnsi="Calibri"/>
          <w:sz w:val="22"/>
          <w:szCs w:val="22"/>
        </w:rPr>
        <w:t xml:space="preserve">acessar o link abaixo informado e </w:t>
      </w:r>
      <w:r w:rsidRPr="0050742C">
        <w:rPr>
          <w:rFonts w:ascii="Calibri" w:hAnsi="Calibri"/>
          <w:sz w:val="22"/>
          <w:szCs w:val="22"/>
        </w:rPr>
        <w:t xml:space="preserve">preencher </w:t>
      </w:r>
      <w:r w:rsidR="0050742C" w:rsidRPr="0050742C">
        <w:rPr>
          <w:rFonts w:ascii="Calibri" w:hAnsi="Calibri"/>
          <w:sz w:val="22"/>
          <w:szCs w:val="22"/>
        </w:rPr>
        <w:t>os campos do formulário on-line para que o sistema gere, de forma correta, a Ficha Catalográfica.</w:t>
      </w:r>
      <w:r>
        <w:rPr>
          <w:rFonts w:ascii="Calibri" w:hAnsi="Calibri"/>
          <w:sz w:val="22"/>
          <w:szCs w:val="22"/>
        </w:rPr>
        <w:t xml:space="preserve"> Caso o aluno tenha dúvidas, há um tutorial que explica como preencher os campos. O link para o tutorial também é apresentado abaixo.</w:t>
      </w:r>
    </w:p>
    <w:p w14:paraId="0CCCE675" w14:textId="5B6436EA" w:rsidR="0050742C" w:rsidRPr="0050742C" w:rsidRDefault="0050742C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  <w:r w:rsidRPr="0050742C">
        <w:rPr>
          <w:rFonts w:ascii="Calibri" w:hAnsi="Calibri"/>
          <w:sz w:val="22"/>
          <w:szCs w:val="22"/>
        </w:rPr>
        <w:t xml:space="preserve">Atenção: No campo “Cidade” do formulário on-line, o aluno deve escrever a cidade em que defendeu a dissertação ou tese, ou seja, a cidade do Rio de Janeiro (onde está a sede do </w:t>
      </w:r>
      <w:r w:rsidR="002A05F9">
        <w:rPr>
          <w:rFonts w:ascii="Calibri" w:hAnsi="Calibri"/>
          <w:sz w:val="22"/>
          <w:szCs w:val="22"/>
        </w:rPr>
        <w:t>PPGPDS</w:t>
      </w:r>
      <w:r w:rsidRPr="0050742C">
        <w:rPr>
          <w:rFonts w:ascii="Calibri" w:hAnsi="Calibri"/>
          <w:sz w:val="22"/>
          <w:szCs w:val="22"/>
        </w:rPr>
        <w:t>).</w:t>
      </w:r>
    </w:p>
    <w:p w14:paraId="485249BB" w14:textId="77777777" w:rsidR="0050742C" w:rsidRPr="0050742C" w:rsidRDefault="0050742C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  <w:r w:rsidRPr="0050742C">
        <w:rPr>
          <w:rFonts w:ascii="Calibri" w:hAnsi="Calibri"/>
          <w:sz w:val="22"/>
          <w:szCs w:val="22"/>
        </w:rPr>
        <w:t>O tutorial para geração da Ficha Catalográfica pode ser acessado no link abaixo:</w:t>
      </w:r>
    </w:p>
    <w:p w14:paraId="15FA123E" w14:textId="17E35F28" w:rsidR="0050742C" w:rsidRPr="0050742C" w:rsidRDefault="0093436F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  <w:hyperlink r:id="rId7" w:history="1">
        <w:r w:rsidR="0050742C" w:rsidRPr="0050742C">
          <w:rPr>
            <w:rStyle w:val="Hyperlink"/>
            <w:rFonts w:ascii="Calibri" w:hAnsi="Calibri"/>
            <w:sz w:val="22"/>
            <w:szCs w:val="22"/>
          </w:rPr>
          <w:t>https://academico.ufrrj.br/biblioteca/FichaCat_diretrizes_2011.pdf</w:t>
        </w:r>
      </w:hyperlink>
      <w:r w:rsidR="0050742C" w:rsidRPr="0050742C">
        <w:rPr>
          <w:rFonts w:ascii="Calibri" w:hAnsi="Calibri"/>
          <w:sz w:val="22"/>
          <w:szCs w:val="22"/>
        </w:rPr>
        <w:t xml:space="preserve"> </w:t>
      </w:r>
    </w:p>
    <w:p w14:paraId="165C80E1" w14:textId="0ADED561" w:rsidR="0050742C" w:rsidRPr="0050742C" w:rsidRDefault="0050742C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  <w:r w:rsidRPr="0050742C">
        <w:rPr>
          <w:rFonts w:ascii="Calibri" w:hAnsi="Calibri"/>
          <w:sz w:val="22"/>
          <w:szCs w:val="22"/>
        </w:rPr>
        <w:t>Para acessar o formulário on-line da Biblioteca Central/UFRRJ e gerar a Ficha Catalográfica, acesse o link abaixo:</w:t>
      </w:r>
    </w:p>
    <w:p w14:paraId="21ACA848" w14:textId="12B0B6D5" w:rsidR="0050742C" w:rsidRPr="0050742C" w:rsidRDefault="0093436F" w:rsidP="008F5241">
      <w:pPr>
        <w:spacing w:before="240" w:after="240" w:line="360" w:lineRule="auto"/>
        <w:jc w:val="both"/>
        <w:rPr>
          <w:rFonts w:ascii="Calibri" w:hAnsi="Calibri"/>
          <w:sz w:val="22"/>
          <w:szCs w:val="22"/>
        </w:rPr>
      </w:pPr>
      <w:hyperlink r:id="rId8" w:history="1">
        <w:r w:rsidR="0050742C" w:rsidRPr="0050742C">
          <w:rPr>
            <w:rStyle w:val="Hyperlink"/>
            <w:rFonts w:ascii="Calibri" w:hAnsi="Calibri"/>
            <w:sz w:val="22"/>
            <w:szCs w:val="22"/>
          </w:rPr>
          <w:t>https://institucional.ufrrj.br/biblioteca/produtos-e-servicos/ficha-catalografica/</w:t>
        </w:r>
      </w:hyperlink>
      <w:r w:rsidR="0050742C" w:rsidRPr="0050742C">
        <w:rPr>
          <w:rFonts w:ascii="Calibri" w:hAnsi="Calibri"/>
          <w:sz w:val="22"/>
          <w:szCs w:val="22"/>
        </w:rPr>
        <w:t xml:space="preserve"> </w:t>
      </w:r>
    </w:p>
    <w:sectPr w:rsidR="0050742C" w:rsidRPr="0050742C" w:rsidSect="007B0B6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134" w:right="1134" w:bottom="1134" w:left="1134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0018" w14:textId="77777777" w:rsidR="0093436F" w:rsidRDefault="0093436F">
      <w:r>
        <w:separator/>
      </w:r>
    </w:p>
  </w:endnote>
  <w:endnote w:type="continuationSeparator" w:id="0">
    <w:p w14:paraId="6C595EE7" w14:textId="77777777" w:rsidR="0093436F" w:rsidRDefault="009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0B9" w14:textId="77777777" w:rsidR="00066CC3" w:rsidRDefault="0093436F">
    <w:pPr>
      <w:pStyle w:val="Rodap"/>
    </w:pPr>
  </w:p>
  <w:p w14:paraId="1028F50A" w14:textId="77777777" w:rsidR="00066CC3" w:rsidRDefault="0093436F">
    <w:pPr>
      <w:pStyle w:val="Rodap"/>
    </w:pPr>
  </w:p>
  <w:p w14:paraId="0E4D2D38" w14:textId="77777777" w:rsidR="00066CC3" w:rsidRDefault="0093436F">
    <w:pPr>
      <w:pStyle w:val="Rodap"/>
    </w:pPr>
  </w:p>
  <w:p w14:paraId="41CC73BE" w14:textId="77777777" w:rsidR="00066CC3" w:rsidRDefault="0093436F">
    <w:pPr>
      <w:pStyle w:val="Rodap"/>
    </w:pPr>
  </w:p>
  <w:p w14:paraId="5B8114EA" w14:textId="77777777" w:rsidR="00066CC3" w:rsidRDefault="0093436F">
    <w:pPr>
      <w:pStyle w:val="Rodap"/>
    </w:pPr>
  </w:p>
  <w:p w14:paraId="020C4D7F" w14:textId="77777777" w:rsidR="00066CC3" w:rsidRDefault="009343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360" w14:textId="77777777" w:rsidR="0093436F" w:rsidRDefault="0093436F">
      <w:r>
        <w:separator/>
      </w:r>
    </w:p>
  </w:footnote>
  <w:footnote w:type="continuationSeparator" w:id="0">
    <w:p w14:paraId="5BD211C5" w14:textId="77777777" w:rsidR="0093436F" w:rsidRDefault="0093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25D5" w14:textId="77777777" w:rsidR="00066CC3" w:rsidRDefault="0093436F">
    <w:pPr>
      <w:pStyle w:val="Cabealho"/>
    </w:pPr>
    <w:r>
      <w:rPr>
        <w:noProof/>
      </w:rPr>
      <w:pict w14:anchorId="5D774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6" o:spid="_x0000_s2049" type="#_x0000_t75" style="position:absolute;margin-left:0;margin-top:0;width:582.55pt;height:824.7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CEC9" w14:textId="77777777" w:rsidR="00066CC3" w:rsidRDefault="0093436F">
    <w:pPr>
      <w:pStyle w:val="Cabealho"/>
    </w:pPr>
    <w:r>
      <w:rPr>
        <w:noProof/>
      </w:rPr>
      <w:pict w14:anchorId="44BC6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7" o:spid="_x0000_s2050" type="#_x0000_t75" style="position:absolute;margin-left:0;margin-top:0;width:582.55pt;height:824.7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789" w14:textId="77777777" w:rsidR="00066CC3" w:rsidRDefault="0093436F">
    <w:pPr>
      <w:pStyle w:val="Cabealho"/>
    </w:pPr>
    <w:r>
      <w:rPr>
        <w:noProof/>
      </w:rPr>
      <w:pict w14:anchorId="0B7FC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462015" o:spid="_x0000_s2051" type="#_x0000_t75" style="position:absolute;margin-left:0;margin-top:0;width:582.55pt;height:824.75pt;z-index:-25165516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2872"/>
    <w:multiLevelType w:val="hybridMultilevel"/>
    <w:tmpl w:val="CC0226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8458B"/>
    <w:multiLevelType w:val="hybridMultilevel"/>
    <w:tmpl w:val="6E68F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18BB"/>
    <w:multiLevelType w:val="hybridMultilevel"/>
    <w:tmpl w:val="77963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672E"/>
    <w:multiLevelType w:val="hybridMultilevel"/>
    <w:tmpl w:val="7194BD32"/>
    <w:lvl w:ilvl="0" w:tplc="40F0B2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BB0CAA"/>
    <w:multiLevelType w:val="hybridMultilevel"/>
    <w:tmpl w:val="BB8C5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2C"/>
    <w:rsid w:val="000E26A9"/>
    <w:rsid w:val="00173D69"/>
    <w:rsid w:val="0023132C"/>
    <w:rsid w:val="002A05F9"/>
    <w:rsid w:val="00377478"/>
    <w:rsid w:val="00413279"/>
    <w:rsid w:val="00413B96"/>
    <w:rsid w:val="00441A53"/>
    <w:rsid w:val="00481F4E"/>
    <w:rsid w:val="0050742C"/>
    <w:rsid w:val="005856D9"/>
    <w:rsid w:val="005E72F6"/>
    <w:rsid w:val="0061533E"/>
    <w:rsid w:val="006F5E37"/>
    <w:rsid w:val="00780E8A"/>
    <w:rsid w:val="007C37E5"/>
    <w:rsid w:val="007D1CC3"/>
    <w:rsid w:val="008946BC"/>
    <w:rsid w:val="008F5241"/>
    <w:rsid w:val="0093436F"/>
    <w:rsid w:val="00973017"/>
    <w:rsid w:val="009A4ACB"/>
    <w:rsid w:val="00AA72AA"/>
    <w:rsid w:val="00AD03B6"/>
    <w:rsid w:val="00AE05B6"/>
    <w:rsid w:val="00B51ABD"/>
    <w:rsid w:val="00C919CF"/>
    <w:rsid w:val="00D21BF9"/>
    <w:rsid w:val="00EB5222"/>
    <w:rsid w:val="00F24081"/>
    <w:rsid w:val="00F244CD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19EBB3"/>
  <w15:chartTrackingRefBased/>
  <w15:docId w15:val="{1D40C0CB-EA4C-4A00-AAC1-CCC6948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3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3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3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3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13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13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cional.ufrrj.br/biblioteca/produtos-e-servicos/ficha-catalografi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o.ufrrj.br/biblioteca/FichaCat_diretrizes_201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Pereira Santos</dc:creator>
  <cp:keywords/>
  <dc:description/>
  <cp:lastModifiedBy>X</cp:lastModifiedBy>
  <cp:revision>3</cp:revision>
  <cp:lastPrinted>2021-06-18T11:25:00Z</cp:lastPrinted>
  <dcterms:created xsi:type="dcterms:W3CDTF">2021-06-18T11:26:00Z</dcterms:created>
  <dcterms:modified xsi:type="dcterms:W3CDTF">2021-06-18T11:27:00Z</dcterms:modified>
</cp:coreProperties>
</file>