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49D" w:rsidRDefault="00DF449D" w:rsidP="00DF449D">
      <w:pPr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DF449D" w:rsidRDefault="00DF449D" w:rsidP="00DF449D">
      <w:pPr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776F6C">
        <w:rPr>
          <w:rFonts w:eastAsia="Calibri"/>
          <w:b/>
          <w:bCs/>
          <w:color w:val="000000"/>
          <w:sz w:val="22"/>
          <w:szCs w:val="22"/>
        </w:rPr>
        <w:t>ANEXO VII</w:t>
      </w:r>
      <w:r>
        <w:rPr>
          <w:rFonts w:eastAsia="Calibri"/>
          <w:b/>
          <w:bCs/>
          <w:color w:val="000000"/>
          <w:sz w:val="22"/>
          <w:szCs w:val="22"/>
        </w:rPr>
        <w:t>I</w:t>
      </w:r>
    </w:p>
    <w:tbl>
      <w:tblPr>
        <w:tblW w:w="924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5352"/>
        <w:gridCol w:w="176"/>
        <w:gridCol w:w="851"/>
        <w:gridCol w:w="992"/>
        <w:gridCol w:w="1134"/>
      </w:tblGrid>
      <w:tr w:rsidR="00DF449D" w:rsidRPr="00776F6C" w:rsidTr="0064019A">
        <w:trPr>
          <w:trHeight w:val="284"/>
        </w:trPr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BAREMA PARA ANÁLISE DE CURRÍCULO</w:t>
            </w:r>
          </w:p>
        </w:tc>
      </w:tr>
      <w:tr w:rsidR="00DF449D" w:rsidRPr="00776F6C" w:rsidTr="0064019A">
        <w:trPr>
          <w:trHeight w:val="1032"/>
        </w:trPr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 xml:space="preserve">INSTRUÇÕES DE PREENCHIMENTO: </w:t>
            </w:r>
          </w:p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1) Quantifique na coluna B os valores referentes a cada quesito de sua produção.</w:t>
            </w:r>
          </w:p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2) Toda produtividade quantificada abaixo deverá ser comprovada por meio da digitalização do certificado de participação em evento, folha de rosto do artigo científico, diploma. Tais documentos deverão ser digitalizados e compilados em um único arquivo de formato PDF, e submetidos no momento da candidatura, através do sistema SIGAA.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1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QTDE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PESO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 xml:space="preserve">I - TÍTULOS ACADÊMICOS </w:t>
            </w:r>
          </w:p>
        </w:tc>
        <w:tc>
          <w:tcPr>
            <w:tcW w:w="1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1.1 Mestrado (em qualquer área)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1.2 Especialização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 xml:space="preserve">1.3 Graduação (adicional) 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II - EXPERIÊNCIA EM DOCÊNCIA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ind w:right="773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 xml:space="preserve">2.1 Exercício do magistério na Educação Superior na área (por semestre) - máximo 10 </w:t>
            </w:r>
            <w:proofErr w:type="spellStart"/>
            <w:r w:rsidRPr="00776F6C">
              <w:rPr>
                <w:color w:val="000000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ind w:right="773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 xml:space="preserve">2.2 Exercício do magistério na Educação Básica (por semestre) - máximo 10 </w:t>
            </w:r>
            <w:proofErr w:type="spellStart"/>
            <w:r w:rsidRPr="00776F6C">
              <w:rPr>
                <w:color w:val="000000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ind w:right="773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2.3. Participação em monitoria de graduação (por semestre)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 xml:space="preserve">III - EXPERIÊNCIA CIENTÍFICA, TÉCNICA OU EM EXTENSÃO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3.1 Participação em projetos de pesquisa, ensino ou extensão (por semestre)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 xml:space="preserve">3.2 Orientações concluídas (ou </w:t>
            </w:r>
            <w:proofErr w:type="spellStart"/>
            <w:proofErr w:type="gramStart"/>
            <w:r w:rsidRPr="00776F6C">
              <w:rPr>
                <w:color w:val="000000"/>
                <w:sz w:val="22"/>
                <w:szCs w:val="22"/>
              </w:rPr>
              <w:t>co-orientações</w:t>
            </w:r>
            <w:proofErr w:type="spellEnd"/>
            <w:proofErr w:type="gramEnd"/>
            <w:r w:rsidRPr="00776F6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 xml:space="preserve">3.3 Participação em banca de comissões julgadoras 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3.4 Organização de eventos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3.4 Estágio em instituições públicas ou privadas na área (por semestre)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 xml:space="preserve">IV - PUBLICAÇÕES 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4.1.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76F6C">
              <w:rPr>
                <w:color w:val="000000"/>
                <w:sz w:val="22"/>
                <w:szCs w:val="22"/>
              </w:rPr>
              <w:t>Livros publicados (texto integral)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4.1.2. Artigos científicos publicados (ou aceitos) em periódicos Qualis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4.1.3. Livros organizados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4.1.4.  Capítulos de livro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4.1.5. Trabalhos completos publicados em eventos na área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 xml:space="preserve">4.1.6. Produção técnica na área 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4.1.7. Resumo publicado em anais de eventos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4.1.8. Apresentação de trabalhos, palestras, oficinas ministradas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 xml:space="preserve">V - DISTINÇÕES CONFERIDAS EM RECONHECIMENTO DE ATIVIDADE INTELECTUAL 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Distinções por atividades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76F6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F449D" w:rsidRPr="00776F6C" w:rsidTr="0064019A">
        <w:trPr>
          <w:trHeight w:val="173"/>
        </w:trPr>
        <w:tc>
          <w:tcPr>
            <w:tcW w:w="609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 xml:space="preserve">PONTUAÇÃO TOTAL/LIMITE 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C0C0C0"/>
          </w:tcPr>
          <w:p w:rsidR="00DF449D" w:rsidRPr="00776F6C" w:rsidRDefault="00DF449D" w:rsidP="006401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6F6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DF449D" w:rsidRDefault="00DF449D" w:rsidP="00DF449D">
      <w:pPr>
        <w:widowControl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:rsidR="00DF449D" w:rsidRDefault="00DF449D" w:rsidP="00DF449D">
      <w:pPr>
        <w:widowControl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:rsidR="00E20D52" w:rsidRDefault="00E20D52"/>
    <w:sectPr w:rsidR="00E20D52" w:rsidSect="00DF449D">
      <w:headerReference w:type="default" r:id="rId4"/>
      <w:pgSz w:w="11906" w:h="16838"/>
      <w:pgMar w:top="1016" w:right="1133" w:bottom="1134" w:left="1418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131"/>
      <w:gridCol w:w="1326"/>
    </w:tblGrid>
    <w:tr w:rsidR="005B097B" w:rsidTr="004313EC">
      <w:trPr>
        <w:trHeight w:val="1291"/>
      </w:trPr>
      <w:tc>
        <w:tcPr>
          <w:tcW w:w="1843" w:type="dxa"/>
        </w:tcPr>
        <w:p w:rsidR="005B097B" w:rsidRPr="00791F48" w:rsidRDefault="00000000" w:rsidP="00791F48">
          <w:pPr>
            <w:tabs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68446111" wp14:editId="224CA8F0">
                <wp:simplePos x="0" y="0"/>
                <wp:positionH relativeFrom="margin">
                  <wp:posOffset>-131445</wp:posOffset>
                </wp:positionH>
                <wp:positionV relativeFrom="line">
                  <wp:posOffset>140335</wp:posOffset>
                </wp:positionV>
                <wp:extent cx="1163955" cy="552450"/>
                <wp:effectExtent l="0" t="0" r="0" b="0"/>
                <wp:wrapNone/>
                <wp:docPr id="1932837942" name="Imagem 19328379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2404"/>
                        <a:stretch/>
                      </pic:blipFill>
                      <pic:spPr bwMode="auto">
                        <a:xfrm>
                          <a:off x="0" y="0"/>
                          <a:ext cx="116395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31" w:type="dxa"/>
          <w:vAlign w:val="center"/>
        </w:tcPr>
        <w:p w:rsidR="005B097B" w:rsidRPr="00C2495B" w:rsidRDefault="00000000" w:rsidP="00791F48">
          <w:pPr>
            <w:tabs>
              <w:tab w:val="center" w:pos="0"/>
              <w:tab w:val="right" w:pos="8838"/>
            </w:tabs>
            <w:jc w:val="center"/>
            <w:rPr>
              <w:rFonts w:eastAsia="Arial"/>
              <w:sz w:val="22"/>
              <w:szCs w:val="22"/>
            </w:rPr>
          </w:pPr>
          <w:r w:rsidRPr="00C2495B">
            <w:rPr>
              <w:rFonts w:eastAsia="Arial"/>
              <w:b/>
              <w:sz w:val="22"/>
              <w:szCs w:val="22"/>
            </w:rPr>
            <w:t>MINISTÉRIO DA EDUCAÇÃO</w:t>
          </w:r>
        </w:p>
        <w:p w:rsidR="005B097B" w:rsidRPr="00C2495B" w:rsidRDefault="00000000" w:rsidP="00791F48">
          <w:pPr>
            <w:tabs>
              <w:tab w:val="center" w:pos="0"/>
              <w:tab w:val="center" w:pos="4419"/>
              <w:tab w:val="right" w:pos="8838"/>
            </w:tabs>
            <w:jc w:val="center"/>
            <w:rPr>
              <w:rFonts w:eastAsia="Arial"/>
              <w:b/>
              <w:sz w:val="22"/>
              <w:szCs w:val="22"/>
            </w:rPr>
          </w:pPr>
          <w:r w:rsidRPr="00C2495B">
            <w:rPr>
              <w:rFonts w:eastAsia="Arial"/>
              <w:b/>
              <w:sz w:val="22"/>
              <w:szCs w:val="22"/>
            </w:rPr>
            <w:t>UNIVERSIDADE FEDERAL RURAL DO RIO DE JANEIRO</w:t>
          </w:r>
        </w:p>
        <w:p w:rsidR="005B097B" w:rsidRPr="00C2495B" w:rsidRDefault="00000000" w:rsidP="00791F48">
          <w:pPr>
            <w:tabs>
              <w:tab w:val="center" w:pos="0"/>
              <w:tab w:val="center" w:pos="4419"/>
              <w:tab w:val="right" w:pos="8838"/>
            </w:tabs>
            <w:jc w:val="center"/>
            <w:rPr>
              <w:rFonts w:eastAsia="Arial"/>
              <w:sz w:val="22"/>
              <w:szCs w:val="22"/>
            </w:rPr>
          </w:pPr>
          <w:r w:rsidRPr="00C2495B">
            <w:rPr>
              <w:rFonts w:eastAsia="Arial"/>
              <w:b/>
              <w:sz w:val="22"/>
              <w:szCs w:val="22"/>
            </w:rPr>
            <w:t>Programa de Pós-graduação</w:t>
          </w:r>
          <w:r w:rsidRPr="00C2495B">
            <w:rPr>
              <w:rFonts w:eastAsia="Arial"/>
              <w:b/>
              <w:sz w:val="22"/>
              <w:szCs w:val="22"/>
            </w:rPr>
            <w:t xml:space="preserve"> em Geografia PPGGEO</w:t>
          </w:r>
        </w:p>
      </w:tc>
      <w:tc>
        <w:tcPr>
          <w:tcW w:w="1326" w:type="dxa"/>
          <w:vAlign w:val="center"/>
        </w:tcPr>
        <w:p w:rsidR="005B097B" w:rsidRPr="00791F48" w:rsidRDefault="00000000" w:rsidP="00791F48">
          <w:pPr>
            <w:tabs>
              <w:tab w:val="center" w:pos="0"/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71F9B7E8" wp14:editId="14112C61">
                <wp:extent cx="695325" cy="695325"/>
                <wp:effectExtent l="0" t="0" r="9525" b="9525"/>
                <wp:docPr id="1820574123" name="Imagem 1820574123" descr="Desenho de rosto de pessoa visto de per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8423135" name="Imagem 1" descr="Desenho de rosto de pessoa visto de perto&#10;&#10;Descrição gerada automaticamente com confiança mé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4B82" w:rsidRPr="00791F48" w:rsidRDefault="00000000" w:rsidP="00791F48">
    <w:pPr>
      <w:tabs>
        <w:tab w:val="center" w:pos="4419"/>
        <w:tab w:val="right" w:pos="8838"/>
      </w:tabs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9D"/>
    <w:rsid w:val="00DF449D"/>
    <w:rsid w:val="00E2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DA67D-57CE-4D4E-AC98-62780BA4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44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Santos da Rocha</dc:creator>
  <cp:keywords/>
  <dc:description/>
  <cp:lastModifiedBy>André Santos da Rocha</cp:lastModifiedBy>
  <cp:revision>1</cp:revision>
  <dcterms:created xsi:type="dcterms:W3CDTF">2023-06-30T16:02:00Z</dcterms:created>
  <dcterms:modified xsi:type="dcterms:W3CDTF">2023-06-30T16:03:00Z</dcterms:modified>
</cp:coreProperties>
</file>