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DA8F" w14:textId="066638AD" w:rsidR="0052453B" w:rsidRDefault="0052453B" w:rsidP="0052453B">
      <w:pPr>
        <w:ind w:left="0" w:firstLine="0"/>
        <w:jc w:val="center"/>
        <w:rPr>
          <w:b/>
          <w:bCs/>
          <w:sz w:val="30"/>
          <w:szCs w:val="30"/>
        </w:rPr>
      </w:pPr>
      <w:r w:rsidRPr="0081628C">
        <w:rPr>
          <w:b/>
          <w:bCs/>
          <w:sz w:val="30"/>
          <w:szCs w:val="30"/>
        </w:rPr>
        <w:t>Instruç</w:t>
      </w:r>
      <w:r>
        <w:rPr>
          <w:b/>
          <w:bCs/>
          <w:sz w:val="30"/>
          <w:szCs w:val="30"/>
        </w:rPr>
        <w:t>ões</w:t>
      </w:r>
      <w:r w:rsidRPr="0081628C">
        <w:rPr>
          <w:b/>
          <w:bCs/>
          <w:sz w:val="30"/>
          <w:szCs w:val="30"/>
        </w:rPr>
        <w:t xml:space="preserve"> para solicitação de matrícula como </w:t>
      </w:r>
      <w:r w:rsidR="002A293A">
        <w:rPr>
          <w:b/>
          <w:bCs/>
          <w:sz w:val="30"/>
          <w:szCs w:val="30"/>
        </w:rPr>
        <w:t>aluna(o)</w:t>
      </w:r>
      <w:r>
        <w:rPr>
          <w:b/>
          <w:bCs/>
          <w:sz w:val="30"/>
          <w:szCs w:val="30"/>
        </w:rPr>
        <w:t xml:space="preserve"> especial e extern</w:t>
      </w:r>
      <w:r w:rsidR="002A293A">
        <w:rPr>
          <w:b/>
          <w:bCs/>
          <w:sz w:val="30"/>
          <w:szCs w:val="30"/>
        </w:rPr>
        <w:t>a(</w:t>
      </w:r>
      <w:r>
        <w:rPr>
          <w:b/>
          <w:bCs/>
          <w:sz w:val="30"/>
          <w:szCs w:val="30"/>
        </w:rPr>
        <w:t>o</w:t>
      </w:r>
      <w:r w:rsidR="002A293A">
        <w:rPr>
          <w:b/>
          <w:bCs/>
          <w:sz w:val="30"/>
          <w:szCs w:val="30"/>
        </w:rPr>
        <w:t>)</w:t>
      </w:r>
      <w:r w:rsidRPr="0081628C">
        <w:rPr>
          <w:b/>
          <w:bCs/>
          <w:sz w:val="30"/>
          <w:szCs w:val="30"/>
        </w:rPr>
        <w:t xml:space="preserve"> em disciplinas optativas do Programa de Pós-graduação em Geografia (PPGGEO) da UFRRJ</w:t>
      </w:r>
      <w:r w:rsidR="00C721D0">
        <w:rPr>
          <w:b/>
          <w:bCs/>
          <w:sz w:val="30"/>
          <w:szCs w:val="30"/>
        </w:rPr>
        <w:t xml:space="preserve"> </w:t>
      </w:r>
    </w:p>
    <w:p w14:paraId="65415404" w14:textId="2F38C0F4" w:rsidR="00E83436" w:rsidRPr="0081628C" w:rsidRDefault="00E83436" w:rsidP="0052453B">
      <w:pPr>
        <w:ind w:left="0" w:firstLine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DISCIPLINA CONCENTRADA - 2023.1</w:t>
      </w:r>
    </w:p>
    <w:p w14:paraId="1A263C51" w14:textId="77777777" w:rsidR="00C721D0" w:rsidRDefault="00C721D0" w:rsidP="0052453B">
      <w:pPr>
        <w:ind w:left="0" w:firstLine="0"/>
        <w:rPr>
          <w:b/>
          <w:bCs/>
          <w:sz w:val="30"/>
          <w:szCs w:val="30"/>
        </w:rPr>
      </w:pPr>
    </w:p>
    <w:p w14:paraId="61C7CCC6" w14:textId="434A72E3" w:rsidR="0052453B" w:rsidRPr="00C721D0" w:rsidRDefault="0052453B" w:rsidP="0052453B">
      <w:pPr>
        <w:ind w:left="0" w:firstLine="0"/>
        <w:rPr>
          <w:b/>
          <w:bCs/>
          <w:sz w:val="30"/>
          <w:szCs w:val="30"/>
        </w:rPr>
      </w:pPr>
      <w:r w:rsidRPr="00C721D0">
        <w:rPr>
          <w:b/>
          <w:bCs/>
          <w:sz w:val="30"/>
          <w:szCs w:val="30"/>
        </w:rPr>
        <w:t>Público-alvo e duração do período letivo</w:t>
      </w:r>
    </w:p>
    <w:p w14:paraId="4907A823" w14:textId="3D679B46" w:rsidR="0052453B" w:rsidRPr="00AC3435" w:rsidRDefault="00AC3435" w:rsidP="0052453B">
      <w:pPr>
        <w:ind w:left="0" w:firstLine="0"/>
        <w:rPr>
          <w:b/>
          <w:bCs/>
          <w:u w:val="single"/>
        </w:rPr>
      </w:pPr>
      <w:r>
        <w:t>Podem requerer inscrição e matrícula nessas disciplinas a(o)s a</w:t>
      </w:r>
      <w:r w:rsidR="0052453B">
        <w:t xml:space="preserve">luna(o)s </w:t>
      </w:r>
      <w:r w:rsidR="0052453B" w:rsidRPr="00AC3435">
        <w:rPr>
          <w:b/>
          <w:bCs/>
          <w:u w:val="single"/>
        </w:rPr>
        <w:t>graduada(o)s em nível superior</w:t>
      </w:r>
      <w:r>
        <w:rPr>
          <w:b/>
          <w:bCs/>
          <w:u w:val="single"/>
        </w:rPr>
        <w:t>, na condição de ESPECIAIS,</w:t>
      </w:r>
      <w:r w:rsidR="0052453B">
        <w:t xml:space="preserve"> ou </w:t>
      </w:r>
      <w:r w:rsidR="0052453B" w:rsidRPr="00AC3435">
        <w:rPr>
          <w:b/>
          <w:bCs/>
          <w:u w:val="single"/>
        </w:rPr>
        <w:t xml:space="preserve">matriculada(o)s </w:t>
      </w:r>
      <w:r w:rsidR="009134C1">
        <w:rPr>
          <w:b/>
          <w:bCs/>
          <w:u w:val="single"/>
        </w:rPr>
        <w:t xml:space="preserve">em cursos (Mestrado e/ou Doutorado) de </w:t>
      </w:r>
      <w:r w:rsidR="0052453B" w:rsidRPr="00AC3435">
        <w:rPr>
          <w:b/>
          <w:bCs/>
          <w:u w:val="single"/>
        </w:rPr>
        <w:t>programas de pós-graduação (</w:t>
      </w:r>
      <w:proofErr w:type="spellStart"/>
      <w:r w:rsidR="0052453B" w:rsidRPr="00AC3435">
        <w:rPr>
          <w:b/>
          <w:bCs/>
          <w:u w:val="single"/>
        </w:rPr>
        <w:t>PPGs</w:t>
      </w:r>
      <w:proofErr w:type="spellEnd"/>
      <w:r w:rsidR="0052453B" w:rsidRPr="00AC3435">
        <w:rPr>
          <w:b/>
          <w:bCs/>
          <w:u w:val="single"/>
        </w:rPr>
        <w:t xml:space="preserve">) </w:t>
      </w:r>
      <w:r w:rsidR="0052453B" w:rsidRPr="00AC3435">
        <w:rPr>
          <w:b/>
          <w:bCs/>
          <w:i/>
          <w:iCs/>
          <w:u w:val="single"/>
        </w:rPr>
        <w:t>stricto sensu</w:t>
      </w:r>
      <w:r w:rsidR="0052453B" w:rsidRPr="00AC3435">
        <w:rPr>
          <w:b/>
          <w:bCs/>
          <w:u w:val="single"/>
        </w:rPr>
        <w:t xml:space="preserve"> externos à UFRRJ e credenciados pela CAPES</w:t>
      </w:r>
      <w:r>
        <w:rPr>
          <w:b/>
          <w:bCs/>
          <w:u w:val="single"/>
        </w:rPr>
        <w:t>, na condição de EXTERNA(O)S</w:t>
      </w:r>
      <w:r w:rsidR="0052453B" w:rsidRPr="00AC3435">
        <w:rPr>
          <w:b/>
          <w:bCs/>
          <w:u w:val="single"/>
        </w:rPr>
        <w:t>.</w:t>
      </w:r>
    </w:p>
    <w:p w14:paraId="45CA293F" w14:textId="06495DA2" w:rsidR="0052453B" w:rsidRPr="00695B7D" w:rsidRDefault="00E83436" w:rsidP="0052453B">
      <w:pPr>
        <w:ind w:left="0" w:firstLine="0"/>
        <w:rPr>
          <w:u w:val="single"/>
        </w:rPr>
      </w:pPr>
      <w:r>
        <w:rPr>
          <w:b/>
          <w:bCs/>
          <w:u w:val="single"/>
        </w:rPr>
        <w:t>A SELEÇÃO DESTINA-SE AO</w:t>
      </w:r>
      <w:r w:rsidR="0052453B" w:rsidRPr="00695B7D">
        <w:rPr>
          <w:u w:val="single"/>
        </w:rPr>
        <w:t xml:space="preserve"> </w:t>
      </w:r>
      <w:r>
        <w:rPr>
          <w:b/>
          <w:bCs/>
          <w:u w:val="single"/>
        </w:rPr>
        <w:t>CALENDÁRIO DA DISCIPLINA CONCENTRADA</w:t>
      </w:r>
    </w:p>
    <w:p w14:paraId="779D2A41" w14:textId="77777777" w:rsidR="0052453B" w:rsidRDefault="0052453B" w:rsidP="0052453B">
      <w:pPr>
        <w:ind w:left="0" w:firstLine="0"/>
      </w:pPr>
    </w:p>
    <w:p w14:paraId="636AEDAE" w14:textId="77777777" w:rsidR="0052453B" w:rsidRPr="00C721D0" w:rsidRDefault="0052453B" w:rsidP="0052453B">
      <w:pPr>
        <w:ind w:left="0" w:firstLine="0"/>
        <w:rPr>
          <w:b/>
          <w:bCs/>
          <w:sz w:val="30"/>
          <w:szCs w:val="30"/>
        </w:rPr>
      </w:pPr>
      <w:r w:rsidRPr="00C721D0">
        <w:rPr>
          <w:b/>
          <w:bCs/>
          <w:sz w:val="30"/>
          <w:szCs w:val="30"/>
        </w:rPr>
        <w:t>Disciplinas e número de vagas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25"/>
        <w:gridCol w:w="1676"/>
        <w:gridCol w:w="2507"/>
        <w:gridCol w:w="1269"/>
      </w:tblGrid>
      <w:tr w:rsidR="0052453B" w:rsidRPr="00C772ED" w14:paraId="337D712F" w14:textId="77777777" w:rsidTr="00EE3A8E"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25F9" w14:textId="17C320FE" w:rsidR="0052453B" w:rsidRPr="00C772ED" w:rsidRDefault="0052453B" w:rsidP="002E4342">
            <w:pPr>
              <w:spacing w:before="120" w:after="12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772ED">
              <w:rPr>
                <w:b/>
                <w:bCs/>
                <w:sz w:val="20"/>
                <w:szCs w:val="20"/>
              </w:rPr>
              <w:t>Disciplina</w:t>
            </w:r>
            <w:r w:rsidR="00211D6E">
              <w:rPr>
                <w:b/>
                <w:bCs/>
                <w:sz w:val="20"/>
                <w:szCs w:val="20"/>
              </w:rPr>
              <w:t xml:space="preserve"> / local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7B4E" w14:textId="6640C7C2" w:rsidR="0052453B" w:rsidRPr="00C772ED" w:rsidRDefault="003B0570" w:rsidP="002E4342">
            <w:pPr>
              <w:spacing w:before="120" w:after="12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="0052453B" w:rsidRPr="00C772ED">
              <w:rPr>
                <w:b/>
                <w:bCs/>
                <w:sz w:val="20"/>
                <w:szCs w:val="20"/>
              </w:rPr>
              <w:t>ia / horário</w:t>
            </w:r>
            <w:r w:rsidR="0052453B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1B81" w14:textId="4AD20EC7" w:rsidR="0052453B" w:rsidRPr="00C772ED" w:rsidRDefault="004C01A4" w:rsidP="002E4342">
            <w:pPr>
              <w:spacing w:before="120" w:after="12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Docente(s)</w:t>
            </w:r>
            <w:r w:rsidR="0052453B" w:rsidRPr="00C772ED">
              <w:rPr>
                <w:b/>
                <w:bCs/>
                <w:sz w:val="20"/>
                <w:szCs w:val="20"/>
              </w:rPr>
              <w:t xml:space="preserve"> responsável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is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F83C" w14:textId="77777777" w:rsidR="0052453B" w:rsidRPr="00C772ED" w:rsidRDefault="0052453B" w:rsidP="002E4342">
            <w:pPr>
              <w:spacing w:before="120" w:after="12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772ED">
              <w:rPr>
                <w:b/>
                <w:bCs/>
                <w:sz w:val="20"/>
                <w:szCs w:val="20"/>
              </w:rPr>
              <w:t>n° de vagas</w:t>
            </w:r>
          </w:p>
          <w:p w14:paraId="024BDD82" w14:textId="77777777" w:rsidR="0052453B" w:rsidRPr="00C772ED" w:rsidRDefault="0052453B" w:rsidP="002E4342">
            <w:pPr>
              <w:spacing w:before="120" w:after="12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772ED">
              <w:rPr>
                <w:b/>
                <w:bCs/>
                <w:sz w:val="20"/>
                <w:szCs w:val="20"/>
              </w:rPr>
              <w:t>(especiais e externa[o]s)</w:t>
            </w:r>
          </w:p>
        </w:tc>
      </w:tr>
      <w:tr w:rsidR="0052453B" w:rsidRPr="00747C43" w14:paraId="205F49C1" w14:textId="77777777" w:rsidTr="00EE3A8E"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AB82" w14:textId="49E21BAD" w:rsidR="0052453B" w:rsidRDefault="00211D6E" w:rsidP="00C66A69">
            <w:pPr>
              <w:spacing w:before="120" w:after="120" w:line="240" w:lineRule="auto"/>
              <w:ind w:left="0" w:firstLine="0"/>
              <w:jc w:val="left"/>
            </w:pPr>
            <w:r>
              <w:t>Geotecnologias aplicadas ao ensino de Geografia.</w:t>
            </w:r>
          </w:p>
          <w:p w14:paraId="4102C519" w14:textId="77777777" w:rsidR="00211D6E" w:rsidRDefault="00211D6E" w:rsidP="00C66A69">
            <w:pPr>
              <w:spacing w:before="120" w:after="120" w:line="240" w:lineRule="auto"/>
              <w:ind w:left="0" w:firstLine="0"/>
              <w:jc w:val="left"/>
              <w:rPr>
                <w:szCs w:val="20"/>
              </w:rPr>
            </w:pPr>
          </w:p>
          <w:p w14:paraId="6E6BF150" w14:textId="7ED70659" w:rsidR="00211D6E" w:rsidRPr="00747C43" w:rsidRDefault="00211D6E" w:rsidP="00C66A69">
            <w:pPr>
              <w:spacing w:before="120" w:after="12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Cs w:val="20"/>
              </w:rPr>
              <w:t>Local: Campus Seropédica – LIGA.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68D8" w14:textId="35E3083D" w:rsidR="0052453B" w:rsidRPr="00747C43" w:rsidRDefault="00211D6E" w:rsidP="002E4342">
            <w:pPr>
              <w:spacing w:before="120" w:after="120" w:line="240" w:lineRule="auto"/>
              <w:ind w:left="0"/>
              <w:jc w:val="center"/>
              <w:rPr>
                <w:sz w:val="20"/>
                <w:szCs w:val="20"/>
              </w:rPr>
            </w:pPr>
            <w:r w:rsidRPr="00211D6E">
              <w:rPr>
                <w:sz w:val="20"/>
                <w:szCs w:val="20"/>
              </w:rPr>
              <w:t>20, 21, 22, 23, 24, 27, 28 e 29 de março de 2023.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AF00" w14:textId="77777777" w:rsidR="00211D6E" w:rsidRPr="00211D6E" w:rsidRDefault="00211D6E" w:rsidP="00211D6E">
            <w:pPr>
              <w:spacing w:before="120" w:after="120" w:line="240" w:lineRule="auto"/>
              <w:ind w:left="0"/>
              <w:jc w:val="center"/>
              <w:rPr>
                <w:sz w:val="20"/>
                <w:szCs w:val="20"/>
              </w:rPr>
            </w:pPr>
            <w:r w:rsidRPr="00211D6E">
              <w:rPr>
                <w:sz w:val="20"/>
                <w:szCs w:val="20"/>
              </w:rPr>
              <w:t>Gustavo Mota de Sousa; Monika Richter; Tiago Badre Marino; Carla Sena (UNESP</w:t>
            </w:r>
          </w:p>
          <w:p w14:paraId="501ADA82" w14:textId="69564EB7" w:rsidR="0052453B" w:rsidRPr="00747C43" w:rsidRDefault="00211D6E" w:rsidP="00211D6E">
            <w:pPr>
              <w:spacing w:before="120" w:after="120" w:line="240" w:lineRule="auto"/>
              <w:ind w:left="0"/>
              <w:jc w:val="center"/>
              <w:rPr>
                <w:sz w:val="20"/>
                <w:szCs w:val="20"/>
              </w:rPr>
            </w:pPr>
            <w:r w:rsidRPr="00211D6E">
              <w:rPr>
                <w:sz w:val="20"/>
                <w:szCs w:val="20"/>
              </w:rPr>
              <w:t>Ourinhos), Vinicius da Silva Seabra (UERJ FFP).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868B" w14:textId="4C47E30D" w:rsidR="0052453B" w:rsidRPr="00747C43" w:rsidRDefault="001F7459" w:rsidP="002E4342">
            <w:pPr>
              <w:spacing w:before="120" w:after="12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3975534B" w14:textId="1C3BCA4A" w:rsidR="0052453B" w:rsidRPr="00AD3B5D" w:rsidRDefault="0052453B" w:rsidP="0052453B">
      <w:pPr>
        <w:spacing w:before="120" w:after="120" w:line="240" w:lineRule="auto"/>
        <w:ind w:left="0" w:firstLine="0"/>
        <w:rPr>
          <w:sz w:val="20"/>
          <w:szCs w:val="20"/>
        </w:rPr>
      </w:pPr>
      <w:r w:rsidRPr="00325711">
        <w:rPr>
          <w:sz w:val="20"/>
          <w:szCs w:val="20"/>
          <w:u w:val="single"/>
        </w:rPr>
        <w:t xml:space="preserve">*Todas as disciplinas </w:t>
      </w:r>
      <w:r w:rsidR="000E7E5E">
        <w:rPr>
          <w:sz w:val="20"/>
          <w:szCs w:val="20"/>
          <w:u w:val="single"/>
        </w:rPr>
        <w:t>serão ofertadas na forma presencial.</w:t>
      </w:r>
    </w:p>
    <w:p w14:paraId="6509340B" w14:textId="77777777" w:rsidR="0052453B" w:rsidRDefault="0052453B" w:rsidP="0052453B">
      <w:pPr>
        <w:spacing w:before="120" w:after="120" w:line="240" w:lineRule="auto"/>
        <w:ind w:left="0" w:hanging="11"/>
      </w:pPr>
    </w:p>
    <w:p w14:paraId="2D1E74FF" w14:textId="77777777" w:rsidR="0052453B" w:rsidRPr="00D44C07" w:rsidRDefault="0052453B" w:rsidP="0052453B">
      <w:pPr>
        <w:spacing w:before="120" w:after="120" w:line="240" w:lineRule="auto"/>
        <w:ind w:left="0" w:hanging="11"/>
        <w:rPr>
          <w:b/>
          <w:bCs/>
          <w:sz w:val="30"/>
          <w:szCs w:val="30"/>
        </w:rPr>
      </w:pPr>
      <w:r w:rsidRPr="00D44C07">
        <w:rPr>
          <w:b/>
          <w:bCs/>
          <w:sz w:val="30"/>
          <w:szCs w:val="30"/>
        </w:rPr>
        <w:t>Ementas</w:t>
      </w:r>
    </w:p>
    <w:tbl>
      <w:tblPr>
        <w:tblStyle w:val="TableGrid"/>
        <w:tblW w:w="9036" w:type="dxa"/>
        <w:tblInd w:w="-110" w:type="dxa"/>
        <w:tblCellMar>
          <w:top w:w="21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9036"/>
      </w:tblGrid>
      <w:tr w:rsidR="00504216" w:rsidRPr="00D44C07" w14:paraId="00A2B3EA" w14:textId="77777777" w:rsidTr="00C66A69">
        <w:trPr>
          <w:trHeight w:val="1456"/>
        </w:trPr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3B23" w14:textId="67445FCE" w:rsidR="00C66A69" w:rsidRPr="00211D6E" w:rsidRDefault="00211D6E" w:rsidP="00211D6E">
            <w:pPr>
              <w:spacing w:before="120" w:after="120" w:line="240" w:lineRule="auto"/>
              <w:ind w:left="0" w:right="91" w:firstLine="0"/>
              <w:jc w:val="left"/>
              <w:rPr>
                <w:sz w:val="22"/>
              </w:rPr>
            </w:pPr>
            <w:r w:rsidRPr="00211D6E">
              <w:rPr>
                <w:sz w:val="22"/>
              </w:rPr>
              <w:t xml:space="preserve"> Cartografia Escolar: Introdução, origem da cartografia escolar, as teorias do</w:t>
            </w:r>
            <w:r w:rsidR="00E83436">
              <w:rPr>
                <w:sz w:val="22"/>
              </w:rPr>
              <w:t xml:space="preserve"> </w:t>
            </w:r>
            <w:r w:rsidRPr="00211D6E">
              <w:rPr>
                <w:sz w:val="22"/>
              </w:rPr>
              <w:t>desenvolvimento do pensamento espacial por crianças e jovens e mostrar exemplos de</w:t>
            </w:r>
            <w:r w:rsidR="00E83436">
              <w:rPr>
                <w:sz w:val="22"/>
              </w:rPr>
              <w:t xml:space="preserve"> </w:t>
            </w:r>
            <w:r w:rsidRPr="00211D6E">
              <w:rPr>
                <w:sz w:val="22"/>
              </w:rPr>
              <w:t>aplicações como jogos e aplicativos mais simples. Cartografia inclusiva. Construção de</w:t>
            </w:r>
            <w:r w:rsidR="00E83436">
              <w:rPr>
                <w:sz w:val="22"/>
              </w:rPr>
              <w:t xml:space="preserve"> </w:t>
            </w:r>
            <w:r w:rsidRPr="00211D6E">
              <w:rPr>
                <w:sz w:val="22"/>
              </w:rPr>
              <w:t>materiais didáticos: Modelagem 3D para construção de maquetes físicas com EVA, MDF e</w:t>
            </w:r>
            <w:r w:rsidR="00E83436">
              <w:rPr>
                <w:sz w:val="22"/>
              </w:rPr>
              <w:t xml:space="preserve"> </w:t>
            </w:r>
            <w:r w:rsidRPr="00211D6E">
              <w:rPr>
                <w:sz w:val="22"/>
              </w:rPr>
              <w:t>realidade aumentada. Introdução as Geotecnologias e o Sensoriamento Remoto no ensino de</w:t>
            </w:r>
            <w:r w:rsidR="00E83436">
              <w:rPr>
                <w:sz w:val="22"/>
              </w:rPr>
              <w:t xml:space="preserve"> </w:t>
            </w:r>
            <w:r w:rsidRPr="00211D6E">
              <w:rPr>
                <w:sz w:val="22"/>
              </w:rPr>
              <w:t>geografia. O uso do Google Earth na produção de materiais didáticos em Geografia. Utilização</w:t>
            </w:r>
            <w:r w:rsidR="00E83436">
              <w:rPr>
                <w:sz w:val="22"/>
              </w:rPr>
              <w:t xml:space="preserve"> </w:t>
            </w:r>
            <w:r w:rsidRPr="00211D6E">
              <w:rPr>
                <w:sz w:val="22"/>
              </w:rPr>
              <w:t>do aplicativo VICON SAGA em atividades de campo para o ensino de Geografia.</w:t>
            </w:r>
          </w:p>
        </w:tc>
      </w:tr>
    </w:tbl>
    <w:p w14:paraId="09BA0503" w14:textId="0A9CE132" w:rsidR="0052453B" w:rsidRDefault="0052453B" w:rsidP="0052453B">
      <w:pPr>
        <w:spacing w:before="120" w:after="120" w:line="240" w:lineRule="auto"/>
        <w:ind w:left="0" w:firstLine="0"/>
        <w:rPr>
          <w:b/>
          <w:bCs/>
          <w:sz w:val="22"/>
        </w:rPr>
      </w:pPr>
    </w:p>
    <w:p w14:paraId="3F77E56D" w14:textId="451C4A70" w:rsidR="004C46D0" w:rsidRDefault="004C46D0" w:rsidP="0052453B">
      <w:pPr>
        <w:spacing w:before="120" w:after="120" w:line="240" w:lineRule="auto"/>
        <w:ind w:left="0" w:firstLine="0"/>
        <w:rPr>
          <w:b/>
          <w:bCs/>
          <w:sz w:val="22"/>
        </w:rPr>
      </w:pPr>
    </w:p>
    <w:p w14:paraId="6960740A" w14:textId="77777777" w:rsidR="00E83436" w:rsidRPr="00D44C07" w:rsidRDefault="00E83436" w:rsidP="0052453B">
      <w:pPr>
        <w:spacing w:before="120" w:after="120" w:line="240" w:lineRule="auto"/>
        <w:ind w:left="0" w:firstLine="0"/>
        <w:rPr>
          <w:b/>
          <w:bCs/>
          <w:sz w:val="22"/>
        </w:rPr>
      </w:pPr>
    </w:p>
    <w:p w14:paraId="405EEF19" w14:textId="58EDBF2F" w:rsidR="0052453B" w:rsidRPr="00D44C07" w:rsidRDefault="0052453B" w:rsidP="0052453B">
      <w:pPr>
        <w:spacing w:before="120" w:after="120" w:line="240" w:lineRule="auto"/>
        <w:ind w:left="0" w:firstLine="0"/>
        <w:rPr>
          <w:b/>
          <w:bCs/>
          <w:sz w:val="30"/>
          <w:szCs w:val="30"/>
        </w:rPr>
      </w:pPr>
      <w:r w:rsidRPr="00D44C07">
        <w:rPr>
          <w:b/>
          <w:bCs/>
          <w:sz w:val="30"/>
          <w:szCs w:val="30"/>
        </w:rPr>
        <w:lastRenderedPageBreak/>
        <w:t>Processo seletivo</w:t>
      </w:r>
    </w:p>
    <w:p w14:paraId="150775F7" w14:textId="26129D4F" w:rsidR="0052453B" w:rsidRDefault="006B4AE6" w:rsidP="0052453B">
      <w:pPr>
        <w:spacing w:before="120" w:after="120" w:line="240" w:lineRule="auto"/>
        <w:ind w:left="0" w:firstLine="0"/>
      </w:pPr>
      <w:r>
        <w:t>A(o)</w:t>
      </w:r>
      <w:r w:rsidR="0052453B">
        <w:t xml:space="preserve"> </w:t>
      </w:r>
      <w:r>
        <w:t>docente</w:t>
      </w:r>
      <w:r w:rsidR="0052453B">
        <w:t xml:space="preserve"> da disciplina procederá à análise e ao julgamento da pertinência do pedido, considerando a coerência entre três aspectos: a) os objetivos do PPGGEO, bem como a ementa e os objetivos da disciplina ofertada; b) a justificativa d</w:t>
      </w:r>
      <w:r w:rsidR="00403A5E">
        <w:t>a</w:t>
      </w:r>
      <w:r w:rsidR="0052453B">
        <w:t>(</w:t>
      </w:r>
      <w:r w:rsidR="00403A5E">
        <w:t>o</w:t>
      </w:r>
      <w:r w:rsidR="0052453B">
        <w:t>) candidat</w:t>
      </w:r>
      <w:r w:rsidR="00403A5E">
        <w:t>a</w:t>
      </w:r>
      <w:r w:rsidR="0052453B">
        <w:t>(</w:t>
      </w:r>
      <w:r w:rsidR="00403A5E">
        <w:t>o</w:t>
      </w:r>
      <w:r w:rsidR="0052453B">
        <w:t>) para cursar a disciplina; c) a trajetória acadêmica e profissional d</w:t>
      </w:r>
      <w:r w:rsidR="00403A5E">
        <w:t>a</w:t>
      </w:r>
      <w:r w:rsidR="0052453B">
        <w:t>(</w:t>
      </w:r>
      <w:r w:rsidR="00403A5E">
        <w:t>o</w:t>
      </w:r>
      <w:r w:rsidR="0052453B">
        <w:t>) candidat</w:t>
      </w:r>
      <w:r w:rsidR="00403A5E">
        <w:t>a</w:t>
      </w:r>
      <w:r w:rsidR="0052453B">
        <w:t>(</w:t>
      </w:r>
      <w:r w:rsidR="00403A5E">
        <w:t>o</w:t>
      </w:r>
      <w:r w:rsidR="0052453B">
        <w:t>).</w:t>
      </w:r>
    </w:p>
    <w:p w14:paraId="5A453D13" w14:textId="5BD227A7" w:rsidR="0052453B" w:rsidRDefault="0052453B" w:rsidP="0052453B">
      <w:pPr>
        <w:spacing w:before="120" w:after="120" w:line="240" w:lineRule="auto"/>
        <w:ind w:left="0" w:firstLine="0"/>
      </w:pPr>
      <w:r>
        <w:t>§ 1º. É de responsabilidade d</w:t>
      </w:r>
      <w:r w:rsidR="006B4AE6">
        <w:t>a</w:t>
      </w:r>
      <w:r>
        <w:t>(</w:t>
      </w:r>
      <w:r w:rsidR="006B4AE6">
        <w:t>o</w:t>
      </w:r>
      <w:r>
        <w:t xml:space="preserve">) </w:t>
      </w:r>
      <w:r w:rsidR="006B4AE6">
        <w:t>docente</w:t>
      </w:r>
      <w:r>
        <w:t xml:space="preserve"> da disciplina a decisão final sobre a seleção de candidat</w:t>
      </w:r>
      <w:r w:rsidR="00CF63E0">
        <w:t>a(</w:t>
      </w:r>
      <w:r>
        <w:t>o</w:t>
      </w:r>
      <w:r w:rsidR="00CF63E0">
        <w:t>)</w:t>
      </w:r>
      <w:r>
        <w:t>s.</w:t>
      </w:r>
    </w:p>
    <w:p w14:paraId="2D44F285" w14:textId="7D25BBB2" w:rsidR="0052453B" w:rsidRDefault="0052453B" w:rsidP="0052453B">
      <w:pPr>
        <w:spacing w:before="120" w:after="120" w:line="240" w:lineRule="auto"/>
        <w:ind w:left="0" w:firstLine="0"/>
      </w:pPr>
      <w:r>
        <w:t xml:space="preserve">§ 2º. </w:t>
      </w:r>
      <w:r w:rsidR="00CF63E0">
        <w:t>A(o) docente</w:t>
      </w:r>
      <w:r>
        <w:t xml:space="preserve"> da disciplina e o PPGGEO não </w:t>
      </w:r>
      <w:r w:rsidR="00F128C0">
        <w:t>se</w:t>
      </w:r>
      <w:r>
        <w:t xml:space="preserve"> obriga</w:t>
      </w:r>
      <w:r w:rsidR="00F128C0">
        <w:t>m</w:t>
      </w:r>
      <w:r>
        <w:t xml:space="preserve"> a preencher todas as vagas oferecidas.</w:t>
      </w:r>
    </w:p>
    <w:p w14:paraId="4918B261" w14:textId="77777777" w:rsidR="0052453B" w:rsidRDefault="0052453B" w:rsidP="0052453B">
      <w:pPr>
        <w:spacing w:before="120" w:after="120" w:line="240" w:lineRule="auto"/>
        <w:ind w:left="0" w:firstLine="0"/>
      </w:pPr>
    </w:p>
    <w:p w14:paraId="538019D0" w14:textId="77777777" w:rsidR="0052453B" w:rsidRPr="00D44C07" w:rsidRDefault="0052453B" w:rsidP="0052453B">
      <w:pPr>
        <w:spacing w:before="120" w:after="120" w:line="240" w:lineRule="auto"/>
        <w:ind w:left="0" w:firstLine="0"/>
        <w:rPr>
          <w:b/>
          <w:bCs/>
          <w:sz w:val="30"/>
          <w:szCs w:val="30"/>
        </w:rPr>
      </w:pPr>
      <w:r w:rsidRPr="00D44C07">
        <w:rPr>
          <w:b/>
          <w:bCs/>
          <w:sz w:val="30"/>
          <w:szCs w:val="30"/>
        </w:rPr>
        <w:t xml:space="preserve">Período e procedimentos de Inscrição </w:t>
      </w:r>
    </w:p>
    <w:p w14:paraId="71B64FA2" w14:textId="1951F0D3" w:rsidR="007A36E6" w:rsidRDefault="007A36E6" w:rsidP="007A36E6">
      <w:pPr>
        <w:pStyle w:val="NormalWeb"/>
        <w:jc w:val="both"/>
      </w:pPr>
      <w:r>
        <w:rPr>
          <w:rFonts w:ascii="TimesNewRomanPSMT" w:hAnsi="TimesNewRomanPSMT"/>
        </w:rPr>
        <w:t xml:space="preserve">As inscrições serão realizadas por e-mail, devendo a(o) candidata(o) enviar os documentos descritos e relacionados a seguir, todos em FORMATO PDF, para o endereço </w:t>
      </w:r>
      <w:r>
        <w:rPr>
          <w:rFonts w:ascii="TimesNewRomanPSMT" w:hAnsi="TimesNewRomanPSMT"/>
          <w:color w:val="0260BF"/>
        </w:rPr>
        <w:t>ppggeo.ufrrj.secretaria@gmail.com</w:t>
      </w:r>
      <w:r>
        <w:rPr>
          <w:rFonts w:ascii="TimesNewRomanPSMT" w:hAnsi="TimesNewRomanPSMT"/>
        </w:rPr>
        <w:t xml:space="preserve">. </w:t>
      </w:r>
    </w:p>
    <w:p w14:paraId="746B33F3" w14:textId="6D65680A" w:rsidR="0052453B" w:rsidRPr="00A41D0B" w:rsidRDefault="004A711C" w:rsidP="0052453B">
      <w:pPr>
        <w:spacing w:before="120" w:after="120" w:line="240" w:lineRule="auto"/>
        <w:ind w:left="0" w:firstLine="0"/>
      </w:pPr>
      <w:r>
        <w:t xml:space="preserve">O </w:t>
      </w:r>
      <w:r w:rsidRPr="004A711C">
        <w:rPr>
          <w:b/>
          <w:bCs/>
          <w:u w:val="single"/>
        </w:rPr>
        <w:t>p</w:t>
      </w:r>
      <w:r w:rsidR="0052453B" w:rsidRPr="004A711C">
        <w:rPr>
          <w:b/>
          <w:bCs/>
          <w:u w:val="single" w:color="000000"/>
        </w:rPr>
        <w:t xml:space="preserve">eríodo de </w:t>
      </w:r>
      <w:r>
        <w:rPr>
          <w:b/>
          <w:bCs/>
          <w:u w:val="single" w:color="000000"/>
        </w:rPr>
        <w:t>i</w:t>
      </w:r>
      <w:r w:rsidR="0052453B" w:rsidRPr="004A711C">
        <w:rPr>
          <w:b/>
          <w:bCs/>
          <w:u w:val="single" w:color="000000"/>
        </w:rPr>
        <w:t>nscrição</w:t>
      </w:r>
      <w:r w:rsidR="00A41D0B">
        <w:rPr>
          <w:b/>
          <w:bCs/>
          <w:u w:val="single" w:color="000000"/>
        </w:rPr>
        <w:t xml:space="preserve">: </w:t>
      </w:r>
      <w:r w:rsidR="0052453B" w:rsidRPr="004A711C">
        <w:rPr>
          <w:b/>
          <w:bCs/>
          <w:u w:val="single" w:color="000000"/>
        </w:rPr>
        <w:t xml:space="preserve">de </w:t>
      </w:r>
      <w:r w:rsidR="00211D6E">
        <w:rPr>
          <w:b/>
          <w:bCs/>
          <w:u w:val="single" w:color="000000"/>
        </w:rPr>
        <w:t>01/03</w:t>
      </w:r>
      <w:r w:rsidR="0052453B" w:rsidRPr="004A711C">
        <w:rPr>
          <w:b/>
          <w:bCs/>
          <w:u w:val="single" w:color="000000"/>
        </w:rPr>
        <w:t xml:space="preserve"> a </w:t>
      </w:r>
      <w:r w:rsidR="00211D6E">
        <w:rPr>
          <w:b/>
          <w:bCs/>
          <w:u w:val="single" w:color="000000"/>
        </w:rPr>
        <w:t>10/03</w:t>
      </w:r>
      <w:r w:rsidR="00D91DA3">
        <w:rPr>
          <w:b/>
          <w:bCs/>
          <w:u w:val="single" w:color="000000"/>
        </w:rPr>
        <w:t xml:space="preserve"> de </w:t>
      </w:r>
      <w:r w:rsidR="0052453B" w:rsidRPr="004A711C">
        <w:rPr>
          <w:b/>
          <w:bCs/>
          <w:u w:val="single" w:color="000000"/>
        </w:rPr>
        <w:t>202</w:t>
      </w:r>
      <w:r w:rsidR="00211D6E">
        <w:rPr>
          <w:b/>
          <w:bCs/>
          <w:u w:val="single" w:color="000000"/>
        </w:rPr>
        <w:t>3</w:t>
      </w:r>
      <w:r w:rsidR="0052453B" w:rsidRPr="004A711C">
        <w:rPr>
          <w:b/>
          <w:bCs/>
          <w:u w:val="single"/>
        </w:rPr>
        <w:t>.</w:t>
      </w:r>
    </w:p>
    <w:p w14:paraId="65B408F3" w14:textId="77777777" w:rsidR="00B11B1C" w:rsidRDefault="0052453B" w:rsidP="0052453B">
      <w:pPr>
        <w:spacing w:before="120" w:after="120" w:line="240" w:lineRule="auto"/>
        <w:ind w:left="0" w:firstLine="0"/>
        <w:rPr>
          <w:u w:val="single"/>
        </w:rPr>
      </w:pPr>
      <w:r w:rsidRPr="00C8696A">
        <w:rPr>
          <w:u w:val="single"/>
        </w:rPr>
        <w:t>Cada candidat</w:t>
      </w:r>
      <w:r w:rsidR="00B11B1C">
        <w:rPr>
          <w:u w:val="single"/>
        </w:rPr>
        <w:t>a</w:t>
      </w:r>
      <w:r w:rsidRPr="00C8696A">
        <w:rPr>
          <w:u w:val="single"/>
        </w:rPr>
        <w:t>(</w:t>
      </w:r>
      <w:r w:rsidR="00B11B1C">
        <w:rPr>
          <w:u w:val="single"/>
        </w:rPr>
        <w:t>o</w:t>
      </w:r>
      <w:r w:rsidRPr="00C8696A">
        <w:rPr>
          <w:u w:val="single"/>
        </w:rPr>
        <w:t>) poderá pleitear vaga em apenas uma disciplina por semestre.</w:t>
      </w:r>
    </w:p>
    <w:p w14:paraId="4FB4E6FD" w14:textId="3606FFC0" w:rsidR="0052453B" w:rsidRDefault="0052453B" w:rsidP="0052453B">
      <w:pPr>
        <w:spacing w:before="120" w:after="120" w:line="240" w:lineRule="auto"/>
        <w:ind w:left="0" w:firstLine="0"/>
      </w:pPr>
      <w:r>
        <w:t xml:space="preserve">Não serão aceitas inscrições de discentes matriculada(o)s em </w:t>
      </w:r>
      <w:proofErr w:type="spellStart"/>
      <w:r>
        <w:t>PPGs</w:t>
      </w:r>
      <w:proofErr w:type="spellEnd"/>
      <w:r>
        <w:t xml:space="preserve"> </w:t>
      </w:r>
      <w:proofErr w:type="spellStart"/>
      <w:r w:rsidRPr="00304107">
        <w:rPr>
          <w:i/>
          <w:iCs/>
        </w:rPr>
        <w:t>strictu</w:t>
      </w:r>
      <w:proofErr w:type="spellEnd"/>
      <w:r w:rsidRPr="00304107">
        <w:rPr>
          <w:i/>
          <w:iCs/>
        </w:rPr>
        <w:t xml:space="preserve"> sensu</w:t>
      </w:r>
      <w:r>
        <w:t xml:space="preserve"> da UFRRJ</w:t>
      </w:r>
      <w:r w:rsidR="00B11B1C">
        <w:t xml:space="preserve"> por essa via</w:t>
      </w:r>
      <w:r>
        <w:t>, pois est</w:t>
      </w:r>
      <w:r w:rsidR="00B11B1C">
        <w:t>a(e)</w:t>
      </w:r>
      <w:r>
        <w:t>s</w:t>
      </w:r>
      <w:r w:rsidR="000A6CB6">
        <w:t xml:space="preserve"> discentes</w:t>
      </w:r>
      <w:r>
        <w:t xml:space="preserve"> podem solicitar </w:t>
      </w:r>
      <w:r w:rsidR="00B11B1C">
        <w:t xml:space="preserve">matrícula </w:t>
      </w:r>
      <w:r>
        <w:t>por intermédio do Sistema Acadêmico (SIGAA)</w:t>
      </w:r>
      <w:r w:rsidR="000A6CB6">
        <w:t xml:space="preserve"> da UFRRJ</w:t>
      </w:r>
      <w:r w:rsidR="00CE0C70">
        <w:t>, conforme o período regular de matrículas</w:t>
      </w:r>
      <w:r>
        <w:t>.</w:t>
      </w:r>
    </w:p>
    <w:p w14:paraId="6A0E5F89" w14:textId="77777777" w:rsidR="0052453B" w:rsidRDefault="0052453B" w:rsidP="0052453B">
      <w:pPr>
        <w:spacing w:before="120" w:after="120" w:line="240" w:lineRule="auto"/>
        <w:ind w:left="0" w:firstLine="0"/>
        <w:rPr>
          <w:b/>
          <w:bCs/>
        </w:rPr>
      </w:pPr>
    </w:p>
    <w:p w14:paraId="4473ECA0" w14:textId="77777777" w:rsidR="0052453B" w:rsidRPr="00D44C07" w:rsidRDefault="0052453B" w:rsidP="0052453B">
      <w:pPr>
        <w:spacing w:before="120" w:after="120" w:line="240" w:lineRule="auto"/>
        <w:ind w:left="0" w:firstLine="0"/>
        <w:rPr>
          <w:b/>
          <w:bCs/>
          <w:sz w:val="30"/>
          <w:szCs w:val="30"/>
        </w:rPr>
      </w:pPr>
      <w:r w:rsidRPr="00D44C07">
        <w:rPr>
          <w:b/>
          <w:bCs/>
          <w:sz w:val="30"/>
          <w:szCs w:val="30"/>
        </w:rPr>
        <w:t>Documentação Necessária</w:t>
      </w:r>
    </w:p>
    <w:p w14:paraId="2E499882" w14:textId="7D8AF49C" w:rsidR="0052453B" w:rsidRDefault="003B56B0" w:rsidP="0052453B">
      <w:pPr>
        <w:spacing w:before="120" w:after="120" w:line="240" w:lineRule="auto"/>
        <w:ind w:left="0" w:firstLine="0"/>
      </w:pPr>
      <w:r>
        <w:t>O e-mail solicitando a inscrição deverá conter o</w:t>
      </w:r>
      <w:r w:rsidR="0052453B">
        <w:t>s</w:t>
      </w:r>
      <w:r>
        <w:t xml:space="preserve"> seguintes</w:t>
      </w:r>
      <w:r w:rsidR="0052453B">
        <w:t xml:space="preserve"> arquivos anexados</w:t>
      </w:r>
      <w:r>
        <w:t>,</w:t>
      </w:r>
      <w:r w:rsidR="0052453B">
        <w:t xml:space="preserve"> no </w:t>
      </w:r>
      <w:r w:rsidR="0052453B">
        <w:rPr>
          <w:u w:val="single" w:color="000000"/>
        </w:rPr>
        <w:t>formato PDF</w:t>
      </w:r>
      <w:r w:rsidR="0052453B">
        <w:t>.</w:t>
      </w:r>
    </w:p>
    <w:p w14:paraId="6B040BB7" w14:textId="5280D43A" w:rsidR="0052453B" w:rsidRPr="008E47D2" w:rsidRDefault="0052453B" w:rsidP="0052453B">
      <w:pPr>
        <w:spacing w:before="120" w:after="120" w:line="240" w:lineRule="auto"/>
        <w:ind w:left="0" w:firstLine="0"/>
        <w:rPr>
          <w:b/>
          <w:bCs/>
        </w:rPr>
      </w:pPr>
      <w:r w:rsidRPr="008E47D2">
        <w:rPr>
          <w:b/>
          <w:bCs/>
          <w:u w:val="single" w:color="000000"/>
        </w:rPr>
        <w:t xml:space="preserve">Para </w:t>
      </w:r>
      <w:r>
        <w:rPr>
          <w:b/>
          <w:bCs/>
          <w:u w:val="single" w:color="000000"/>
        </w:rPr>
        <w:t>g</w:t>
      </w:r>
      <w:r w:rsidRPr="008E47D2">
        <w:rPr>
          <w:b/>
          <w:bCs/>
          <w:u w:val="single" w:color="000000"/>
        </w:rPr>
        <w:t>raduada(o)s</w:t>
      </w:r>
      <w:r w:rsidR="00274C81">
        <w:rPr>
          <w:b/>
          <w:bCs/>
          <w:u w:val="single" w:color="000000"/>
        </w:rPr>
        <w:t xml:space="preserve"> (ESPECIAIS)</w:t>
      </w:r>
      <w:r w:rsidRPr="008E47D2">
        <w:rPr>
          <w:b/>
          <w:bCs/>
          <w:u w:val="single" w:color="000000"/>
        </w:rPr>
        <w:t>:</w:t>
      </w:r>
    </w:p>
    <w:p w14:paraId="1542567B" w14:textId="77777777" w:rsidR="0052453B" w:rsidRDefault="0052453B" w:rsidP="0052453B">
      <w:pPr>
        <w:pStyle w:val="PargrafodaLista"/>
        <w:numPr>
          <w:ilvl w:val="0"/>
          <w:numId w:val="2"/>
        </w:numPr>
        <w:spacing w:before="120" w:after="120" w:line="240" w:lineRule="auto"/>
        <w:ind w:left="567" w:hanging="283"/>
        <w:contextualSpacing w:val="0"/>
      </w:pPr>
      <w:r>
        <w:t>Ficha de inscrição preenchida (ANEXO 1).</w:t>
      </w:r>
    </w:p>
    <w:p w14:paraId="2CFC6ED9" w14:textId="77777777" w:rsidR="0052453B" w:rsidRDefault="0052453B" w:rsidP="0052453B">
      <w:pPr>
        <w:pStyle w:val="PargrafodaLista"/>
        <w:numPr>
          <w:ilvl w:val="0"/>
          <w:numId w:val="2"/>
        </w:numPr>
        <w:spacing w:before="120" w:after="120" w:line="240" w:lineRule="auto"/>
        <w:ind w:left="567" w:hanging="283"/>
        <w:contextualSpacing w:val="0"/>
      </w:pPr>
      <w:r>
        <w:t>Cópia do Diploma de Graduação ou Certificado de Conclusão de Curso de Graduação.</w:t>
      </w:r>
    </w:p>
    <w:p w14:paraId="6B353D37" w14:textId="7530761C" w:rsidR="0052453B" w:rsidRDefault="0052453B" w:rsidP="0052453B">
      <w:pPr>
        <w:pStyle w:val="PargrafodaLista"/>
        <w:numPr>
          <w:ilvl w:val="0"/>
          <w:numId w:val="2"/>
        </w:numPr>
        <w:spacing w:before="120" w:after="120" w:line="240" w:lineRule="auto"/>
        <w:ind w:left="567" w:hanging="283"/>
        <w:contextualSpacing w:val="0"/>
      </w:pPr>
      <w:r>
        <w:t>Currículo Lattes atualizado no período de J</w:t>
      </w:r>
      <w:r w:rsidR="000E7E5E">
        <w:t>ulho</w:t>
      </w:r>
      <w:r>
        <w:t>/202</w:t>
      </w:r>
      <w:r w:rsidR="00211D6E">
        <w:t>2</w:t>
      </w:r>
      <w:r w:rsidR="00A41D0B">
        <w:t xml:space="preserve"> a </w:t>
      </w:r>
      <w:r w:rsidR="00211D6E">
        <w:t>marços</w:t>
      </w:r>
      <w:r w:rsidR="00A41D0B">
        <w:t>/202</w:t>
      </w:r>
      <w:r w:rsidR="00211D6E">
        <w:t>3</w:t>
      </w:r>
      <w:r>
        <w:t>, modelo resumido.</w:t>
      </w:r>
    </w:p>
    <w:p w14:paraId="747A64A2" w14:textId="320D7414" w:rsidR="0052453B" w:rsidRDefault="0052453B" w:rsidP="0052453B">
      <w:pPr>
        <w:pStyle w:val="PargrafodaLista"/>
        <w:numPr>
          <w:ilvl w:val="0"/>
          <w:numId w:val="2"/>
        </w:numPr>
        <w:spacing w:before="120" w:after="120" w:line="240" w:lineRule="auto"/>
        <w:ind w:left="567" w:hanging="283"/>
        <w:contextualSpacing w:val="0"/>
      </w:pPr>
      <w:r>
        <w:t>Carta de intenção d</w:t>
      </w:r>
      <w:r w:rsidR="000274C0">
        <w:t>a</w:t>
      </w:r>
      <w:r>
        <w:t>(</w:t>
      </w:r>
      <w:r w:rsidR="000274C0">
        <w:t>o</w:t>
      </w:r>
      <w:r>
        <w:t>) candidat</w:t>
      </w:r>
      <w:r w:rsidR="000274C0">
        <w:t>a</w:t>
      </w:r>
      <w:r>
        <w:t>(</w:t>
      </w:r>
      <w:r w:rsidR="000274C0">
        <w:t>o</w:t>
      </w:r>
      <w:r>
        <w:t>) justificando o interesse em cursar a disciplina</w:t>
      </w:r>
      <w:r w:rsidR="00211D6E">
        <w:t xml:space="preserve"> [ </w:t>
      </w:r>
      <w:proofErr w:type="spellStart"/>
      <w:r w:rsidR="00211D6E">
        <w:t>máx</w:t>
      </w:r>
      <w:proofErr w:type="spellEnd"/>
      <w:r w:rsidR="00211D6E">
        <w:t xml:space="preserve"> 1 lauda]</w:t>
      </w:r>
    </w:p>
    <w:p w14:paraId="16738C39" w14:textId="77777777" w:rsidR="0052453B" w:rsidRDefault="0052453B" w:rsidP="0052453B">
      <w:pPr>
        <w:pStyle w:val="PargrafodaLista"/>
        <w:numPr>
          <w:ilvl w:val="0"/>
          <w:numId w:val="2"/>
        </w:numPr>
        <w:spacing w:before="120" w:after="120" w:line="240" w:lineRule="auto"/>
        <w:ind w:left="567" w:hanging="283"/>
        <w:contextualSpacing w:val="0"/>
      </w:pPr>
      <w:r>
        <w:t>Cópia do RG e CPF.</w:t>
      </w:r>
    </w:p>
    <w:p w14:paraId="6DEAEECF" w14:textId="11ECA329" w:rsidR="00AB1988" w:rsidRPr="006C537D" w:rsidRDefault="00AB1988" w:rsidP="00AB1988">
      <w:pPr>
        <w:spacing w:before="120" w:after="120" w:line="240" w:lineRule="auto"/>
        <w:ind w:left="0" w:firstLine="0"/>
        <w:rPr>
          <w:b/>
          <w:bCs/>
        </w:rPr>
      </w:pPr>
      <w:r w:rsidRPr="006C537D">
        <w:rPr>
          <w:b/>
          <w:bCs/>
          <w:u w:val="single" w:color="000000"/>
        </w:rPr>
        <w:t xml:space="preserve">Para </w:t>
      </w:r>
      <w:r w:rsidR="00953EF8">
        <w:rPr>
          <w:b/>
          <w:bCs/>
          <w:u w:val="single" w:color="000000"/>
        </w:rPr>
        <w:t>discentes</w:t>
      </w:r>
      <w:r w:rsidRPr="006C537D">
        <w:rPr>
          <w:b/>
          <w:bCs/>
          <w:u w:val="single" w:color="000000"/>
        </w:rPr>
        <w:t xml:space="preserve"> de </w:t>
      </w:r>
      <w:r>
        <w:rPr>
          <w:b/>
          <w:bCs/>
          <w:u w:val="single" w:color="000000"/>
        </w:rPr>
        <w:t>p</w:t>
      </w:r>
      <w:r w:rsidRPr="006C537D">
        <w:rPr>
          <w:b/>
          <w:bCs/>
          <w:u w:val="single" w:color="000000"/>
        </w:rPr>
        <w:t>rograma</w:t>
      </w:r>
      <w:r>
        <w:rPr>
          <w:b/>
          <w:bCs/>
          <w:u w:val="single" w:color="000000"/>
        </w:rPr>
        <w:t>s</w:t>
      </w:r>
      <w:r w:rsidRPr="006C537D">
        <w:rPr>
          <w:b/>
          <w:bCs/>
          <w:u w:val="single" w:color="000000"/>
        </w:rPr>
        <w:t xml:space="preserve"> de </w:t>
      </w:r>
      <w:r>
        <w:rPr>
          <w:b/>
          <w:bCs/>
          <w:u w:val="single" w:color="000000"/>
        </w:rPr>
        <w:t>p</w:t>
      </w:r>
      <w:r w:rsidRPr="006C537D">
        <w:rPr>
          <w:b/>
          <w:bCs/>
          <w:u w:val="single" w:color="000000"/>
        </w:rPr>
        <w:t>ós-graduação externos à UFRRJ</w:t>
      </w:r>
      <w:r>
        <w:rPr>
          <w:b/>
          <w:bCs/>
          <w:u w:val="single" w:color="000000"/>
        </w:rPr>
        <w:t xml:space="preserve"> (EXTERNA[O]S)</w:t>
      </w:r>
      <w:r w:rsidRPr="006C537D">
        <w:rPr>
          <w:b/>
          <w:bCs/>
          <w:u w:val="single" w:color="000000"/>
        </w:rPr>
        <w:t>:</w:t>
      </w:r>
    </w:p>
    <w:p w14:paraId="68D87555" w14:textId="77777777" w:rsidR="00AB1988" w:rsidRDefault="00AB1988" w:rsidP="00AB1988">
      <w:pPr>
        <w:pStyle w:val="PargrafodaLista"/>
        <w:numPr>
          <w:ilvl w:val="0"/>
          <w:numId w:val="1"/>
        </w:numPr>
        <w:spacing w:before="120" w:after="120" w:line="240" w:lineRule="auto"/>
        <w:ind w:left="568" w:hanging="284"/>
        <w:contextualSpacing w:val="0"/>
      </w:pPr>
      <w:r>
        <w:t>Ficha de inscrição preenchida (ANEXO 1).</w:t>
      </w:r>
    </w:p>
    <w:p w14:paraId="531A1AB7" w14:textId="77777777" w:rsidR="00AB1988" w:rsidRDefault="00AB1988" w:rsidP="00AB1988">
      <w:pPr>
        <w:pStyle w:val="PargrafodaLista"/>
        <w:numPr>
          <w:ilvl w:val="0"/>
          <w:numId w:val="1"/>
        </w:numPr>
        <w:spacing w:before="120" w:after="120" w:line="240" w:lineRule="auto"/>
        <w:ind w:left="568" w:hanging="284"/>
        <w:contextualSpacing w:val="0"/>
      </w:pPr>
      <w:r>
        <w:t xml:space="preserve">Comprovante de Matrícula em Curso de Pós-graduação </w:t>
      </w:r>
      <w:r w:rsidRPr="0089262A">
        <w:rPr>
          <w:i/>
          <w:iCs/>
        </w:rPr>
        <w:t>stricto sensu</w:t>
      </w:r>
      <w:r>
        <w:t xml:space="preserve"> emitido por PPG reconhecido pela CAPES.</w:t>
      </w:r>
    </w:p>
    <w:p w14:paraId="2B7FBA58" w14:textId="77777777" w:rsidR="00AB1988" w:rsidRDefault="00AB1988" w:rsidP="00AB1988">
      <w:pPr>
        <w:pStyle w:val="PargrafodaLista"/>
        <w:numPr>
          <w:ilvl w:val="0"/>
          <w:numId w:val="1"/>
        </w:numPr>
        <w:spacing w:before="120" w:after="120" w:line="240" w:lineRule="auto"/>
        <w:ind w:left="568" w:hanging="284"/>
        <w:contextualSpacing w:val="0"/>
      </w:pPr>
      <w:r>
        <w:t>Cópia do Diploma de Graduação ou Certificado de Conclusão de Curso de Graduação.</w:t>
      </w:r>
    </w:p>
    <w:p w14:paraId="5E1C8FF8" w14:textId="2548CEC1" w:rsidR="00AB1988" w:rsidRDefault="00AB1988" w:rsidP="00AB1988">
      <w:pPr>
        <w:pStyle w:val="PargrafodaLista"/>
        <w:numPr>
          <w:ilvl w:val="0"/>
          <w:numId w:val="1"/>
        </w:numPr>
        <w:spacing w:before="120" w:after="120" w:line="240" w:lineRule="auto"/>
        <w:ind w:left="568" w:hanging="284"/>
        <w:contextualSpacing w:val="0"/>
      </w:pPr>
      <w:r>
        <w:lastRenderedPageBreak/>
        <w:t xml:space="preserve">Currículo Lattes atualizado no período de </w:t>
      </w:r>
      <w:r w:rsidR="000E7E5E">
        <w:t>Julho</w:t>
      </w:r>
      <w:r>
        <w:t>/202</w:t>
      </w:r>
      <w:r w:rsidR="00211D6E">
        <w:t>2</w:t>
      </w:r>
      <w:r w:rsidR="00A41D0B">
        <w:t xml:space="preserve"> a </w:t>
      </w:r>
      <w:r w:rsidR="00211D6E">
        <w:t>março</w:t>
      </w:r>
      <w:r w:rsidR="00A41D0B">
        <w:t>/202</w:t>
      </w:r>
      <w:r w:rsidR="00211D6E">
        <w:t>3</w:t>
      </w:r>
      <w:r>
        <w:t>, em modelo resumido.</w:t>
      </w:r>
    </w:p>
    <w:p w14:paraId="08CBFA4F" w14:textId="77777777" w:rsidR="00AB1988" w:rsidRDefault="00AB1988" w:rsidP="00AB1988">
      <w:pPr>
        <w:pStyle w:val="PargrafodaLista"/>
        <w:numPr>
          <w:ilvl w:val="0"/>
          <w:numId w:val="1"/>
        </w:numPr>
        <w:spacing w:before="120" w:after="120" w:line="240" w:lineRule="auto"/>
        <w:ind w:left="568" w:hanging="284"/>
        <w:contextualSpacing w:val="0"/>
      </w:pPr>
      <w:r>
        <w:t xml:space="preserve">Carta de intenção da(o) candidata(o) justificando o interesse em cursar a disciplina. </w:t>
      </w:r>
    </w:p>
    <w:p w14:paraId="144E5AAE" w14:textId="77777777" w:rsidR="00AB1988" w:rsidRDefault="00AB1988" w:rsidP="00AB1988">
      <w:pPr>
        <w:pStyle w:val="PargrafodaLista"/>
        <w:numPr>
          <w:ilvl w:val="0"/>
          <w:numId w:val="1"/>
        </w:numPr>
        <w:spacing w:before="120" w:after="120" w:line="240" w:lineRule="auto"/>
        <w:ind w:left="568" w:hanging="284"/>
        <w:contextualSpacing w:val="0"/>
      </w:pPr>
      <w:r>
        <w:t>Cópia do RG e CPF.</w:t>
      </w:r>
    </w:p>
    <w:p w14:paraId="69D71370" w14:textId="1CF97E9C" w:rsidR="0052453B" w:rsidRDefault="0052453B" w:rsidP="0052453B">
      <w:pPr>
        <w:spacing w:before="120" w:after="120" w:line="240" w:lineRule="auto"/>
        <w:ind w:left="0" w:firstLine="0"/>
      </w:pPr>
    </w:p>
    <w:p w14:paraId="7B119A62" w14:textId="77777777" w:rsidR="0052453B" w:rsidRPr="00E01D07" w:rsidRDefault="0052453B" w:rsidP="0052453B">
      <w:pPr>
        <w:spacing w:before="120" w:after="120" w:line="240" w:lineRule="auto"/>
        <w:ind w:left="0" w:firstLine="0"/>
        <w:rPr>
          <w:b/>
          <w:bCs/>
          <w:sz w:val="30"/>
          <w:szCs w:val="30"/>
        </w:rPr>
      </w:pPr>
      <w:r w:rsidRPr="00E01D07">
        <w:rPr>
          <w:b/>
          <w:bCs/>
          <w:sz w:val="30"/>
          <w:szCs w:val="30"/>
        </w:rPr>
        <w:t>Data de divulgação do resultado</w:t>
      </w:r>
    </w:p>
    <w:p w14:paraId="6D5C949D" w14:textId="1A98FC5F" w:rsidR="0052453B" w:rsidRDefault="0052453B" w:rsidP="0052453B">
      <w:pPr>
        <w:spacing w:before="120" w:after="120" w:line="240" w:lineRule="auto"/>
        <w:ind w:left="0" w:firstLine="0"/>
        <w:rPr>
          <w:u w:val="single"/>
        </w:rPr>
      </w:pPr>
      <w:r w:rsidRPr="002F1196">
        <w:rPr>
          <w:u w:val="single"/>
        </w:rPr>
        <w:t xml:space="preserve">A lista de aprovada(o)s para a realização das matrículas nas disciplinas será divulgada no dia </w:t>
      </w:r>
      <w:r w:rsidR="00211D6E">
        <w:rPr>
          <w:b/>
          <w:bCs/>
          <w:u w:val="single"/>
        </w:rPr>
        <w:t>15/03/2023</w:t>
      </w:r>
      <w:r w:rsidRPr="002F1196">
        <w:rPr>
          <w:u w:val="single"/>
        </w:rPr>
        <w:t>.</w:t>
      </w:r>
    </w:p>
    <w:p w14:paraId="7A1692D6" w14:textId="77777777" w:rsidR="00E83436" w:rsidRPr="002F1196" w:rsidRDefault="00E83436" w:rsidP="0052453B">
      <w:pPr>
        <w:spacing w:before="120" w:after="120" w:line="240" w:lineRule="auto"/>
        <w:ind w:left="0" w:firstLine="0"/>
        <w:rPr>
          <w:u w:val="single"/>
        </w:rPr>
      </w:pPr>
    </w:p>
    <w:p w14:paraId="13BE4459" w14:textId="2DEF10F1" w:rsidR="0052453B" w:rsidRDefault="0052453B" w:rsidP="0052453B">
      <w:pPr>
        <w:spacing w:before="120" w:after="120" w:line="240" w:lineRule="auto"/>
        <w:ind w:left="0" w:firstLine="0"/>
      </w:pPr>
      <w:r>
        <w:t>D</w:t>
      </w:r>
      <w:r w:rsidR="0097685C">
        <w:t>esse</w:t>
      </w:r>
      <w:r>
        <w:t xml:space="preserve"> resultado</w:t>
      </w:r>
      <w:r w:rsidR="0097685C">
        <w:t>,</w:t>
      </w:r>
      <w:r>
        <w:t xml:space="preserve"> caberá recurso</w:t>
      </w:r>
      <w:r w:rsidR="0097685C">
        <w:t>,</w:t>
      </w:r>
      <w:r>
        <w:t xml:space="preserve"> que deverá ser encaminhado à Secretaria do PPGGEO, </w:t>
      </w:r>
      <w:r w:rsidR="005036F6">
        <w:t xml:space="preserve">também </w:t>
      </w:r>
      <w:r>
        <w:t>para o e</w:t>
      </w:r>
      <w:r w:rsidR="0097685C">
        <w:t>-</w:t>
      </w:r>
      <w:r>
        <w:t xml:space="preserve">mail </w:t>
      </w:r>
      <w:hyperlink r:id="rId7" w:history="1">
        <w:r w:rsidRPr="00503713">
          <w:rPr>
            <w:rStyle w:val="Hyperlink"/>
          </w:rPr>
          <w:t>ppggeo.ufrrj.secretaria@gmail.com</w:t>
        </w:r>
      </w:hyperlink>
      <w:r>
        <w:t>, até 24 horas após a publicação dos resultados do processo seletivo. O assunto do e-mail deverá ser “RECURSO SELEÇÃO ALUNO ESPECIAL”.</w:t>
      </w:r>
    </w:p>
    <w:p w14:paraId="1FACD83F" w14:textId="77777777" w:rsidR="00E83436" w:rsidRDefault="00E83436" w:rsidP="0052453B">
      <w:pPr>
        <w:spacing w:before="120" w:after="120" w:line="240" w:lineRule="auto"/>
        <w:ind w:left="0" w:firstLine="0"/>
      </w:pPr>
    </w:p>
    <w:p w14:paraId="0550C0CF" w14:textId="4F0C2323" w:rsidR="0052453B" w:rsidRDefault="0052453B" w:rsidP="0052453B">
      <w:pPr>
        <w:spacing w:before="120" w:after="120" w:line="240" w:lineRule="auto"/>
        <w:ind w:left="0" w:firstLine="0"/>
      </w:pPr>
      <w:r>
        <w:t xml:space="preserve">As respostas aos recursos impetrados por candidatos serão </w:t>
      </w:r>
      <w:r w:rsidR="0097685C">
        <w:t>encaminhadas à(o) candidata(o)</w:t>
      </w:r>
      <w:r>
        <w:t xml:space="preserve"> em até 72 horas após a sua interposição.  </w:t>
      </w:r>
    </w:p>
    <w:p w14:paraId="629954AE" w14:textId="77777777" w:rsidR="00E83436" w:rsidRDefault="00E83436" w:rsidP="0052453B">
      <w:pPr>
        <w:spacing w:before="120" w:after="120" w:line="240" w:lineRule="auto"/>
        <w:ind w:left="0" w:firstLine="0"/>
        <w:rPr>
          <w:u w:val="single"/>
        </w:rPr>
      </w:pPr>
    </w:p>
    <w:p w14:paraId="06017AB4" w14:textId="44F0BD42" w:rsidR="0052453B" w:rsidRPr="00805102" w:rsidRDefault="0052453B" w:rsidP="0052453B">
      <w:pPr>
        <w:spacing w:before="120" w:after="120" w:line="240" w:lineRule="auto"/>
        <w:ind w:left="0" w:firstLine="0"/>
        <w:rPr>
          <w:u w:val="single"/>
        </w:rPr>
      </w:pPr>
      <w:r w:rsidRPr="00805102">
        <w:rPr>
          <w:u w:val="single"/>
        </w:rPr>
        <w:t xml:space="preserve">O procedimento de matrícula nas disciplinas será realizado pela </w:t>
      </w:r>
      <w:r>
        <w:rPr>
          <w:u w:val="single"/>
        </w:rPr>
        <w:t>S</w:t>
      </w:r>
      <w:r w:rsidRPr="00805102">
        <w:rPr>
          <w:u w:val="single"/>
        </w:rPr>
        <w:t>ecretaria do PPGGEO, após o recebimento dos documentos relacionados acima.</w:t>
      </w:r>
    </w:p>
    <w:p w14:paraId="01CCF308" w14:textId="77777777" w:rsidR="0052453B" w:rsidRDefault="0052453B" w:rsidP="0052453B">
      <w:pPr>
        <w:spacing w:before="120" w:after="120" w:line="240" w:lineRule="auto"/>
        <w:ind w:left="0" w:firstLine="0"/>
      </w:pPr>
    </w:p>
    <w:p w14:paraId="2E9430C1" w14:textId="42906B32" w:rsidR="0052453B" w:rsidRPr="00996285" w:rsidRDefault="00996285" w:rsidP="0052453B">
      <w:pPr>
        <w:spacing w:before="120" w:after="120" w:line="240" w:lineRule="auto"/>
        <w:ind w:left="0" w:firstLine="0"/>
        <w:rPr>
          <w:b/>
          <w:bCs/>
          <w:sz w:val="30"/>
          <w:szCs w:val="30"/>
        </w:rPr>
      </w:pPr>
      <w:r w:rsidRPr="00996285">
        <w:rPr>
          <w:b/>
          <w:bCs/>
          <w:sz w:val="30"/>
          <w:szCs w:val="30"/>
        </w:rPr>
        <w:t>Início das aulas</w:t>
      </w:r>
    </w:p>
    <w:p w14:paraId="061F3476" w14:textId="337208D4" w:rsidR="0052453B" w:rsidRDefault="00996285" w:rsidP="0052453B">
      <w:pPr>
        <w:spacing w:before="120" w:after="120" w:line="240" w:lineRule="auto"/>
        <w:ind w:left="0" w:firstLine="0"/>
      </w:pPr>
      <w:r>
        <w:t>Conforme informado acima</w:t>
      </w:r>
      <w:r w:rsidR="00D13E88">
        <w:t>, a</w:t>
      </w:r>
      <w:r>
        <w:t>(</w:t>
      </w:r>
      <w:r w:rsidR="0052453B">
        <w:t>o</w:t>
      </w:r>
      <w:r>
        <w:t>)</w:t>
      </w:r>
      <w:r w:rsidR="0052453B">
        <w:t>s alun</w:t>
      </w:r>
      <w:r>
        <w:t>a(</w:t>
      </w:r>
      <w:r w:rsidR="0052453B">
        <w:t>o</w:t>
      </w:r>
      <w:r>
        <w:t>)</w:t>
      </w:r>
      <w:r w:rsidR="0052453B">
        <w:t>s deverão observar o início das atividades das disciplinas</w:t>
      </w:r>
      <w:r>
        <w:t>,</w:t>
      </w:r>
      <w:r w:rsidR="0052453B">
        <w:t xml:space="preserve"> conforme orientação do PPGGEO.  </w:t>
      </w:r>
    </w:p>
    <w:p w14:paraId="0D8D7A6F" w14:textId="77777777" w:rsidR="00E83436" w:rsidRDefault="00E83436" w:rsidP="0052453B">
      <w:pPr>
        <w:spacing w:before="120" w:after="120" w:line="240" w:lineRule="auto"/>
        <w:ind w:left="0" w:firstLine="0"/>
        <w:rPr>
          <w:b/>
          <w:bCs/>
          <w:color w:val="FF0000"/>
          <w:sz w:val="28"/>
          <w:szCs w:val="28"/>
          <w:u w:val="single"/>
        </w:rPr>
      </w:pPr>
    </w:p>
    <w:p w14:paraId="0129C8AC" w14:textId="2F5290E5" w:rsidR="00C66A69" w:rsidRPr="00C66A69" w:rsidRDefault="00C66A69" w:rsidP="0052453B">
      <w:pPr>
        <w:spacing w:before="120" w:after="120" w:line="240" w:lineRule="auto"/>
        <w:ind w:left="0" w:firstLine="0"/>
        <w:rPr>
          <w:b/>
          <w:bCs/>
          <w:color w:val="FF0000"/>
          <w:sz w:val="28"/>
          <w:szCs w:val="28"/>
          <w:u w:val="single"/>
        </w:rPr>
      </w:pPr>
      <w:r w:rsidRPr="00C66A69">
        <w:rPr>
          <w:b/>
          <w:bCs/>
          <w:color w:val="FF0000"/>
          <w:sz w:val="28"/>
          <w:szCs w:val="28"/>
          <w:u w:val="single"/>
        </w:rPr>
        <w:t>Importante:</w:t>
      </w:r>
    </w:p>
    <w:p w14:paraId="67B7CBF1" w14:textId="2C143626" w:rsidR="00C66A69" w:rsidRPr="00C66A69" w:rsidRDefault="000E7E5E" w:rsidP="00C66A69">
      <w:pPr>
        <w:pStyle w:val="NormalWeb"/>
        <w:shd w:val="clear" w:color="auto" w:fill="FFFFFF"/>
        <w:jc w:val="both"/>
      </w:pPr>
      <w:r w:rsidRPr="00C66A69">
        <w:t xml:space="preserve">De acordo com a Portaria </w:t>
      </w:r>
      <w:r w:rsidR="00C66A69" w:rsidRPr="00C66A69">
        <w:t>n</w:t>
      </w:r>
      <w:r w:rsidR="00C66A69" w:rsidRPr="00C66A69">
        <w:rPr>
          <w:vertAlign w:val="superscript"/>
        </w:rPr>
        <w:t>o</w:t>
      </w:r>
      <w:r w:rsidR="00C66A69" w:rsidRPr="00C66A69">
        <w:t xml:space="preserve"> 723/2022, será exigida prévia comprovação da vacinação contra a COVID-19, para o acesso e a permanência nos espaços físicos dos Campus da Universidade Federal Rural do Rio de Janeiro destinados à realização de atividades de ensino, pesquisa, extensão e administração.</w:t>
      </w:r>
      <w:r w:rsidR="00C66A69">
        <w:t xml:space="preserve"> Para maiores esclarecimentos, acesse: </w:t>
      </w:r>
      <w:hyperlink r:id="rId8" w:history="1">
        <w:r w:rsidR="00C66A69" w:rsidRPr="00527F62">
          <w:rPr>
            <w:rStyle w:val="Hyperlink"/>
          </w:rPr>
          <w:t>https://portal.ufrrj.br/wp-content/uploads/2022/02/PORTARIA-No-723-_2022-GABREI-com-anexos_compressed.pdf</w:t>
        </w:r>
      </w:hyperlink>
      <w:r w:rsidR="00C66A69">
        <w:t xml:space="preserve"> </w:t>
      </w:r>
    </w:p>
    <w:p w14:paraId="762C3CE6" w14:textId="1117CAB3" w:rsidR="0052453B" w:rsidRDefault="0052453B" w:rsidP="0052453B">
      <w:pPr>
        <w:spacing w:before="120" w:after="120" w:line="240" w:lineRule="auto"/>
        <w:ind w:left="0" w:firstLine="0"/>
      </w:pPr>
    </w:p>
    <w:p w14:paraId="1A293FF0" w14:textId="6DDC4314" w:rsidR="0052453B" w:rsidRPr="00996285" w:rsidRDefault="00996285" w:rsidP="0052453B">
      <w:pPr>
        <w:spacing w:before="120" w:after="120" w:line="240" w:lineRule="auto"/>
        <w:ind w:left="0" w:firstLine="0"/>
        <w:rPr>
          <w:b/>
          <w:bCs/>
          <w:sz w:val="30"/>
          <w:szCs w:val="30"/>
        </w:rPr>
      </w:pPr>
      <w:r w:rsidRPr="00996285">
        <w:rPr>
          <w:b/>
          <w:bCs/>
          <w:sz w:val="30"/>
          <w:szCs w:val="30"/>
        </w:rPr>
        <w:t>Disposições gerais</w:t>
      </w:r>
    </w:p>
    <w:p w14:paraId="3B86A1BF" w14:textId="151E3C38" w:rsidR="0052453B" w:rsidRDefault="0052453B" w:rsidP="0052453B">
      <w:pPr>
        <w:spacing w:before="120" w:after="120" w:line="240" w:lineRule="auto"/>
        <w:ind w:left="0" w:firstLine="0"/>
      </w:pPr>
      <w:r>
        <w:t xml:space="preserve">A aceitação como </w:t>
      </w:r>
      <w:r w:rsidR="007715A8">
        <w:t>discente</w:t>
      </w:r>
      <w:r>
        <w:t xml:space="preserve"> especial</w:t>
      </w:r>
      <w:r w:rsidR="00181FA3">
        <w:t xml:space="preserve"> ou extern</w:t>
      </w:r>
      <w:r w:rsidR="007715A8">
        <w:t>a(</w:t>
      </w:r>
      <w:r w:rsidR="00181FA3">
        <w:t>o</w:t>
      </w:r>
      <w:r w:rsidR="007715A8">
        <w:t>)</w:t>
      </w:r>
      <w:r>
        <w:t xml:space="preserve"> no PPGGEO não dá direito à vaga como </w:t>
      </w:r>
      <w:r w:rsidR="007715A8">
        <w:t>discente</w:t>
      </w:r>
      <w:r>
        <w:t xml:space="preserve"> regular no </w:t>
      </w:r>
      <w:r w:rsidR="007715A8">
        <w:t>p</w:t>
      </w:r>
      <w:r>
        <w:t>rograma</w:t>
      </w:r>
      <w:r w:rsidR="007715A8">
        <w:t>.</w:t>
      </w:r>
      <w:r>
        <w:t xml:space="preserve"> </w:t>
      </w:r>
      <w:r w:rsidR="007715A8">
        <w:t>Isso</w:t>
      </w:r>
      <w:r>
        <w:t xml:space="preserve"> somente é possível por meio de processo seletivo a ser </w:t>
      </w:r>
      <w:r w:rsidR="007715A8">
        <w:t>regulamentado</w:t>
      </w:r>
      <w:r>
        <w:t xml:space="preserve"> em Edital próprio</w:t>
      </w:r>
      <w:r w:rsidR="007715A8">
        <w:t>.</w:t>
      </w:r>
    </w:p>
    <w:p w14:paraId="36F7E1C5" w14:textId="366D6137" w:rsidR="0052453B" w:rsidRPr="00C524FE" w:rsidRDefault="0052453B" w:rsidP="0052453B">
      <w:pPr>
        <w:spacing w:before="120" w:after="120" w:line="240" w:lineRule="auto"/>
        <w:ind w:left="0" w:firstLine="0"/>
        <w:rPr>
          <w:u w:val="single"/>
        </w:rPr>
      </w:pPr>
      <w:r>
        <w:lastRenderedPageBreak/>
        <w:t>O PPGGEO não se responsabilizará por solicitaç</w:t>
      </w:r>
      <w:r w:rsidR="00AF0AC3">
        <w:t>ões</w:t>
      </w:r>
      <w:r>
        <w:t xml:space="preserve"> de inscrição não recebida</w:t>
      </w:r>
      <w:r w:rsidR="00AF0AC3">
        <w:t>s</w:t>
      </w:r>
      <w:r>
        <w:t xml:space="preserve"> por motivos de ordem técnica dos </w:t>
      </w:r>
      <w:r w:rsidR="00320274">
        <w:t xml:space="preserve">equipamentos </w:t>
      </w:r>
      <w:r w:rsidR="00B40072">
        <w:t>ou dispositivos</w:t>
      </w:r>
      <w:r>
        <w:t>, congestionamento</w:t>
      </w:r>
      <w:r w:rsidR="00AF0AC3">
        <w:t xml:space="preserve"> ou falhas</w:t>
      </w:r>
      <w:r>
        <w:t xml:space="preserve"> das </w:t>
      </w:r>
      <w:r w:rsidR="00AF0AC3">
        <w:t>redes</w:t>
      </w:r>
      <w:r>
        <w:t xml:space="preserve"> de comunicação, bem como por outros fatores que impossibilitem a transferência de dados. </w:t>
      </w:r>
      <w:r w:rsidR="00C524FE">
        <w:t>Devido a esses</w:t>
      </w:r>
      <w:r w:rsidR="004E4A23">
        <w:t xml:space="preserve"> eventuais</w:t>
      </w:r>
      <w:r w:rsidR="00C524FE">
        <w:t xml:space="preserve"> fatores adversos</w:t>
      </w:r>
      <w:r w:rsidR="00320274">
        <w:t xml:space="preserve">, </w:t>
      </w:r>
      <w:r w:rsidR="00320274" w:rsidRPr="00C524FE">
        <w:rPr>
          <w:u w:val="single"/>
        </w:rPr>
        <w:t>o</w:t>
      </w:r>
      <w:r w:rsidRPr="00C524FE">
        <w:rPr>
          <w:u w:val="single"/>
        </w:rPr>
        <w:t xml:space="preserve">rientamos </w:t>
      </w:r>
      <w:r w:rsidR="00320274" w:rsidRPr="00C524FE">
        <w:rPr>
          <w:u w:val="single"/>
        </w:rPr>
        <w:t>à(o)s</w:t>
      </w:r>
      <w:r w:rsidRPr="00C524FE">
        <w:rPr>
          <w:u w:val="single"/>
        </w:rPr>
        <w:t xml:space="preserve"> candidat</w:t>
      </w:r>
      <w:r w:rsidR="00320274" w:rsidRPr="00C524FE">
        <w:rPr>
          <w:u w:val="single"/>
        </w:rPr>
        <w:t>a(</w:t>
      </w:r>
      <w:r w:rsidRPr="00C524FE">
        <w:rPr>
          <w:u w:val="single"/>
        </w:rPr>
        <w:t>o</w:t>
      </w:r>
      <w:r w:rsidR="00320274" w:rsidRPr="00C524FE">
        <w:rPr>
          <w:u w:val="single"/>
        </w:rPr>
        <w:t>)</w:t>
      </w:r>
      <w:r w:rsidRPr="00C524FE">
        <w:rPr>
          <w:u w:val="single"/>
        </w:rPr>
        <w:t xml:space="preserve">s que realizem </w:t>
      </w:r>
      <w:r w:rsidR="00856D0F" w:rsidRPr="00C524FE">
        <w:rPr>
          <w:u w:val="single"/>
        </w:rPr>
        <w:t>su</w:t>
      </w:r>
      <w:r w:rsidRPr="00C524FE">
        <w:rPr>
          <w:u w:val="single"/>
        </w:rPr>
        <w:t>a inscrição com antecedência.</w:t>
      </w:r>
    </w:p>
    <w:p w14:paraId="6AFBFE65" w14:textId="0117D0DD" w:rsidR="00F03114" w:rsidRDefault="0052453B" w:rsidP="0052453B">
      <w:pPr>
        <w:spacing w:before="120" w:after="120" w:line="240" w:lineRule="auto"/>
        <w:ind w:left="0" w:firstLine="0"/>
      </w:pPr>
      <w:r>
        <w:t>Casos omissos serão deliberados pela Coordenação do PPGGEO, com anuência do Colegiado Pleno deste PPG.</w:t>
      </w:r>
    </w:p>
    <w:p w14:paraId="09B44E5C" w14:textId="652EC902" w:rsidR="009D3F8F" w:rsidRDefault="009D3F8F" w:rsidP="0052453B">
      <w:pPr>
        <w:spacing w:before="120" w:after="120" w:line="240" w:lineRule="auto"/>
        <w:ind w:left="0" w:firstLine="0"/>
      </w:pPr>
    </w:p>
    <w:p w14:paraId="4EE22FCC" w14:textId="4CB9C8D9" w:rsidR="009D3F8F" w:rsidRPr="0052453B" w:rsidRDefault="009D3F8F" w:rsidP="009D3F8F">
      <w:pPr>
        <w:spacing w:before="120" w:after="120" w:line="240" w:lineRule="auto"/>
        <w:ind w:left="0" w:firstLine="0"/>
        <w:jc w:val="center"/>
      </w:pPr>
      <w:r>
        <w:t>Seropédica</w:t>
      </w:r>
      <w:r w:rsidR="00A003FB">
        <w:t xml:space="preserve"> / Nova Iguaçu (RJ)</w:t>
      </w:r>
      <w:r>
        <w:t xml:space="preserve">, </w:t>
      </w:r>
      <w:r w:rsidR="00E83436">
        <w:t>01</w:t>
      </w:r>
      <w:r>
        <w:t xml:space="preserve"> de </w:t>
      </w:r>
      <w:r w:rsidR="00E83436">
        <w:t>março</w:t>
      </w:r>
      <w:r>
        <w:t xml:space="preserve"> de </w:t>
      </w:r>
      <w:r w:rsidR="00E83436">
        <w:t>2023</w:t>
      </w:r>
      <w:r>
        <w:t>.</w:t>
      </w:r>
    </w:p>
    <w:sectPr w:rsidR="009D3F8F" w:rsidRPr="0052453B" w:rsidSect="001802E4">
      <w:headerReference w:type="default" r:id="rId9"/>
      <w:footerReference w:type="default" r:id="rId10"/>
      <w:pgSz w:w="11906" w:h="16838"/>
      <w:pgMar w:top="2269" w:right="170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0CA8" w14:textId="77777777" w:rsidR="007A2B69" w:rsidRDefault="007A2B69" w:rsidP="002A22DF">
      <w:pPr>
        <w:spacing w:after="0" w:line="240" w:lineRule="auto"/>
      </w:pPr>
      <w:r>
        <w:separator/>
      </w:r>
    </w:p>
  </w:endnote>
  <w:endnote w:type="continuationSeparator" w:id="0">
    <w:p w14:paraId="4765FE00" w14:textId="77777777" w:rsidR="007A2B69" w:rsidRDefault="007A2B69" w:rsidP="002A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402188"/>
      <w:docPartObj>
        <w:docPartGallery w:val="Page Numbers (Bottom of Page)"/>
        <w:docPartUnique/>
      </w:docPartObj>
    </w:sdtPr>
    <w:sdtEndPr/>
    <w:sdtContent>
      <w:p w14:paraId="77DA39B0" w14:textId="664755D0" w:rsidR="00E639E6" w:rsidRDefault="00E639E6" w:rsidP="00E639E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A362" w14:textId="77777777" w:rsidR="007A2B69" w:rsidRDefault="007A2B69" w:rsidP="002A22DF">
      <w:pPr>
        <w:spacing w:after="0" w:line="240" w:lineRule="auto"/>
      </w:pPr>
      <w:r>
        <w:separator/>
      </w:r>
    </w:p>
  </w:footnote>
  <w:footnote w:type="continuationSeparator" w:id="0">
    <w:p w14:paraId="77B4F151" w14:textId="77777777" w:rsidR="007A2B69" w:rsidRDefault="007A2B69" w:rsidP="002A2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4B3C" w14:textId="2CDFEE40" w:rsidR="002A22DF" w:rsidRPr="002A22DF" w:rsidRDefault="001802E4" w:rsidP="002A22DF">
    <w:pPr>
      <w:widowControl w:val="0"/>
      <w:autoSpaceDE w:val="0"/>
      <w:autoSpaceDN w:val="0"/>
      <w:spacing w:after="0" w:line="360" w:lineRule="auto"/>
      <w:jc w:val="center"/>
      <w:rPr>
        <w:rFonts w:cs="Calibri"/>
        <w:b/>
        <w:lang w:bidi="pt-BR"/>
      </w:rPr>
    </w:pPr>
    <w:r w:rsidRPr="002A22DF">
      <w:rPr>
        <w:rFonts w:ascii="Calibri" w:hAnsi="Calibri"/>
        <w:noProof/>
      </w:rPr>
      <w:drawing>
        <wp:anchor distT="0" distB="0" distL="114300" distR="114300" simplePos="0" relativeHeight="251657728" behindDoc="0" locked="0" layoutInCell="1" allowOverlap="1" wp14:anchorId="3B098255" wp14:editId="018560CF">
          <wp:simplePos x="0" y="0"/>
          <wp:positionH relativeFrom="margin">
            <wp:posOffset>4912995</wp:posOffset>
          </wp:positionH>
          <wp:positionV relativeFrom="paragraph">
            <wp:posOffset>-70485</wp:posOffset>
          </wp:positionV>
          <wp:extent cx="1043940" cy="1058545"/>
          <wp:effectExtent l="0" t="0" r="381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58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22DF">
      <w:rPr>
        <w:rFonts w:ascii="Calibri" w:hAnsi="Calibri"/>
        <w:noProof/>
      </w:rPr>
      <w:drawing>
        <wp:anchor distT="0" distB="0" distL="114300" distR="114300" simplePos="0" relativeHeight="251656704" behindDoc="0" locked="0" layoutInCell="1" allowOverlap="1" wp14:anchorId="1D14D56C" wp14:editId="5CF342E4">
          <wp:simplePos x="0" y="0"/>
          <wp:positionH relativeFrom="margin">
            <wp:posOffset>-361950</wp:posOffset>
          </wp:positionH>
          <wp:positionV relativeFrom="paragraph">
            <wp:posOffset>-62865</wp:posOffset>
          </wp:positionV>
          <wp:extent cx="1076325" cy="1047115"/>
          <wp:effectExtent l="0" t="0" r="9525" b="63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47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E88">
      <w:rPr>
        <w:rFonts w:ascii="Calibri" w:hAnsi="Calibri"/>
        <w:noProof/>
        <w:lang w:eastAsia="en-US"/>
      </w:rPr>
      <w:pict w14:anchorId="1AA0A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90095" o:spid="_x0000_s2049" type="#_x0000_t75" alt="Logo PPGGEO PeB" style="position:absolute;left:0;text-align:left;margin-left:0;margin-top:0;width:460.65pt;height:466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Logo PPGGEO PeB" gain="19661f" blacklevel="22938f"/>
          <w10:wrap anchorx="margin" anchory="margin"/>
        </v:shape>
      </w:pict>
    </w:r>
    <w:r w:rsidR="002A22DF" w:rsidRPr="002A22DF">
      <w:rPr>
        <w:rFonts w:cs="Calibri"/>
        <w:b/>
        <w:lang w:bidi="pt-BR"/>
      </w:rPr>
      <w:t>MINISTÉRIO DA EDUCAÇÃO</w:t>
    </w:r>
  </w:p>
  <w:p w14:paraId="1D640FD2" w14:textId="77777777" w:rsidR="002A22DF" w:rsidRPr="002A22DF" w:rsidRDefault="002A22DF" w:rsidP="002A22DF">
    <w:pPr>
      <w:widowControl w:val="0"/>
      <w:autoSpaceDE w:val="0"/>
      <w:autoSpaceDN w:val="0"/>
      <w:spacing w:after="0" w:line="360" w:lineRule="auto"/>
      <w:jc w:val="center"/>
      <w:rPr>
        <w:rFonts w:cs="Calibri"/>
        <w:sz w:val="21"/>
        <w:szCs w:val="21"/>
        <w:lang w:bidi="pt-BR"/>
      </w:rPr>
    </w:pPr>
    <w:r w:rsidRPr="002A22DF">
      <w:rPr>
        <w:rFonts w:cs="Calibri"/>
        <w:sz w:val="21"/>
        <w:szCs w:val="21"/>
        <w:lang w:bidi="pt-BR"/>
      </w:rPr>
      <w:t>UNIVERSIDADE FEDERAL RURAL DO RIO DE JANEIRO</w:t>
    </w:r>
  </w:p>
  <w:p w14:paraId="22BFA8A8" w14:textId="77777777" w:rsidR="002A22DF" w:rsidRPr="002A22DF" w:rsidRDefault="002A22DF" w:rsidP="002A22DF">
    <w:pPr>
      <w:widowControl w:val="0"/>
      <w:autoSpaceDE w:val="0"/>
      <w:autoSpaceDN w:val="0"/>
      <w:spacing w:after="0" w:line="360" w:lineRule="auto"/>
      <w:jc w:val="center"/>
      <w:rPr>
        <w:rFonts w:cs="Calibri"/>
        <w:sz w:val="21"/>
        <w:szCs w:val="21"/>
        <w:lang w:bidi="pt-BR"/>
      </w:rPr>
    </w:pPr>
    <w:r w:rsidRPr="002A22DF">
      <w:rPr>
        <w:rFonts w:cs="Calibri"/>
        <w:sz w:val="21"/>
        <w:szCs w:val="21"/>
        <w:lang w:bidi="pt-BR"/>
      </w:rPr>
      <w:t>PROGRAMA DE PÓS-GRADUAÇÃO EM GEOGRAFIA</w:t>
    </w:r>
  </w:p>
  <w:p w14:paraId="2DB605CE" w14:textId="77777777" w:rsidR="002A22DF" w:rsidRPr="002A22DF" w:rsidRDefault="002A22DF" w:rsidP="002A22DF">
    <w:pPr>
      <w:widowControl w:val="0"/>
      <w:autoSpaceDE w:val="0"/>
      <w:autoSpaceDN w:val="0"/>
      <w:spacing w:after="0" w:line="360" w:lineRule="auto"/>
      <w:jc w:val="center"/>
      <w:rPr>
        <w:rFonts w:cs="Calibri"/>
        <w:sz w:val="21"/>
        <w:szCs w:val="21"/>
        <w:lang w:bidi="pt-BR"/>
      </w:rPr>
    </w:pPr>
    <w:r w:rsidRPr="002A22DF">
      <w:rPr>
        <w:rFonts w:cs="Calibri"/>
        <w:sz w:val="21"/>
        <w:szCs w:val="21"/>
        <w:lang w:bidi="pt-BR"/>
      </w:rPr>
      <w:t>MESTRADO EM GEOGRAFIA</w:t>
    </w:r>
  </w:p>
  <w:p w14:paraId="3FA7D830" w14:textId="77777777" w:rsidR="002A22DF" w:rsidRDefault="002A2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E28EF"/>
    <w:multiLevelType w:val="hybridMultilevel"/>
    <w:tmpl w:val="8DEAC3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01F98"/>
    <w:multiLevelType w:val="hybridMultilevel"/>
    <w:tmpl w:val="8DEAC3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497695">
    <w:abstractNumId w:val="1"/>
  </w:num>
  <w:num w:numId="2" w16cid:durableId="9787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DF"/>
    <w:rsid w:val="000274C0"/>
    <w:rsid w:val="000A6CB6"/>
    <w:rsid w:val="000E7E5E"/>
    <w:rsid w:val="001802E4"/>
    <w:rsid w:val="00181FA3"/>
    <w:rsid w:val="001958B4"/>
    <w:rsid w:val="001F7459"/>
    <w:rsid w:val="00211D6E"/>
    <w:rsid w:val="00274C81"/>
    <w:rsid w:val="002A22DF"/>
    <w:rsid w:val="002A293A"/>
    <w:rsid w:val="002A6F29"/>
    <w:rsid w:val="003154B1"/>
    <w:rsid w:val="00320274"/>
    <w:rsid w:val="003B0570"/>
    <w:rsid w:val="003B56B0"/>
    <w:rsid w:val="003C1F53"/>
    <w:rsid w:val="003F68CD"/>
    <w:rsid w:val="00403A5E"/>
    <w:rsid w:val="00435E73"/>
    <w:rsid w:val="00441E9A"/>
    <w:rsid w:val="004539EB"/>
    <w:rsid w:val="004A711C"/>
    <w:rsid w:val="004C01A4"/>
    <w:rsid w:val="004C46D0"/>
    <w:rsid w:val="004E4A23"/>
    <w:rsid w:val="005036F6"/>
    <w:rsid w:val="00504216"/>
    <w:rsid w:val="0052453B"/>
    <w:rsid w:val="00524DF0"/>
    <w:rsid w:val="00586ED7"/>
    <w:rsid w:val="005F3384"/>
    <w:rsid w:val="00613DB2"/>
    <w:rsid w:val="00647629"/>
    <w:rsid w:val="006B4AE6"/>
    <w:rsid w:val="007715A8"/>
    <w:rsid w:val="0078163E"/>
    <w:rsid w:val="007A2B69"/>
    <w:rsid w:val="007A36E6"/>
    <w:rsid w:val="00856D0F"/>
    <w:rsid w:val="008710A1"/>
    <w:rsid w:val="009134C1"/>
    <w:rsid w:val="00953EF8"/>
    <w:rsid w:val="00971FD4"/>
    <w:rsid w:val="0097685C"/>
    <w:rsid w:val="009908A5"/>
    <w:rsid w:val="00996285"/>
    <w:rsid w:val="009D3F8F"/>
    <w:rsid w:val="00A003FB"/>
    <w:rsid w:val="00A41D0B"/>
    <w:rsid w:val="00AB1988"/>
    <w:rsid w:val="00AB29F2"/>
    <w:rsid w:val="00AC3435"/>
    <w:rsid w:val="00AC5752"/>
    <w:rsid w:val="00AD4856"/>
    <w:rsid w:val="00AF0AC3"/>
    <w:rsid w:val="00B11B1C"/>
    <w:rsid w:val="00B40072"/>
    <w:rsid w:val="00B8011B"/>
    <w:rsid w:val="00B85983"/>
    <w:rsid w:val="00C139CC"/>
    <w:rsid w:val="00C370AC"/>
    <w:rsid w:val="00C524FE"/>
    <w:rsid w:val="00C66A69"/>
    <w:rsid w:val="00C721D0"/>
    <w:rsid w:val="00C93675"/>
    <w:rsid w:val="00CA4870"/>
    <w:rsid w:val="00CE0C70"/>
    <w:rsid w:val="00CF63E0"/>
    <w:rsid w:val="00D13E88"/>
    <w:rsid w:val="00D91DA3"/>
    <w:rsid w:val="00E17024"/>
    <w:rsid w:val="00E639E6"/>
    <w:rsid w:val="00E83436"/>
    <w:rsid w:val="00EB45BC"/>
    <w:rsid w:val="00EE3A8E"/>
    <w:rsid w:val="00F03114"/>
    <w:rsid w:val="00F128C0"/>
    <w:rsid w:val="00F43958"/>
    <w:rsid w:val="00FC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A694CC"/>
  <w15:chartTrackingRefBased/>
  <w15:docId w15:val="{496052A9-95AD-4BA7-91E5-EFDE88C1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3B"/>
    <w:pPr>
      <w:spacing w:line="25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2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22DF"/>
  </w:style>
  <w:style w:type="paragraph" w:styleId="Rodap">
    <w:name w:val="footer"/>
    <w:basedOn w:val="Normal"/>
    <w:link w:val="RodapChar"/>
    <w:uiPriority w:val="99"/>
    <w:unhideWhenUsed/>
    <w:rsid w:val="002A2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2DF"/>
  </w:style>
  <w:style w:type="table" w:customStyle="1" w:styleId="TableGrid">
    <w:name w:val="TableGrid"/>
    <w:rsid w:val="0052453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2453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2453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245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36E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6E6"/>
    <w:pPr>
      <w:spacing w:after="0" w:line="240" w:lineRule="auto"/>
    </w:pPr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6E6"/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6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frrj.br/wp-content/uploads/2022/02/PORTARIA-No-723-_2022-GABREI-com-anexos_compressed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ggeo.ufrrj.secretar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946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Rufino Silva</dc:creator>
  <cp:keywords/>
  <dc:description/>
  <cp:lastModifiedBy>André Santos da Rocha</cp:lastModifiedBy>
  <cp:revision>3</cp:revision>
  <cp:lastPrinted>2021-09-07T01:06:00Z</cp:lastPrinted>
  <dcterms:created xsi:type="dcterms:W3CDTF">2023-03-01T20:00:00Z</dcterms:created>
  <dcterms:modified xsi:type="dcterms:W3CDTF">2023-03-01T20:01:00Z</dcterms:modified>
</cp:coreProperties>
</file>