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2674965" cy="458914"/>
            <wp:effectExtent b="0" l="0" r="0" t="0"/>
            <wp:docPr id="124659167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4965" cy="4589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" w:line="240" w:lineRule="auto"/>
        <w:ind w:left="289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RELAÇÃO DE DOCENTES DO PPGEDUC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25.0" w:type="dxa"/>
        <w:jc w:val="left"/>
        <w:tblInd w:w="11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34"/>
        <w:gridCol w:w="3545"/>
        <w:gridCol w:w="4146"/>
        <w:tblGridChange w:id="0">
          <w:tblGrid>
            <w:gridCol w:w="3234"/>
            <w:gridCol w:w="3545"/>
            <w:gridCol w:w="4146"/>
          </w:tblGrid>
        </w:tblGridChange>
      </w:tblGrid>
      <w:tr>
        <w:trPr>
          <w:cantSplit w:val="0"/>
          <w:trHeight w:val="1031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9" w:right="254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LINHA 1 - ESTUDOS CONTEMPORÂNEOS E PRÁTICAS EDUCATIVAS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4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LINHA 2 - DESIGUALDADES SOCIAIS E POLÍTICAS EDUCACIONAIS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225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LINHA 3 - EDUCAÇÃO ÉTNICO-RACIAL E DE GÊNERO: LINGUAGENS E ESTUDOS AFRO-DIASPÓRICOS</w:t>
            </w:r>
          </w:p>
        </w:tc>
      </w:tr>
      <w:tr>
        <w:trPr>
          <w:cantSplit w:val="0"/>
          <w:trHeight w:val="79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8.00000000000006" w:lineRule="auto"/>
              <w:ind w:left="119" w:right="847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ANELISE MONTEIRO DO NASCIMENTO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ALINE DE CARVALHO MOURA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shd w:fill="f8f8fa" w:val="clear"/>
                <w:rtl w:val="0"/>
              </w:rPr>
              <w:t xml:space="preserve">ADILBÊNIA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 FREIRE MACHADO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9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CARLOS ROBERTO DE CARVALHO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(COLABORADOR)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ALLAN ROCHA DAMASCENO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ADRIANA CARVALHO LOPES</w:t>
            </w:r>
          </w:p>
        </w:tc>
      </w:tr>
      <w:tr>
        <w:trPr>
          <w:cantSplit w:val="0"/>
          <w:trHeight w:val="105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CLÉZIO DOS SANTOS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AMANDA OLIVEIRA RABELO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AHYAS SISS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EDMÉA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OLIVEIRA DOS SANTOS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 ANDREIA GOMES DA CRUZ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ALDAIR JOSÉ DE OLIVEIRA</w:t>
            </w:r>
          </w:p>
        </w:tc>
      </w:tr>
      <w:tr>
        <w:trPr>
          <w:cantSplit w:val="0"/>
          <w:trHeight w:val="517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FABIANE FROTA DA ROCHA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MORGADO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 ARISTÓTELES DE PAULA BERINO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ALESSANDRA PIO</w:t>
            </w:r>
          </w:p>
        </w:tc>
      </w:tr>
      <w:tr>
        <w:trPr>
          <w:cantSplit w:val="0"/>
          <w:trHeight w:val="51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9" w:right="2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GRAÇA REGINA FRANCO DA SILVA REIS 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255904</wp:posOffset>
                      </wp:positionH>
                      <wp:positionV relativeFrom="paragraph">
                        <wp:posOffset>1424</wp:posOffset>
                      </wp:positionV>
                      <wp:extent cx="1667510" cy="327660"/>
                      <wp:effectExtent b="0" l="0" r="0" t="0"/>
                      <wp:wrapNone/>
                      <wp:docPr id="124659167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12225" y="3616150"/>
                                <a:ext cx="1667510" cy="327660"/>
                                <a:chOff x="4512225" y="3616150"/>
                                <a:chExt cx="1667550" cy="327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512245" y="3616170"/>
                                  <a:ext cx="1667510" cy="327672"/>
                                  <a:chOff x="0" y="0"/>
                                  <a:chExt cx="1667510" cy="327672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667500" cy="32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12"/>
                                    <a:ext cx="1667510" cy="3276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27660" w="1667510">
                                        <a:moveTo>
                                          <a:pt x="1667510" y="163055"/>
                                        </a:moveTo>
                                        <a:lnTo>
                                          <a:pt x="1515110" y="163055"/>
                                        </a:lnTo>
                                        <a:lnTo>
                                          <a:pt x="151511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3055"/>
                                        </a:lnTo>
                                        <a:lnTo>
                                          <a:pt x="0" y="327647"/>
                                        </a:lnTo>
                                        <a:lnTo>
                                          <a:pt x="1667510" y="327647"/>
                                        </a:lnTo>
                                        <a:lnTo>
                                          <a:pt x="1667510" y="1630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8F8FA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255904</wp:posOffset>
                      </wp:positionH>
                      <wp:positionV relativeFrom="paragraph">
                        <wp:posOffset>1424</wp:posOffset>
                      </wp:positionV>
                      <wp:extent cx="1667510" cy="327660"/>
                      <wp:effectExtent b="0" l="0" r="0" t="0"/>
                      <wp:wrapNone/>
                      <wp:docPr id="1246591677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67510" cy="327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ELIZA MÁRCIA OLIVEIRA LIPPE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AMAURI MENDES PEREIRA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25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JOSE HENRIQUE DOS SANTOS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4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FLÁVIO ANÍCIO ANDRADE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57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ANA MARIA MARQUES SANTOS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(COLABORADORA)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MARCELO ALMEIDA BAIRRAL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4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IGOR ANDRADE DA COSTA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BRUNO CARDOSO DE MENEZES BAHIA</w:t>
            </w:r>
          </w:p>
        </w:tc>
      </w:tr>
      <w:tr>
        <w:trPr>
          <w:cantSplit w:val="0"/>
          <w:trHeight w:val="772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MARCELO DE OLIVEIRA DIAS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114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mbria" w:cs="Cambria" w:eastAsia="Cambria" w:hAnsi="Cambria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1"/>
                  <w:szCs w:val="21"/>
                  <w:u w:val="none"/>
                  <w:shd w:fill="auto" w:val="clear"/>
                  <w:vertAlign w:val="baseline"/>
                  <w:rtl w:val="0"/>
                </w:rPr>
                <w:t xml:space="preserve">JOÃO HENRIQUE DA SILVA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4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12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FABIO JOSE PAZ DA ROSA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shd w:fill="f8f8fa" w:val="clear"/>
                <w:rtl w:val="0"/>
              </w:rPr>
              <w:t xml:space="preserve">MÁRCIA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 DENISE PLETSCH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4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JOSE DOS SANTOS SOUZA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FABRÍCIA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VELLASQUEZ PAIVA</w:t>
            </w:r>
          </w:p>
        </w:tc>
      </w:tr>
      <w:tr>
        <w:trPr>
          <w:cantSplit w:val="0"/>
          <w:trHeight w:val="594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MAURO </w:t>
            </w:r>
            <w:r w:rsidDel="00000000" w:rsidR="00000000" w:rsidRPr="00000000">
              <w:rPr>
                <w:sz w:val="21"/>
                <w:szCs w:val="21"/>
                <w:shd w:fill="f8f8fa" w:val="clear"/>
                <w:rtl w:val="0"/>
              </w:rPr>
              <w:t xml:space="preserve">GUIMARÃES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114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MARCIA MAURILIO SOUZA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JOYCE ALVES DA SILVA</w:t>
            </w:r>
          </w:p>
        </w:tc>
      </w:tr>
      <w:tr>
        <w:trPr>
          <w:cantSplit w:val="0"/>
          <w:trHeight w:val="777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PATRICIA BASTOS DE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AZEVEDO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806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MÁXIMO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AUGUSTO CAMPOS MASSON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(COLABORADOR)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RAFAEL DOS SANTOS LÁZARO</w:t>
            </w:r>
          </w:p>
        </w:tc>
      </w:tr>
      <w:tr>
        <w:trPr>
          <w:cantSplit w:val="0"/>
          <w:trHeight w:val="777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9" w:right="1084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RODRIGO LEMA DEL RIO MARTINS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222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RAMOFLY BICALHO DOS SANTOS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2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 RICARDO DIAS DA COSTA</w:t>
            </w:r>
          </w:p>
        </w:tc>
      </w:tr>
      <w:tr>
        <w:trPr>
          <w:cantSplit w:val="0"/>
          <w:trHeight w:val="1029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9" w:right="811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SANDRA REGINA SALES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4" w:right="778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RODRIGO COUTINHO ANDRADE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f8f8fa" w:val="clear"/>
                <w:vertAlign w:val="baseline"/>
                <w:rtl w:val="0"/>
              </w:rPr>
              <w:t xml:space="preserve">ROSANGELA MALACHIAS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2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4" w:right="806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RODRIGO DE AZEVEDO CRUZ LAMOSA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9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4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1380" w:left="283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rFonts w:ascii="Calibri" w:cs="Calibri" w:eastAsia="Calibri" w:hAnsi="Calibri"/>
      <w:b w:val="1"/>
      <w:bCs w:val="1"/>
      <w:sz w:val="28"/>
      <w:szCs w:val="28"/>
    </w:rPr>
  </w:style>
  <w:style w:type="paragraph" w:styleId="Pargrafoda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2"/>
      <w:ind w:left="112"/>
    </w:pPr>
  </w:style>
  <w:style w:type="character" w:styleId="Hyperlink">
    <w:name w:val="Hyperlink"/>
    <w:basedOn w:val="Fontepargpadro"/>
    <w:uiPriority w:val="99"/>
    <w:unhideWhenUsed w:val="1"/>
    <w:rsid w:val="008F6FB5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aohenriquedasilva.academia.edu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MRQEW1+PAhFiQuf8SpUZ4sd4Sg==">CgMxLjA4AHIhMUptZTZjUktpM1EzNFpZMmRsc1R1aV9PVGYxRVFXZG1Q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2026-10-15T22:51:00Z</dcterms:created>
  <dc:creator>Renata Bastos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2026-03-25T00:00:00Z</vt:filetime>
  </property>
  <property fmtid="{D5CDD505-2E9C-101B-9397-08002B2CF9AE}" pid="5" name="Producer">
    <vt:lpwstr>Microsoft® Word for Microsoft 365</vt:lpwstr>
  </property>
</Properties>
</file>