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5" w:line="276" w:lineRule="auto"/>
        <w:ind w:left="10" w:right="61" w:hanging="1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76" w:lineRule="auto"/>
        <w:ind w:right="3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5" w:line="276" w:lineRule="auto"/>
        <w:ind w:left="10" w:right="64" w:hanging="1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MODELO DE CARTA DE ACEITE ORIENTADOR </w:t>
      </w:r>
    </w:p>
    <w:p w:rsidR="00000000" w:rsidDel="00000000" w:rsidP="00000000" w:rsidRDefault="00000000" w:rsidRPr="00000000" w14:paraId="00000004">
      <w:pPr>
        <w:spacing w:after="0" w:line="276" w:lineRule="auto"/>
        <w:ind w:left="7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76" w:lineRule="auto"/>
        <w:ind w:left="7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3" w:line="276" w:lineRule="auto"/>
        <w:ind w:left="-5" w:right="51" w:hanging="1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 ________________________________________, professor(a) orientador(a) do Programa de Pós-Graduação em Ciências Veterinárias da UFRRJ, aceito orientar o(a) candidato(a)_______________________________________________, </w:t>
        <w:tab/>
        <w:t xml:space="preserve">no </w:t>
        <w:tab/>
        <w:t xml:space="preserve">nível de ____________________, a partir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março de 2027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caso o mesmo seja selecionado conforme os critérios estabelecidos pelo Colegiado do PPGCV para ingresso neste Programa.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76" w:lineRule="auto"/>
        <w:ind w:left="-5" w:right="51" w:hanging="1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76" w:lineRule="auto"/>
        <w:ind w:right="3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76" w:lineRule="auto"/>
        <w:ind w:right="3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76" w:lineRule="auto"/>
        <w:ind w:right="3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76" w:lineRule="auto"/>
        <w:ind w:right="3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76" w:lineRule="auto"/>
        <w:ind w:left="10" w:right="62" w:hanging="1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76" w:lineRule="auto"/>
        <w:ind w:right="3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76" w:lineRule="auto"/>
        <w:ind w:right="3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76" w:lineRule="auto"/>
        <w:ind w:right="3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76" w:lineRule="auto"/>
        <w:ind w:right="3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76" w:lineRule="auto"/>
        <w:ind w:left="10" w:right="64" w:hanging="1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(gov.br)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88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56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54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56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54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57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56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54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56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64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D">
      <w:pPr>
        <w:spacing w:after="0" w:line="276" w:lineRule="auto"/>
        <w:ind w:right="3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XL0vcSGqCAAjd2ZOjNynxLSaUQ==">CgMxLjA4AHIhMW1KTHZvSVlMT3BINEF1bHR3NmJrNF94Slp3aC1OdFBq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2025-11-08T20:04:00Z</dcterms:created>
  <dc:creator>Jenifer Marques Pinto</dc:creator>
</cp:coreProperties>
</file>