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22" w:rsidRPr="004D6E39" w:rsidRDefault="00E43722" w:rsidP="00E43722">
      <w:pPr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4D6E3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ANEXO XI</w:t>
      </w:r>
    </w:p>
    <w:p w:rsidR="00E43722" w:rsidRPr="004D6E39" w:rsidRDefault="00E43722" w:rsidP="00E4372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E39">
        <w:rPr>
          <w:rFonts w:ascii="Times New Roman" w:eastAsia="Times New Roman" w:hAnsi="Times New Roman" w:cs="Times New Roman"/>
          <w:b/>
          <w:sz w:val="24"/>
          <w:szCs w:val="24"/>
        </w:rPr>
        <w:t>DECLARAÇÃO DE ISENÇÃO DE TAXA DE PAGAMENTO DE INSCRIÇÃO EM CONCURSOS PÚBLICOS</w:t>
      </w:r>
    </w:p>
    <w:p w:rsidR="00E43722" w:rsidRPr="004D6E39" w:rsidRDefault="00E43722" w:rsidP="00E4372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722" w:rsidRPr="004D6E39" w:rsidRDefault="00E43722" w:rsidP="00E43722">
      <w:pPr>
        <w:pBdr>
          <w:top w:val="nil"/>
          <w:left w:val="nil"/>
          <w:bottom w:val="nil"/>
          <w:right w:val="nil"/>
          <w:between w:val="nil"/>
        </w:pBdr>
        <w:tabs>
          <w:tab w:val="left" w:pos="1019"/>
          <w:tab w:val="left" w:pos="8168"/>
          <w:tab w:val="left" w:pos="8880"/>
        </w:tabs>
        <w:spacing w:before="209" w:after="140" w:line="276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4D6E39">
        <w:rPr>
          <w:rFonts w:ascii="Times New Roman" w:eastAsia="Times New Roman" w:hAnsi="Times New Roman" w:cs="Times New Roman"/>
          <w:sz w:val="24"/>
          <w:szCs w:val="24"/>
        </w:rPr>
        <w:tab/>
      </w:r>
      <w:r w:rsidRPr="004D6E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D6E3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6E3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43722" w:rsidRPr="004D6E39" w:rsidRDefault="00E43722" w:rsidP="00E43722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  <w:tab w:val="left" w:pos="5810"/>
        </w:tabs>
        <w:spacing w:before="123" w:after="140" w:line="276" w:lineRule="auto"/>
        <w:ind w:left="116"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D6E3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6E39">
        <w:rPr>
          <w:rFonts w:ascii="Times New Roman" w:eastAsia="Times New Roman" w:hAnsi="Times New Roman" w:cs="Times New Roman"/>
          <w:sz w:val="24"/>
          <w:szCs w:val="24"/>
        </w:rPr>
        <w:t>, CPF</w:t>
      </w:r>
      <w:r w:rsidRPr="004D6E3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D6E39">
        <w:rPr>
          <w:rFonts w:ascii="Times New Roman" w:eastAsia="Times New Roman" w:hAnsi="Times New Roman" w:cs="Times New Roman"/>
          <w:sz w:val="24"/>
          <w:szCs w:val="24"/>
        </w:rPr>
        <w:t>CadÚnico</w:t>
      </w:r>
      <w:proofErr w:type="spellEnd"/>
      <w:proofErr w:type="gramEnd"/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6E39">
        <w:rPr>
          <w:rFonts w:ascii="Times New Roman" w:eastAsia="Times New Roman" w:hAnsi="Times New Roman" w:cs="Times New Roman"/>
          <w:sz w:val="24"/>
          <w:szCs w:val="24"/>
        </w:rPr>
        <w:t>nº_______________</w:t>
      </w:r>
      <w:proofErr w:type="spellEnd"/>
      <w:r w:rsidRPr="004D6E39">
        <w:rPr>
          <w:rFonts w:ascii="Times New Roman" w:eastAsia="Times New Roman" w:hAnsi="Times New Roman" w:cs="Times New Roman"/>
          <w:sz w:val="24"/>
          <w:szCs w:val="24"/>
        </w:rPr>
        <w:t>, membro de família de baixa renda, declaro atender os requisitos abaixo relacionados, conforme o DECRETO Nº 6.593, DE 2 DE OUTUBRO DE 2008 que regulamenta a isenção do pagamento de taxa de inscrição em concursos públicos realizados no âmbito do Poder Executivo Federal:</w:t>
      </w:r>
    </w:p>
    <w:p w:rsidR="00E43722" w:rsidRPr="004D6E39" w:rsidRDefault="00E43722" w:rsidP="00E43722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  <w:tab w:val="left" w:pos="5810"/>
        </w:tabs>
        <w:spacing w:before="123" w:after="140" w:line="276" w:lineRule="auto"/>
        <w:ind w:left="116"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I - Indicação do Número de Identificação Social - NIS, atribuído pelo </w:t>
      </w:r>
      <w:proofErr w:type="spellStart"/>
      <w:proofErr w:type="gramStart"/>
      <w:r w:rsidRPr="004D6E39">
        <w:rPr>
          <w:rFonts w:ascii="Times New Roman" w:eastAsia="Times New Roman" w:hAnsi="Times New Roman" w:cs="Times New Roman"/>
          <w:sz w:val="24"/>
          <w:szCs w:val="24"/>
        </w:rPr>
        <w:t>CadÚnico</w:t>
      </w:r>
      <w:proofErr w:type="spellEnd"/>
      <w:proofErr w:type="gramEnd"/>
      <w:r w:rsidRPr="004D6E3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3722" w:rsidRPr="004D6E39" w:rsidRDefault="00E43722" w:rsidP="00E43722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  <w:tab w:val="left" w:pos="5810"/>
        </w:tabs>
        <w:spacing w:before="123" w:after="140" w:line="276" w:lineRule="auto"/>
        <w:ind w:left="116"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>II - Declaração de que atende a condição de membro de família de baixa renda, conforme DECRETO Nº 6.135, DE 26 DE JUNHO DE 2007.</w:t>
      </w:r>
    </w:p>
    <w:p w:rsidR="00E43722" w:rsidRPr="004D6E39" w:rsidRDefault="00E43722" w:rsidP="00E43722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  <w:tab w:val="left" w:pos="5810"/>
        </w:tabs>
        <w:spacing w:before="123" w:after="140" w:line="276" w:lineRule="auto"/>
        <w:ind w:left="116"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>A documentação solicitada está anexa à declaração.</w:t>
      </w:r>
    </w:p>
    <w:p w:rsidR="00E43722" w:rsidRPr="004D6E39" w:rsidRDefault="00E43722" w:rsidP="00E43722">
      <w:pPr>
        <w:pBdr>
          <w:top w:val="nil"/>
          <w:left w:val="nil"/>
          <w:bottom w:val="nil"/>
          <w:right w:val="nil"/>
          <w:between w:val="nil"/>
        </w:pBdr>
        <w:tabs>
          <w:tab w:val="left" w:pos="3197"/>
          <w:tab w:val="left" w:pos="5810"/>
        </w:tabs>
        <w:spacing w:before="123" w:after="140" w:line="276" w:lineRule="auto"/>
        <w:ind w:left="116" w:right="125"/>
        <w:jc w:val="both"/>
        <w:rPr>
          <w:rFonts w:ascii="Times New Roman" w:eastAsia="Times New Roman" w:hAnsi="Times New Roman" w:cs="Times New Roman"/>
          <w:b/>
        </w:rPr>
      </w:pPr>
    </w:p>
    <w:p w:rsidR="00E43722" w:rsidRPr="004D6E39" w:rsidRDefault="00E43722" w:rsidP="00E4372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722" w:rsidRPr="004D6E39" w:rsidRDefault="00E43722" w:rsidP="00E4372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722" w:rsidRPr="004D6E39" w:rsidRDefault="00E43722" w:rsidP="00E4372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722" w:rsidRPr="004D6E39" w:rsidRDefault="00E43722" w:rsidP="00E43722">
      <w:pPr>
        <w:pBdr>
          <w:top w:val="nil"/>
          <w:left w:val="nil"/>
          <w:bottom w:val="nil"/>
          <w:right w:val="nil"/>
          <w:between w:val="nil"/>
        </w:pBdr>
        <w:spacing w:before="11" w:after="1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E39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1384300</wp:posOffset>
            </wp:positionH>
            <wp:positionV relativeFrom="paragraph">
              <wp:posOffset>76200</wp:posOffset>
            </wp:positionV>
            <wp:extent cx="2552700" cy="50800"/>
            <wp:effectExtent l="0" t="0" r="0" b="0"/>
            <wp:wrapTopAndBottom distT="0" distB="0"/>
            <wp:docPr id="2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43722" w:rsidRPr="004D6E39" w:rsidRDefault="00E43722" w:rsidP="00E43722">
      <w:pPr>
        <w:pBdr>
          <w:top w:val="nil"/>
          <w:left w:val="nil"/>
          <w:bottom w:val="nil"/>
          <w:right w:val="nil"/>
          <w:between w:val="nil"/>
        </w:pBdr>
        <w:spacing w:before="94" w:after="140" w:line="276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E39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proofErr w:type="gramStart"/>
      <w:r w:rsidRPr="004D6E39"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 w:rsidRPr="004D6E39">
        <w:rPr>
          <w:rFonts w:ascii="Times New Roman" w:eastAsia="Times New Roman" w:hAnsi="Times New Roman" w:cs="Times New Roman"/>
          <w:sz w:val="24"/>
          <w:szCs w:val="24"/>
        </w:rPr>
        <w:t>a) Candidato(a)</w:t>
      </w:r>
    </w:p>
    <w:p w:rsidR="00E43722" w:rsidRPr="004D6E39" w:rsidRDefault="00E43722" w:rsidP="00E4372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116"/>
        <w:rPr>
          <w:rFonts w:ascii="Times New Roman" w:eastAsia="Times New Roman" w:hAnsi="Times New Roman" w:cs="Times New Roman"/>
          <w:sz w:val="24"/>
          <w:szCs w:val="24"/>
        </w:rPr>
      </w:pPr>
    </w:p>
    <w:p w:rsidR="00D67344" w:rsidRPr="00E43722" w:rsidRDefault="00E43722" w:rsidP="00E43722">
      <w:r w:rsidRPr="004D6E39">
        <w:rPr>
          <w:rFonts w:ascii="Times New Roman" w:eastAsia="Times New Roman" w:hAnsi="Times New Roman" w:cs="Times New Roman"/>
        </w:rPr>
        <w:t xml:space="preserve"> </w:t>
      </w:r>
    </w:p>
    <w:sectPr w:rsidR="00D67344" w:rsidRPr="00E43722" w:rsidSect="00447FAD">
      <w:headerReference w:type="default" r:id="rId5"/>
      <w:footerReference w:type="default" r:id="rId6"/>
      <w:pgSz w:w="11910" w:h="16840"/>
      <w:pgMar w:top="777" w:right="1640" w:bottom="1535" w:left="1702" w:header="720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AF1" w:rsidRDefault="00E43722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i/>
      </w:rPr>
      <w:t>Edital Mes</w:t>
    </w:r>
    <w:r>
      <w:rPr>
        <w:rFonts w:ascii="Times New Roman" w:eastAsia="Times New Roman" w:hAnsi="Times New Roman" w:cs="Times New Roman"/>
        <w:i/>
      </w:rPr>
      <w:t>trado PPGCV Seleção 2025</w:t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Página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AF1" w:rsidRDefault="00E437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27D4"/>
    <w:rsid w:val="000B71CE"/>
    <w:rsid w:val="00136BEA"/>
    <w:rsid w:val="002B5C9E"/>
    <w:rsid w:val="00573AE9"/>
    <w:rsid w:val="007E7091"/>
    <w:rsid w:val="00A727D4"/>
    <w:rsid w:val="00D76A1C"/>
    <w:rsid w:val="00E4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D4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091"/>
    <w:rPr>
      <w:rFonts w:ascii="Tahoma" w:eastAsia="Calibri" w:hAnsi="Tahoma" w:cs="Tahoma"/>
      <w:color w:val="000000"/>
      <w:sz w:val="16"/>
      <w:szCs w:val="16"/>
      <w:lang w:eastAsia="pt-BR"/>
    </w:rPr>
  </w:style>
  <w:style w:type="character" w:customStyle="1" w:styleId="fontstyle01">
    <w:name w:val="fontstyle01"/>
    <w:basedOn w:val="Fontepargpadro"/>
    <w:rsid w:val="007E709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720x51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M. Pinto</dc:creator>
  <cp:lastModifiedBy>Jenifer M. Pinto</cp:lastModifiedBy>
  <cp:revision>2</cp:revision>
  <cp:lastPrinted>2024-12-06T19:37:00Z</cp:lastPrinted>
  <dcterms:created xsi:type="dcterms:W3CDTF">2024-12-06T20:00:00Z</dcterms:created>
  <dcterms:modified xsi:type="dcterms:W3CDTF">2024-12-06T20:00:00Z</dcterms:modified>
</cp:coreProperties>
</file>