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967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4"/>
        <w:gridCol w:w="425"/>
        <w:gridCol w:w="1131"/>
        <w:gridCol w:w="1255"/>
        <w:gridCol w:w="147"/>
        <w:gridCol w:w="137"/>
        <w:gridCol w:w="592"/>
        <w:gridCol w:w="425"/>
        <w:gridCol w:w="278"/>
        <w:gridCol w:w="2978"/>
        <w:gridCol w:w="425"/>
        <w:gridCol w:w="288"/>
      </w:tblGrid>
      <w:tr w:rsidR="007C677B" w:rsidRPr="000C0A58" w14:paraId="1517453E" w14:textId="77777777" w:rsidTr="007C677B">
        <w:tc>
          <w:tcPr>
            <w:tcW w:w="10207" w:type="dxa"/>
            <w:gridSpan w:val="13"/>
            <w:tcBorders>
              <w:bottom w:val="single" w:sz="4" w:space="0" w:color="000000"/>
            </w:tcBorders>
            <w:shd w:val="clear" w:color="auto" w:fill="BFBFBF"/>
          </w:tcPr>
          <w:p w14:paraId="036A038F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C0A58">
              <w:rPr>
                <w:b/>
                <w:sz w:val="28"/>
                <w:szCs w:val="28"/>
              </w:rPr>
              <w:t>SOLICITAÇÃO DE PRORROGAÇÃO DE PRAZOS</w:t>
            </w:r>
          </w:p>
        </w:tc>
      </w:tr>
      <w:tr w:rsidR="007C677B" w:rsidRPr="000C0A58" w14:paraId="6D140EC2" w14:textId="77777777" w:rsidTr="007C677B">
        <w:tc>
          <w:tcPr>
            <w:tcW w:w="10207" w:type="dxa"/>
            <w:gridSpan w:val="13"/>
            <w:tcBorders>
              <w:left w:val="nil"/>
              <w:bottom w:val="single" w:sz="4" w:space="0" w:color="000000"/>
              <w:right w:val="nil"/>
            </w:tcBorders>
          </w:tcPr>
          <w:p w14:paraId="38C80928" w14:textId="77777777" w:rsidR="007C677B" w:rsidRPr="000C0A58" w:rsidRDefault="007C677B" w:rsidP="007C677B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</w:tr>
      <w:tr w:rsidR="007C677B" w:rsidRPr="000C0A58" w14:paraId="198D16DD" w14:textId="77777777" w:rsidTr="00B472CB">
        <w:tc>
          <w:tcPr>
            <w:tcW w:w="10207" w:type="dxa"/>
            <w:gridSpan w:val="13"/>
            <w:tcBorders>
              <w:bottom w:val="nil"/>
            </w:tcBorders>
            <w:shd w:val="clear" w:color="auto" w:fill="F2F2F2"/>
          </w:tcPr>
          <w:p w14:paraId="35871067" w14:textId="77777777" w:rsidR="007C677B" w:rsidRPr="000C0A58" w:rsidRDefault="007C677B" w:rsidP="007C677B">
            <w:pPr>
              <w:spacing w:line="240" w:lineRule="auto"/>
              <w:ind w:firstLine="0"/>
              <w:rPr>
                <w:b/>
              </w:rPr>
            </w:pPr>
            <w:r w:rsidRPr="000C0A58">
              <w:rPr>
                <w:b/>
              </w:rPr>
              <w:t>Nome do</w:t>
            </w:r>
            <w:r>
              <w:rPr>
                <w:b/>
              </w:rPr>
              <w:t xml:space="preserve">(a) Discente e ano de ingresso no PPGAO </w:t>
            </w:r>
          </w:p>
        </w:tc>
      </w:tr>
      <w:tr w:rsidR="007C677B" w:rsidRPr="000C0A58" w14:paraId="6AB3DF31" w14:textId="77777777" w:rsidTr="00FC484A">
        <w:tc>
          <w:tcPr>
            <w:tcW w:w="10207" w:type="dxa"/>
            <w:gridSpan w:val="13"/>
            <w:tcBorders>
              <w:top w:val="nil"/>
              <w:bottom w:val="single" w:sz="4" w:space="0" w:color="000000"/>
            </w:tcBorders>
          </w:tcPr>
          <w:p w14:paraId="54B2CEC9" w14:textId="77777777" w:rsidR="007C677B" w:rsidRPr="000C0A58" w:rsidRDefault="007C677B" w:rsidP="007C677B">
            <w:pPr>
              <w:spacing w:line="240" w:lineRule="auto"/>
              <w:ind w:firstLine="0"/>
            </w:pPr>
          </w:p>
        </w:tc>
      </w:tr>
      <w:tr w:rsidR="007C677B" w:rsidRPr="000C0A58" w14:paraId="66D48FC5" w14:textId="77777777" w:rsidTr="00C85318">
        <w:tc>
          <w:tcPr>
            <w:tcW w:w="10207" w:type="dxa"/>
            <w:gridSpan w:val="13"/>
            <w:tcBorders>
              <w:bottom w:val="nil"/>
            </w:tcBorders>
            <w:shd w:val="clear" w:color="auto" w:fill="F2F2F2"/>
          </w:tcPr>
          <w:p w14:paraId="11864367" w14:textId="77777777" w:rsidR="007C677B" w:rsidRPr="000C0A58" w:rsidRDefault="007C677B" w:rsidP="007C677B">
            <w:pPr>
              <w:spacing w:line="240" w:lineRule="auto"/>
              <w:ind w:firstLine="0"/>
              <w:rPr>
                <w:b/>
              </w:rPr>
            </w:pPr>
            <w:r w:rsidRPr="000C0A58">
              <w:rPr>
                <w:b/>
              </w:rPr>
              <w:t>Orientador</w:t>
            </w:r>
            <w:r>
              <w:rPr>
                <w:b/>
              </w:rPr>
              <w:t>(a)</w:t>
            </w:r>
          </w:p>
        </w:tc>
      </w:tr>
      <w:tr w:rsidR="007C677B" w:rsidRPr="000C0A58" w14:paraId="23D21AC0" w14:textId="77777777" w:rsidTr="005F0692">
        <w:tc>
          <w:tcPr>
            <w:tcW w:w="10207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39C721B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7C677B" w:rsidRPr="000C0A58" w14:paraId="476C9D67" w14:textId="77777777" w:rsidTr="007C677B"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90048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  <w:sz w:val="8"/>
                <w:szCs w:val="8"/>
              </w:rPr>
            </w:pPr>
          </w:p>
        </w:tc>
      </w:tr>
      <w:tr w:rsidR="007C677B" w:rsidRPr="000C0A58" w14:paraId="0D412CB7" w14:textId="77777777" w:rsidTr="007C677B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CDF4AB1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  <w:r w:rsidRPr="000C0A58">
              <w:rPr>
                <w:b/>
              </w:rPr>
              <w:t>SOLICITAÇÃO</w:t>
            </w:r>
          </w:p>
        </w:tc>
      </w:tr>
      <w:tr w:rsidR="007C677B" w:rsidRPr="000C0A58" w14:paraId="188A0C51" w14:textId="77777777" w:rsidTr="007C677B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D15BD" w14:textId="77777777" w:rsidR="007C677B" w:rsidRPr="000C0A58" w:rsidRDefault="003B07E6" w:rsidP="007C677B">
            <w:pPr>
              <w:spacing w:line="240" w:lineRule="auto"/>
              <w:ind w:firstLine="0"/>
            </w:pPr>
            <w:r>
              <w:rPr>
                <w:noProof/>
                <w:lang w:eastAsia="pt-BR"/>
              </w:rPr>
              <w:pict w14:anchorId="73FE61F6">
                <v:rect id="_x0000_s1026" style="position:absolute;left:0;text-align:left;margin-left:-2.4pt;margin-top:1.5pt;width:15.65pt;height:8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GmIQ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"/>
              </w:pict>
            </w: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7C269" w14:textId="77777777" w:rsidR="007C677B" w:rsidRPr="000C0A58" w:rsidRDefault="007C677B" w:rsidP="007C677B">
            <w:pPr>
              <w:spacing w:line="240" w:lineRule="auto"/>
              <w:ind w:firstLine="0"/>
            </w:pPr>
            <w:r w:rsidRPr="000C0A58">
              <w:t>Prorrogação d</w:t>
            </w:r>
            <w:r>
              <w:t>o prazo de defesa de dissertação</w:t>
            </w:r>
            <w:r w:rsidRPr="000C0A58">
              <w:t>.</w:t>
            </w:r>
          </w:p>
        </w:tc>
      </w:tr>
      <w:tr w:rsidR="007C677B" w:rsidRPr="000C0A58" w14:paraId="08751198" w14:textId="77777777" w:rsidTr="007C677B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72E8F" w14:textId="77777777" w:rsidR="007C677B" w:rsidRPr="000C0A58" w:rsidRDefault="003B07E6" w:rsidP="007C677B">
            <w:pPr>
              <w:spacing w:line="240" w:lineRule="auto"/>
              <w:ind w:firstLine="0"/>
            </w:pPr>
            <w:r>
              <w:rPr>
                <w:noProof/>
                <w:lang w:eastAsia="pt-BR"/>
              </w:rPr>
              <w:pict w14:anchorId="010105AB">
                <v:rect id="_x0000_s1027" style="position:absolute;left:0;text-align:left;margin-left:-3.15pt;margin-top:1.55pt;width:15.65pt;height:8.8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GmIQ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"/>
              </w:pict>
            </w: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1E117" w14:textId="77777777" w:rsidR="007C677B" w:rsidRPr="000C0A58" w:rsidRDefault="007C677B" w:rsidP="007C677B">
            <w:pPr>
              <w:spacing w:line="240" w:lineRule="auto"/>
              <w:ind w:firstLine="0"/>
            </w:pPr>
            <w:r w:rsidRPr="000C0A58">
              <w:t xml:space="preserve">Prorrogação do prazo para entrega da versão final da </w:t>
            </w:r>
            <w:r>
              <w:t>d</w:t>
            </w:r>
            <w:r w:rsidRPr="000C0A58">
              <w:t>issertação.</w:t>
            </w:r>
          </w:p>
        </w:tc>
      </w:tr>
      <w:tr w:rsidR="007C677B" w:rsidRPr="000C0A58" w14:paraId="0BAF8CB9" w14:textId="77777777" w:rsidTr="007C677B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09D5C" w14:textId="77777777" w:rsidR="007C677B" w:rsidRPr="000C0A58" w:rsidRDefault="003B07E6" w:rsidP="007C677B">
            <w:pPr>
              <w:spacing w:line="240" w:lineRule="auto"/>
              <w:ind w:firstLine="0"/>
            </w:pPr>
            <w:r>
              <w:rPr>
                <w:noProof/>
                <w:lang w:eastAsia="pt-BR"/>
              </w:rPr>
              <w:pict w14:anchorId="1F4328CC">
                <v:rect id="_x0000_s1028" style="position:absolute;left:0;text-align:left;margin-left:-2.4pt;margin-top:1.6pt;width:15.65pt;height:8.8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GmIQ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"/>
              </w:pict>
            </w: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17B2E" w14:textId="77777777" w:rsidR="007C677B" w:rsidRPr="000C0A58" w:rsidRDefault="007C677B" w:rsidP="007C677B">
            <w:pPr>
              <w:spacing w:line="240" w:lineRule="auto"/>
              <w:ind w:firstLine="0"/>
            </w:pPr>
            <w:r w:rsidRPr="000C0A58">
              <w:t>Outro tipo de solicitação:________________________________________________________________.</w:t>
            </w:r>
          </w:p>
        </w:tc>
      </w:tr>
      <w:tr w:rsidR="007C677B" w:rsidRPr="000C0A58" w14:paraId="4FB04598" w14:textId="77777777" w:rsidTr="007C677B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6562B" w14:textId="77777777" w:rsidR="007C677B" w:rsidRPr="000C0A58" w:rsidRDefault="007C677B" w:rsidP="007C677B">
            <w:pPr>
              <w:spacing w:line="240" w:lineRule="auto"/>
              <w:ind w:firstLine="0"/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49BF8" w14:textId="77777777" w:rsidR="007C677B" w:rsidRPr="000C0A58" w:rsidRDefault="007C677B" w:rsidP="007C677B">
            <w:pPr>
              <w:spacing w:line="240" w:lineRule="auto"/>
              <w:ind w:firstLine="0"/>
            </w:pPr>
          </w:p>
        </w:tc>
      </w:tr>
      <w:tr w:rsidR="007C677B" w:rsidRPr="000C0A58" w14:paraId="72DB7CFC" w14:textId="77777777" w:rsidTr="007C677B">
        <w:tc>
          <w:tcPr>
            <w:tcW w:w="10207" w:type="dxa"/>
            <w:gridSpan w:val="13"/>
            <w:tcBorders>
              <w:left w:val="nil"/>
              <w:bottom w:val="single" w:sz="4" w:space="0" w:color="000000"/>
              <w:right w:val="nil"/>
            </w:tcBorders>
          </w:tcPr>
          <w:p w14:paraId="386AC384" w14:textId="77777777" w:rsidR="007C677B" w:rsidRPr="000C0A58" w:rsidRDefault="007C677B" w:rsidP="007C677B">
            <w:pPr>
              <w:spacing w:line="240" w:lineRule="auto"/>
              <w:ind w:firstLine="0"/>
              <w:rPr>
                <w:rFonts w:cs="Calibri"/>
                <w:sz w:val="8"/>
                <w:szCs w:val="8"/>
              </w:rPr>
            </w:pPr>
          </w:p>
        </w:tc>
      </w:tr>
      <w:tr w:rsidR="007C677B" w:rsidRPr="000C0A58" w14:paraId="42306D4A" w14:textId="77777777" w:rsidTr="007C677B">
        <w:tc>
          <w:tcPr>
            <w:tcW w:w="10207" w:type="dxa"/>
            <w:gridSpan w:val="13"/>
            <w:tcBorders>
              <w:left w:val="nil"/>
              <w:bottom w:val="single" w:sz="4" w:space="0" w:color="000000"/>
              <w:right w:val="nil"/>
            </w:tcBorders>
          </w:tcPr>
          <w:p w14:paraId="6956CE2C" w14:textId="77777777" w:rsidR="007C677B" w:rsidRPr="000C0A58" w:rsidRDefault="007C677B" w:rsidP="007C677B">
            <w:pPr>
              <w:spacing w:line="240" w:lineRule="auto"/>
              <w:ind w:firstLine="0"/>
              <w:rPr>
                <w:rFonts w:cs="Calibri"/>
                <w:sz w:val="8"/>
                <w:szCs w:val="8"/>
              </w:rPr>
            </w:pPr>
          </w:p>
        </w:tc>
      </w:tr>
      <w:tr w:rsidR="007C677B" w:rsidRPr="000C0A58" w14:paraId="09B789E1" w14:textId="77777777" w:rsidTr="007C677B">
        <w:tc>
          <w:tcPr>
            <w:tcW w:w="10207" w:type="dxa"/>
            <w:gridSpan w:val="13"/>
            <w:tcBorders>
              <w:bottom w:val="nil"/>
            </w:tcBorders>
            <w:shd w:val="clear" w:color="auto" w:fill="F2F2F2"/>
          </w:tcPr>
          <w:p w14:paraId="56DD7AA9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rFonts w:cs="Calibri"/>
                <w:b/>
              </w:rPr>
            </w:pPr>
            <w:r w:rsidRPr="000C0A58">
              <w:rPr>
                <w:rFonts w:cs="Calibri"/>
                <w:b/>
              </w:rPr>
              <w:t xml:space="preserve">PROPOSTA </w:t>
            </w:r>
            <w:r>
              <w:rPr>
                <w:rFonts w:cs="Calibri"/>
                <w:b/>
              </w:rPr>
              <w:t>DE DATA</w:t>
            </w:r>
          </w:p>
        </w:tc>
      </w:tr>
      <w:tr w:rsidR="007C677B" w:rsidRPr="000C0A58" w14:paraId="34A97B75" w14:textId="77777777" w:rsidTr="007C677B">
        <w:tc>
          <w:tcPr>
            <w:tcW w:w="10207" w:type="dxa"/>
            <w:gridSpan w:val="13"/>
            <w:tcBorders>
              <w:bottom w:val="nil"/>
            </w:tcBorders>
            <w:shd w:val="clear" w:color="auto" w:fill="auto"/>
          </w:tcPr>
          <w:p w14:paraId="6131201A" w14:textId="77777777" w:rsidR="007C677B" w:rsidRPr="000C0A58" w:rsidRDefault="007C677B" w:rsidP="007C677B">
            <w:pPr>
              <w:spacing w:line="240" w:lineRule="auto"/>
              <w:ind w:firstLine="0"/>
              <w:rPr>
                <w:rFonts w:cs="Calibri"/>
                <w:b/>
                <w:sz w:val="8"/>
                <w:szCs w:val="8"/>
              </w:rPr>
            </w:pPr>
          </w:p>
        </w:tc>
      </w:tr>
      <w:tr w:rsidR="007C677B" w:rsidRPr="000C0A58" w14:paraId="65CDCB09" w14:textId="77777777" w:rsidTr="007C677B">
        <w:tc>
          <w:tcPr>
            <w:tcW w:w="3682" w:type="dxa"/>
            <w:gridSpan w:val="4"/>
            <w:tcBorders>
              <w:bottom w:val="nil"/>
              <w:right w:val="single" w:sz="4" w:space="0" w:color="auto"/>
            </w:tcBorders>
            <w:shd w:val="clear" w:color="auto" w:fill="F2F2F2"/>
          </w:tcPr>
          <w:p w14:paraId="64F21490" w14:textId="77777777" w:rsidR="007C677B" w:rsidRPr="000C0A58" w:rsidRDefault="007C677B" w:rsidP="007C677B">
            <w:pPr>
              <w:spacing w:line="240" w:lineRule="auto"/>
              <w:ind w:firstLine="0"/>
              <w:rPr>
                <w:rFonts w:cs="Calibri"/>
                <w:b/>
              </w:rPr>
            </w:pPr>
            <w:r w:rsidRPr="000C0A58">
              <w:rPr>
                <w:rFonts w:cs="Calibri"/>
                <w:b/>
              </w:rPr>
              <w:t>Data (dia/mês/ano)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360BC915" w14:textId="77777777" w:rsidR="007C677B" w:rsidRPr="000C0A58" w:rsidRDefault="007C677B" w:rsidP="007C677B">
            <w:pPr>
              <w:spacing w:line="240" w:lineRule="auto"/>
              <w:ind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Horário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7D2DEC43" w14:textId="77777777" w:rsidR="007C677B" w:rsidRPr="000C0A58" w:rsidRDefault="007C677B" w:rsidP="007C677B">
            <w:pPr>
              <w:spacing w:line="240" w:lineRule="auto"/>
              <w:ind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Local (sala física ou link de </w:t>
            </w:r>
            <w:proofErr w:type="spellStart"/>
            <w:r>
              <w:rPr>
                <w:rFonts w:cs="Calibri"/>
                <w:b/>
              </w:rPr>
              <w:t>webconferência</w:t>
            </w:r>
            <w:proofErr w:type="spellEnd"/>
            <w:r>
              <w:rPr>
                <w:rFonts w:cs="Calibri"/>
                <w:b/>
              </w:rPr>
              <w:t>)</w:t>
            </w:r>
          </w:p>
        </w:tc>
      </w:tr>
      <w:tr w:rsidR="007C677B" w:rsidRPr="000C0A58" w14:paraId="38141D86" w14:textId="77777777" w:rsidTr="007C677B">
        <w:tc>
          <w:tcPr>
            <w:tcW w:w="368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F30C7C" w14:textId="77777777" w:rsidR="007C677B" w:rsidRPr="000C0A58" w:rsidRDefault="007C677B" w:rsidP="007C677B">
            <w:pPr>
              <w:spacing w:line="240" w:lineRule="auto"/>
              <w:ind w:firstLine="0"/>
              <w:rPr>
                <w:rFonts w:cs="Calibri"/>
              </w:rPr>
            </w:pPr>
          </w:p>
        </w:tc>
        <w:tc>
          <w:tcPr>
            <w:tcW w:w="2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C052" w14:textId="77777777" w:rsidR="007C677B" w:rsidRPr="000C0A58" w:rsidRDefault="007C677B" w:rsidP="007C677B">
            <w:pPr>
              <w:spacing w:line="240" w:lineRule="auto"/>
              <w:ind w:firstLine="0"/>
              <w:rPr>
                <w:rFonts w:cs="Calibri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A5E" w14:textId="77777777" w:rsidR="007C677B" w:rsidRPr="000C0A58" w:rsidRDefault="007C677B" w:rsidP="007C677B">
            <w:pPr>
              <w:spacing w:line="240" w:lineRule="auto"/>
              <w:ind w:firstLine="0"/>
              <w:rPr>
                <w:rFonts w:cs="Calibri"/>
              </w:rPr>
            </w:pPr>
          </w:p>
        </w:tc>
      </w:tr>
      <w:tr w:rsidR="007C677B" w:rsidRPr="000C0A58" w14:paraId="59B6A7FE" w14:textId="77777777" w:rsidTr="007C677B">
        <w:tc>
          <w:tcPr>
            <w:tcW w:w="10207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BD5D71" w14:textId="77777777" w:rsidR="007C677B" w:rsidRPr="000C0A58" w:rsidRDefault="007C677B" w:rsidP="007C677B">
            <w:pPr>
              <w:spacing w:line="240" w:lineRule="auto"/>
              <w:ind w:firstLine="0"/>
              <w:rPr>
                <w:rFonts w:cs="Calibri"/>
                <w:b/>
                <w:sz w:val="16"/>
                <w:szCs w:val="16"/>
              </w:rPr>
            </w:pPr>
          </w:p>
        </w:tc>
      </w:tr>
      <w:tr w:rsidR="007C677B" w:rsidRPr="000C0A58" w14:paraId="70283260" w14:textId="77777777" w:rsidTr="007C677B"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7A380" w14:textId="77777777" w:rsidR="007C677B" w:rsidRPr="000C0A58" w:rsidRDefault="007C677B" w:rsidP="007C677B">
            <w:pPr>
              <w:spacing w:line="240" w:lineRule="auto"/>
              <w:ind w:firstLine="0"/>
              <w:jc w:val="right"/>
              <w:rPr>
                <w:b/>
                <w:sz w:val="8"/>
                <w:szCs w:val="8"/>
              </w:rPr>
            </w:pPr>
          </w:p>
        </w:tc>
      </w:tr>
      <w:tr w:rsidR="007C677B" w:rsidRPr="000C0A58" w14:paraId="0B84F42D" w14:textId="77777777" w:rsidTr="007C677B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12174A6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  <w:r w:rsidRPr="000C0A58">
              <w:rPr>
                <w:b/>
              </w:rPr>
              <w:t xml:space="preserve">JUSTIFICATIVA </w:t>
            </w:r>
            <w:r>
              <w:rPr>
                <w:b/>
              </w:rPr>
              <w:t>DO(A) DISCENTE</w:t>
            </w:r>
          </w:p>
        </w:tc>
      </w:tr>
      <w:tr w:rsidR="007C677B" w:rsidRPr="000C0A58" w14:paraId="4B4C4FD4" w14:textId="77777777" w:rsidTr="007C677B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81D18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</w:p>
          <w:p w14:paraId="14A0E4C8" w14:textId="77777777" w:rsidR="007C677B" w:rsidRDefault="007C677B" w:rsidP="007C677B">
            <w:pPr>
              <w:spacing w:line="240" w:lineRule="auto"/>
              <w:ind w:firstLine="0"/>
              <w:rPr>
                <w:b/>
              </w:rPr>
            </w:pPr>
          </w:p>
          <w:p w14:paraId="7B7595EF" w14:textId="77777777" w:rsidR="007C677B" w:rsidRPr="000C0A58" w:rsidRDefault="007C677B" w:rsidP="007C677B">
            <w:pPr>
              <w:spacing w:line="240" w:lineRule="auto"/>
              <w:ind w:firstLine="0"/>
              <w:rPr>
                <w:b/>
              </w:rPr>
            </w:pPr>
          </w:p>
          <w:p w14:paraId="6905E463" w14:textId="77777777" w:rsidR="007C677B" w:rsidRDefault="007C677B" w:rsidP="007C677B">
            <w:pPr>
              <w:spacing w:line="240" w:lineRule="auto"/>
              <w:ind w:firstLine="0"/>
              <w:rPr>
                <w:b/>
              </w:rPr>
            </w:pPr>
          </w:p>
          <w:p w14:paraId="22179FD4" w14:textId="77777777" w:rsidR="007C677B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</w:p>
          <w:p w14:paraId="7F5B5723" w14:textId="77777777" w:rsidR="007C677B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</w:p>
          <w:p w14:paraId="6E2AD2B9" w14:textId="77777777" w:rsidR="007C677B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</w:p>
          <w:p w14:paraId="7BE2EA88" w14:textId="77777777" w:rsidR="007C677B" w:rsidRPr="000C0A58" w:rsidRDefault="007C677B" w:rsidP="007C677B">
            <w:pPr>
              <w:spacing w:line="240" w:lineRule="auto"/>
              <w:ind w:firstLine="0"/>
              <w:rPr>
                <w:b/>
              </w:rPr>
            </w:pPr>
          </w:p>
        </w:tc>
      </w:tr>
      <w:tr w:rsidR="007C677B" w:rsidRPr="000C0A58" w14:paraId="7F229B17" w14:textId="77777777" w:rsidTr="007C677B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99F4B8F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PARECER DO(A) ORIENTADOR</w:t>
            </w:r>
          </w:p>
        </w:tc>
      </w:tr>
      <w:tr w:rsidR="007C677B" w:rsidRPr="000C0A58" w14:paraId="708CE65E" w14:textId="77777777" w:rsidTr="007C677B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A4C201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</w:p>
          <w:p w14:paraId="64B39BEB" w14:textId="77777777" w:rsidR="007C677B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</w:p>
          <w:p w14:paraId="59717471" w14:textId="77777777" w:rsidR="007C677B" w:rsidRPr="000C0A58" w:rsidRDefault="007C677B" w:rsidP="007C677B">
            <w:pPr>
              <w:spacing w:line="240" w:lineRule="auto"/>
              <w:ind w:firstLine="0"/>
              <w:rPr>
                <w:b/>
              </w:rPr>
            </w:pPr>
          </w:p>
        </w:tc>
      </w:tr>
      <w:tr w:rsidR="007C677B" w:rsidRPr="000C0A58" w14:paraId="778CE379" w14:textId="77777777" w:rsidTr="007C677B"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EA3C0" w14:textId="77777777" w:rsidR="007C677B" w:rsidRPr="000C0A58" w:rsidRDefault="007C677B" w:rsidP="007C677B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C677B" w:rsidRPr="000C0A58" w14:paraId="52CEA9C7" w14:textId="77777777" w:rsidTr="007C677B"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FF9A48" w14:textId="77777777" w:rsidR="007C677B" w:rsidRPr="000C0A58" w:rsidRDefault="007C677B" w:rsidP="007C677B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</w:tr>
      <w:tr w:rsidR="007C677B" w:rsidRPr="000C0A58" w14:paraId="7BA6A817" w14:textId="77777777" w:rsidTr="007C677B"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54073D" w14:textId="77777777" w:rsidR="007C677B" w:rsidRPr="000C0A58" w:rsidRDefault="007C677B" w:rsidP="007C677B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</w:tr>
      <w:tr w:rsidR="007C677B" w:rsidRPr="000C0A58" w14:paraId="616CB3B8" w14:textId="77777777" w:rsidTr="007C677B">
        <w:tc>
          <w:tcPr>
            <w:tcW w:w="4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B8100" w14:textId="77777777" w:rsidR="007C677B" w:rsidRPr="000C0A58" w:rsidRDefault="007C677B" w:rsidP="007C677B">
            <w:pPr>
              <w:spacing w:line="240" w:lineRule="auto"/>
              <w:ind w:firstLine="0"/>
              <w:jc w:val="right"/>
              <w:rPr>
                <w:b/>
              </w:rPr>
            </w:pPr>
            <w:r w:rsidRPr="000C0A58">
              <w:rPr>
                <w:b/>
              </w:rPr>
              <w:t>___________________________________________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0C693" w14:textId="77777777" w:rsidR="007C677B" w:rsidRPr="000C0A58" w:rsidRDefault="007C677B" w:rsidP="007C677B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4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2ECC9F" w14:textId="77777777" w:rsidR="007C677B" w:rsidRPr="000C0A58" w:rsidRDefault="007C677B" w:rsidP="007C677B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7C677B" w:rsidRPr="000C0A58" w14:paraId="59B00066" w14:textId="77777777" w:rsidTr="007C677B">
        <w:tc>
          <w:tcPr>
            <w:tcW w:w="5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379062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  <w:r w:rsidRPr="000C0A58">
              <w:rPr>
                <w:b/>
              </w:rPr>
              <w:t>Assinatura do</w:t>
            </w:r>
            <w:r>
              <w:rPr>
                <w:b/>
              </w:rPr>
              <w:t>(a)</w:t>
            </w:r>
            <w:r w:rsidRPr="000C0A58">
              <w:rPr>
                <w:b/>
              </w:rPr>
              <w:t xml:space="preserve"> </w:t>
            </w:r>
            <w:r>
              <w:rPr>
                <w:b/>
              </w:rPr>
              <w:t>discente</w:t>
            </w:r>
            <w:r w:rsidRPr="000C0A58">
              <w:rPr>
                <w:b/>
              </w:rPr>
              <w:t xml:space="preserve"> </w:t>
            </w: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AAC0B7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Assinatura do(a) orientador(a)</w:t>
            </w:r>
          </w:p>
        </w:tc>
      </w:tr>
      <w:tr w:rsidR="007C677B" w:rsidRPr="000C0A58" w14:paraId="7F275FE4" w14:textId="77777777" w:rsidTr="007C677B">
        <w:tc>
          <w:tcPr>
            <w:tcW w:w="102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C33AD" w14:textId="77777777" w:rsidR="007C677B" w:rsidRPr="000C0A58" w:rsidRDefault="007C677B" w:rsidP="007C677B">
            <w:pPr>
              <w:spacing w:line="240" w:lineRule="auto"/>
              <w:ind w:firstLine="0"/>
              <w:jc w:val="right"/>
              <w:rPr>
                <w:b/>
                <w:sz w:val="8"/>
                <w:szCs w:val="8"/>
              </w:rPr>
            </w:pPr>
          </w:p>
        </w:tc>
      </w:tr>
      <w:tr w:rsidR="007C677B" w:rsidRPr="000C0A58" w14:paraId="4331FF91" w14:textId="77777777" w:rsidTr="007C677B"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F2F2F2"/>
          </w:tcPr>
          <w:p w14:paraId="2496AB2F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  <w:r w:rsidRPr="000C0A58">
              <w:rPr>
                <w:b/>
              </w:rPr>
              <w:t>PAREC</w:t>
            </w:r>
            <w:r>
              <w:rPr>
                <w:b/>
              </w:rPr>
              <w:t>ER DO COLEGIADO DO PPGAO</w:t>
            </w:r>
          </w:p>
        </w:tc>
      </w:tr>
      <w:tr w:rsidR="007C677B" w:rsidRPr="000C0A58" w14:paraId="069F63F2" w14:textId="77777777" w:rsidTr="007C677B"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6412E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  <w:sz w:val="8"/>
                <w:szCs w:val="8"/>
              </w:rPr>
            </w:pPr>
          </w:p>
        </w:tc>
      </w:tr>
      <w:tr w:rsidR="007C677B" w:rsidRPr="000C0A58" w14:paraId="70E78636" w14:textId="77777777" w:rsidTr="007C677B"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C9F37D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  <w:r w:rsidRPr="000C0A58">
              <w:rPr>
                <w:b/>
              </w:rPr>
              <w:t>Solicitação aprovada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EBB34" w14:textId="77777777" w:rsidR="007C677B" w:rsidRPr="000C0A58" w:rsidRDefault="003B07E6" w:rsidP="007C677B">
            <w:pPr>
              <w:spacing w:line="240" w:lineRule="auto"/>
              <w:ind w:firstLine="0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 w14:anchorId="6E80CC03">
                <v:rect id="_x0000_s1029" style="position:absolute;left:0;text-align:left;margin-left:-3.8pt;margin-top:1.9pt;width:15.65pt;height:8.8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Qq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"/>
              </w:pic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0ADF4" w14:textId="77777777" w:rsidR="007C677B" w:rsidRPr="000C0A58" w:rsidRDefault="003B07E6" w:rsidP="007C677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noProof/>
                <w:lang w:eastAsia="pt-BR"/>
              </w:rPr>
              <w:pict w14:anchorId="5E1F7361">
                <v:rect id="_x0000_s1031" style="position:absolute;left:0;text-align:left;margin-left:156.55pt;margin-top:1.9pt;width:15.65pt;height:8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Qq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"/>
              </w:pict>
            </w:r>
            <w:r w:rsidR="007C677B" w:rsidRPr="000C0A58">
              <w:rPr>
                <w:b/>
              </w:rPr>
              <w:t>Solicitação não aprovada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E516C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63F4D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  <w:r w:rsidRPr="000C0A58">
              <w:rPr>
                <w:b/>
              </w:rPr>
              <w:t>Informações insuficientes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7471D" w14:textId="77777777" w:rsidR="007C677B" w:rsidRPr="000C0A58" w:rsidRDefault="003B07E6" w:rsidP="007C677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noProof/>
                <w:lang w:eastAsia="pt-BR"/>
              </w:rPr>
              <w:pict w14:anchorId="779A4233">
                <v:rect id="_x0000_s1030" style="position:absolute;left:0;text-align:left;margin-left:-4.4pt;margin-top:1.9pt;width:15.65pt;height:8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Qq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"/>
              </w:pic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F85B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7C677B" w:rsidRPr="000C0A58" w14:paraId="1C47310B" w14:textId="77777777" w:rsidTr="007C677B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4A692" w14:textId="77777777" w:rsidR="007C677B" w:rsidRPr="000C0A58" w:rsidRDefault="007C677B" w:rsidP="007C677B">
            <w:pPr>
              <w:spacing w:line="240" w:lineRule="auto"/>
              <w:ind w:firstLine="0"/>
              <w:rPr>
                <w:b/>
              </w:rPr>
            </w:pPr>
            <w:r w:rsidRPr="000C0A58">
              <w:rPr>
                <w:b/>
              </w:rPr>
              <w:t>Solicitações do Colegiado:</w:t>
            </w:r>
          </w:p>
        </w:tc>
      </w:tr>
      <w:tr w:rsidR="007C677B" w:rsidRPr="000C0A58" w14:paraId="539A131D" w14:textId="77777777" w:rsidTr="007C677B">
        <w:tc>
          <w:tcPr>
            <w:tcW w:w="102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2C2A" w14:textId="77777777" w:rsidR="007C677B" w:rsidRPr="000C0A58" w:rsidRDefault="007C677B" w:rsidP="007C677B">
            <w:pPr>
              <w:spacing w:line="240" w:lineRule="auto"/>
              <w:ind w:firstLine="0"/>
              <w:jc w:val="right"/>
              <w:rPr>
                <w:b/>
              </w:rPr>
            </w:pPr>
          </w:p>
          <w:p w14:paraId="637837CC" w14:textId="77777777" w:rsidR="007C677B" w:rsidRPr="000C0A58" w:rsidRDefault="007C677B" w:rsidP="007C677B">
            <w:pPr>
              <w:spacing w:line="240" w:lineRule="auto"/>
              <w:ind w:firstLine="0"/>
              <w:jc w:val="right"/>
              <w:rPr>
                <w:b/>
              </w:rPr>
            </w:pPr>
          </w:p>
          <w:p w14:paraId="160186B9" w14:textId="77777777" w:rsidR="007C677B" w:rsidRPr="000C0A58" w:rsidRDefault="007C677B" w:rsidP="007C677B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</w:tr>
    </w:tbl>
    <w:p w14:paraId="58DC2A4F" w14:textId="77777777" w:rsidR="007C677B" w:rsidRDefault="007C677B">
      <w:r>
        <w:br w:type="page"/>
      </w:r>
    </w:p>
    <w:tbl>
      <w:tblPr>
        <w:tblpPr w:leftFromText="141" w:rightFromText="141" w:vertAnchor="page" w:horzAnchor="margin" w:tblpXSpec="center" w:tblpY="1967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284"/>
        <w:gridCol w:w="4986"/>
      </w:tblGrid>
      <w:tr w:rsidR="007C677B" w:rsidRPr="000C0A58" w14:paraId="7038C777" w14:textId="77777777" w:rsidTr="007C677B"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14:paraId="114FEC53" w14:textId="77777777" w:rsidR="007C677B" w:rsidRPr="000C0A58" w:rsidRDefault="007C677B" w:rsidP="007C677B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29D48A" w14:textId="77777777" w:rsidR="007C677B" w:rsidRPr="000C0A58" w:rsidRDefault="007C677B" w:rsidP="007C677B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59CB884D" w14:textId="77777777" w:rsidR="007C677B" w:rsidRPr="000C0A58" w:rsidRDefault="007C677B" w:rsidP="007C677B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</w:tr>
      <w:tr w:rsidR="007C677B" w:rsidRPr="000C0A58" w14:paraId="05212588" w14:textId="77777777" w:rsidTr="00047BD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D4903BC" w14:textId="77777777" w:rsidR="007C677B" w:rsidRPr="000C0A58" w:rsidRDefault="007C677B" w:rsidP="007C677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7C677B" w:rsidRPr="000C0A58" w14:paraId="0754669A" w14:textId="77777777" w:rsidTr="007C677B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8AE6" w14:textId="77777777" w:rsidR="007C677B" w:rsidRDefault="007C677B" w:rsidP="007C677B">
            <w:pPr>
              <w:pStyle w:val="PargrafodaLista"/>
              <w:numPr>
                <w:ilvl w:val="0"/>
                <w:numId w:val="3"/>
              </w:numPr>
              <w:spacing w:before="240" w:line="240" w:lineRule="auto"/>
            </w:pPr>
            <w:r w:rsidRPr="007C677B">
              <w:t>As solicitações de prorrogação devem ser</w:t>
            </w:r>
            <w:r>
              <w:t xml:space="preserve"> devidamente</w:t>
            </w:r>
            <w:r w:rsidRPr="007C677B">
              <w:t xml:space="preserve"> justificadas</w:t>
            </w:r>
            <w:r>
              <w:t xml:space="preserve"> e embasadas com a apresentação de </w:t>
            </w:r>
            <w:r w:rsidRPr="007C677B">
              <w:t xml:space="preserve">documentos comprobatórios. </w:t>
            </w:r>
          </w:p>
          <w:p w14:paraId="7A42981B" w14:textId="77777777" w:rsidR="007C677B" w:rsidRDefault="007C677B" w:rsidP="007C677B">
            <w:pPr>
              <w:pStyle w:val="PargrafodaLista"/>
              <w:numPr>
                <w:ilvl w:val="0"/>
                <w:numId w:val="3"/>
              </w:numPr>
              <w:spacing w:before="240" w:line="240" w:lineRule="auto"/>
            </w:pPr>
            <w:r w:rsidRPr="007C677B">
              <w:t>Para solicitação de prorrogação de prazo de defesa de dissertação, o discente deverá encaminhar a brochura (versão preliminar) da dissertação para avaliação do(a) orientador</w:t>
            </w:r>
            <w:r>
              <w:t>, conforme modelo disponível na página do PPGAO</w:t>
            </w:r>
            <w:r w:rsidRPr="007C677B">
              <w:t xml:space="preserve">. </w:t>
            </w:r>
          </w:p>
          <w:p w14:paraId="67D23BFE" w14:textId="77777777" w:rsidR="007C677B" w:rsidRPr="007C677B" w:rsidRDefault="007C677B" w:rsidP="007C677B">
            <w:pPr>
              <w:pStyle w:val="PargrafodaLista"/>
              <w:numPr>
                <w:ilvl w:val="0"/>
                <w:numId w:val="3"/>
              </w:numPr>
              <w:spacing w:before="240" w:line="240" w:lineRule="auto"/>
              <w:rPr>
                <w:b/>
              </w:rPr>
            </w:pPr>
            <w:r>
              <w:t>Todas as solicitações deverão ser analisadas pelo Colegiado do PPGAO.</w:t>
            </w:r>
          </w:p>
        </w:tc>
      </w:tr>
    </w:tbl>
    <w:p w14:paraId="4BF0E7EE" w14:textId="77777777" w:rsidR="00F92D7C" w:rsidRPr="00B7594E" w:rsidRDefault="00F92D7C" w:rsidP="007C677B">
      <w:pPr>
        <w:rPr>
          <w:szCs w:val="24"/>
        </w:rPr>
      </w:pPr>
    </w:p>
    <w:sectPr w:rsidR="00F92D7C" w:rsidRPr="00B7594E" w:rsidSect="007C6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6" w:right="1134" w:bottom="1134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86D97" w14:textId="77777777" w:rsidR="003B07E6" w:rsidRDefault="003B07E6" w:rsidP="00CF4C09">
      <w:pPr>
        <w:spacing w:line="240" w:lineRule="auto"/>
      </w:pPr>
      <w:r>
        <w:separator/>
      </w:r>
    </w:p>
  </w:endnote>
  <w:endnote w:type="continuationSeparator" w:id="0">
    <w:p w14:paraId="40B52B79" w14:textId="77777777" w:rsidR="003B07E6" w:rsidRDefault="003B07E6" w:rsidP="00CF4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FCBA" w14:textId="77777777" w:rsidR="00A6337F" w:rsidRDefault="00A633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8E77" w14:textId="0AB979B4" w:rsidR="004B2771" w:rsidRDefault="00BE25CF" w:rsidP="004B2771">
    <w:pPr>
      <w:pStyle w:val="Rodap"/>
      <w:rPr>
        <w:rFonts w:ascii="Cambria" w:hAnsi="Cambria"/>
        <w:szCs w:val="20"/>
      </w:rPr>
    </w:pPr>
    <w:r>
      <w:rPr>
        <w:rFonts w:ascii="Cambria" w:hAnsi="Cambria"/>
        <w:noProof/>
        <w:szCs w:val="20"/>
        <w:lang w:eastAsia="pt-BR"/>
      </w:rPr>
      <w:drawing>
        <wp:anchor distT="0" distB="0" distL="114300" distR="114300" simplePos="0" relativeHeight="251657214" behindDoc="0" locked="0" layoutInCell="1" allowOverlap="1" wp14:anchorId="22FAF834" wp14:editId="1110A6B4">
          <wp:simplePos x="0" y="0"/>
          <wp:positionH relativeFrom="column">
            <wp:posOffset>809625</wp:posOffset>
          </wp:positionH>
          <wp:positionV relativeFrom="paragraph">
            <wp:posOffset>36195</wp:posOffset>
          </wp:positionV>
          <wp:extent cx="1149350" cy="429260"/>
          <wp:effectExtent l="19050" t="0" r="0" b="0"/>
          <wp:wrapNone/>
          <wp:docPr id="1" name="Imagem 0" descr="ufr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r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935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Cs w:val="20"/>
        <w:lang w:eastAsia="pt-BR"/>
      </w:rPr>
      <w:drawing>
        <wp:anchor distT="0" distB="0" distL="114300" distR="114300" simplePos="0" relativeHeight="251665408" behindDoc="0" locked="0" layoutInCell="1" allowOverlap="1" wp14:anchorId="46D809A1" wp14:editId="68F62ED7">
          <wp:simplePos x="0" y="0"/>
          <wp:positionH relativeFrom="column">
            <wp:posOffset>2582545</wp:posOffset>
          </wp:positionH>
          <wp:positionV relativeFrom="paragraph">
            <wp:posOffset>115570</wp:posOffset>
          </wp:positionV>
          <wp:extent cx="751840" cy="269875"/>
          <wp:effectExtent l="19050" t="0" r="0" b="0"/>
          <wp:wrapNone/>
          <wp:docPr id="6" name="Imagem 5" descr="embra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rap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84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476FE7A4" wp14:editId="2B1649E2">
          <wp:simplePos x="0" y="0"/>
          <wp:positionH relativeFrom="column">
            <wp:posOffset>3878911</wp:posOffset>
          </wp:positionH>
          <wp:positionV relativeFrom="paragraph">
            <wp:posOffset>147789</wp:posOffset>
          </wp:positionV>
          <wp:extent cx="1323781" cy="238539"/>
          <wp:effectExtent l="19050" t="0" r="0" b="0"/>
          <wp:wrapNone/>
          <wp:docPr id="7" name="Imagem 6" descr="pesa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sagr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23781" cy="238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3AA6" w:rsidRPr="004B2771">
      <w:rPr>
        <w:rFonts w:ascii="Cambria" w:hAnsi="Cambria"/>
        <w:szCs w:val="20"/>
      </w:rPr>
      <w:t xml:space="preserve"> </w:t>
    </w:r>
  </w:p>
  <w:p w14:paraId="01C33C3B" w14:textId="77777777" w:rsidR="004B2771" w:rsidRDefault="004B2771" w:rsidP="008F407D">
    <w:pPr>
      <w:pStyle w:val="Rodap"/>
      <w:jc w:val="center"/>
      <w:rPr>
        <w:rFonts w:ascii="Cambria" w:hAnsi="Cambria"/>
        <w:sz w:val="20"/>
        <w:szCs w:val="20"/>
      </w:rPr>
    </w:pPr>
  </w:p>
  <w:p w14:paraId="39EA6479" w14:textId="77777777" w:rsidR="00F92D7C" w:rsidRDefault="00F92D7C" w:rsidP="008F407D">
    <w:pPr>
      <w:pStyle w:val="Rodap"/>
      <w:jc w:val="center"/>
      <w:rPr>
        <w:rFonts w:ascii="Cambria" w:hAnsi="Cambria"/>
        <w:sz w:val="20"/>
        <w:szCs w:val="20"/>
      </w:rPr>
    </w:pPr>
  </w:p>
  <w:p w14:paraId="701D42E8" w14:textId="77777777" w:rsidR="004B2771" w:rsidRDefault="00393AA6" w:rsidP="00BE25CF">
    <w:pPr>
      <w:pStyle w:val="Rodap"/>
      <w:jc w:val="center"/>
      <w:rPr>
        <w:rFonts w:ascii="Cambria" w:hAnsi="Cambria"/>
        <w:sz w:val="20"/>
        <w:szCs w:val="20"/>
      </w:rPr>
    </w:pPr>
    <w:r w:rsidRPr="004B2771">
      <w:rPr>
        <w:rFonts w:ascii="Cambria" w:hAnsi="Cambria"/>
        <w:sz w:val="20"/>
        <w:szCs w:val="20"/>
      </w:rPr>
      <w:t xml:space="preserve">Endereço: </w:t>
    </w:r>
    <w:r w:rsidR="004B2771">
      <w:rPr>
        <w:rFonts w:ascii="Cambria" w:hAnsi="Cambria"/>
        <w:sz w:val="20"/>
        <w:szCs w:val="20"/>
      </w:rPr>
      <w:t xml:space="preserve">PPGAO/ UFRRJ - </w:t>
    </w:r>
    <w:r w:rsidR="004B2771" w:rsidRPr="004B2771">
      <w:rPr>
        <w:rFonts w:ascii="Cambria" w:hAnsi="Cambria"/>
        <w:sz w:val="20"/>
        <w:szCs w:val="20"/>
      </w:rPr>
      <w:t>Instituto de Agronomia</w:t>
    </w:r>
  </w:p>
  <w:p w14:paraId="2D9CC408" w14:textId="77777777" w:rsidR="008F407D" w:rsidRPr="004B2771" w:rsidRDefault="00393AA6" w:rsidP="008F407D">
    <w:pPr>
      <w:pStyle w:val="Rodap"/>
      <w:jc w:val="center"/>
      <w:rPr>
        <w:rFonts w:ascii="Cambria" w:hAnsi="Cambria"/>
        <w:sz w:val="20"/>
        <w:szCs w:val="20"/>
      </w:rPr>
    </w:pPr>
    <w:r w:rsidRPr="004B2771">
      <w:rPr>
        <w:rFonts w:ascii="Cambria" w:hAnsi="Cambria"/>
        <w:sz w:val="20"/>
        <w:szCs w:val="20"/>
      </w:rPr>
      <w:t>Rodovia BR 465 km 7 CEP: 2389</w:t>
    </w:r>
    <w:r w:rsidR="004B2771" w:rsidRPr="004B2771">
      <w:rPr>
        <w:rFonts w:ascii="Cambria" w:hAnsi="Cambria"/>
        <w:sz w:val="20"/>
        <w:szCs w:val="20"/>
      </w:rPr>
      <w:t>7</w:t>
    </w:r>
    <w:r w:rsidRPr="004B2771">
      <w:rPr>
        <w:rFonts w:ascii="Cambria" w:hAnsi="Cambria"/>
        <w:sz w:val="20"/>
        <w:szCs w:val="20"/>
      </w:rPr>
      <w:t xml:space="preserve">-000 - </w:t>
    </w:r>
    <w:r w:rsidR="008F407D" w:rsidRPr="004B2771">
      <w:rPr>
        <w:rFonts w:ascii="Cambria" w:hAnsi="Cambria"/>
        <w:sz w:val="20"/>
        <w:szCs w:val="20"/>
      </w:rPr>
      <w:t xml:space="preserve">Seropédica </w:t>
    </w:r>
    <w:r w:rsidRPr="004B2771">
      <w:rPr>
        <w:rFonts w:ascii="Cambria" w:hAnsi="Cambria"/>
        <w:sz w:val="20"/>
        <w:szCs w:val="20"/>
      </w:rPr>
      <w:t>RJ</w:t>
    </w:r>
  </w:p>
  <w:p w14:paraId="72192339" w14:textId="77777777" w:rsidR="00393AA6" w:rsidRPr="004B2771" w:rsidRDefault="008F407D" w:rsidP="008F407D">
    <w:pPr>
      <w:pStyle w:val="Rodap"/>
      <w:jc w:val="center"/>
      <w:rPr>
        <w:rStyle w:val="Hyperlink"/>
        <w:rFonts w:ascii="Cambria" w:hAnsi="Cambria"/>
        <w:sz w:val="20"/>
        <w:szCs w:val="20"/>
      </w:rPr>
    </w:pPr>
    <w:r w:rsidRPr="004B2771">
      <w:rPr>
        <w:rFonts w:ascii="Cambria" w:hAnsi="Cambria"/>
        <w:sz w:val="20"/>
        <w:szCs w:val="20"/>
      </w:rPr>
      <w:t xml:space="preserve">E-mail: </w:t>
    </w:r>
    <w:r w:rsidRPr="004B2771">
      <w:rPr>
        <w:rStyle w:val="Hyperlink"/>
        <w:rFonts w:ascii="Cambria" w:hAnsi="Cambria"/>
        <w:sz w:val="20"/>
        <w:szCs w:val="20"/>
      </w:rPr>
      <w:t>ppgaoufrrj@gmail.com</w:t>
    </w:r>
    <w:r w:rsidRPr="004B2771">
      <w:rPr>
        <w:rFonts w:ascii="Cambria" w:hAnsi="Cambria"/>
        <w:sz w:val="20"/>
        <w:szCs w:val="20"/>
      </w:rPr>
      <w:t xml:space="preserve">; </w:t>
    </w:r>
    <w:r w:rsidR="00393AA6" w:rsidRPr="004B2771">
      <w:rPr>
        <w:rFonts w:ascii="Cambria" w:hAnsi="Cambria"/>
        <w:sz w:val="20"/>
        <w:szCs w:val="20"/>
      </w:rPr>
      <w:t xml:space="preserve">Site: </w:t>
    </w:r>
    <w:hyperlink r:id="rId4" w:history="1">
      <w:r w:rsidR="00393AA6" w:rsidRPr="004B2771">
        <w:rPr>
          <w:rStyle w:val="Hyperlink"/>
          <w:rFonts w:ascii="Cambria" w:hAnsi="Cambria"/>
          <w:sz w:val="20"/>
          <w:szCs w:val="20"/>
        </w:rPr>
        <w:t>http://cursos.ufrrj.br/posgraduacao/ppgao/</w:t>
      </w:r>
    </w:hyperlink>
  </w:p>
  <w:p w14:paraId="49692403" w14:textId="77777777" w:rsidR="008F407D" w:rsidRPr="004B2771" w:rsidRDefault="008F407D" w:rsidP="008F407D">
    <w:pPr>
      <w:pStyle w:val="Rodap"/>
      <w:jc w:val="center"/>
      <w:rPr>
        <w:rFonts w:ascii="Cambria" w:hAnsi="Cambria"/>
        <w:sz w:val="20"/>
        <w:szCs w:val="20"/>
      </w:rPr>
    </w:pPr>
    <w:r w:rsidRPr="004B2771">
      <w:rPr>
        <w:rFonts w:ascii="Cambria" w:hAnsi="Cambria"/>
        <w:sz w:val="20"/>
        <w:szCs w:val="20"/>
      </w:rPr>
      <w:t xml:space="preserve"> Tel.: (21) </w:t>
    </w:r>
    <w:r w:rsidR="00393AA6" w:rsidRPr="004B2771">
      <w:rPr>
        <w:rFonts w:ascii="Cambria" w:hAnsi="Cambria"/>
        <w:sz w:val="20"/>
        <w:szCs w:val="20"/>
      </w:rPr>
      <w:t xml:space="preserve">2682-2922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8050" w14:textId="77777777" w:rsidR="00A6337F" w:rsidRDefault="00A633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91A0F" w14:textId="77777777" w:rsidR="003B07E6" w:rsidRDefault="003B07E6" w:rsidP="00CF4C09">
      <w:pPr>
        <w:spacing w:line="240" w:lineRule="auto"/>
      </w:pPr>
      <w:r>
        <w:separator/>
      </w:r>
    </w:p>
  </w:footnote>
  <w:footnote w:type="continuationSeparator" w:id="0">
    <w:p w14:paraId="5F321FFF" w14:textId="77777777" w:rsidR="003B07E6" w:rsidRDefault="003B07E6" w:rsidP="00CF4C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25579" w14:textId="77777777" w:rsidR="00A6337F" w:rsidRDefault="00A633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B1D5" w14:textId="3934A9E7" w:rsidR="00FE2D20" w:rsidRPr="004B2771" w:rsidRDefault="00A6337F" w:rsidP="00FE2D20">
    <w:pPr>
      <w:ind w:right="1"/>
      <w:jc w:val="center"/>
      <w:rPr>
        <w:rFonts w:ascii="Cambria" w:hAnsi="Cambria" w:cs="Calibri"/>
        <w:b/>
      </w:rPr>
    </w:pPr>
    <w:r>
      <w:rPr>
        <w:rFonts w:ascii="Cambria" w:hAnsi="Cambria" w:cs="Calibri"/>
        <w:noProof/>
        <w:lang w:eastAsia="pt-BR"/>
      </w:rPr>
      <w:drawing>
        <wp:anchor distT="0" distB="0" distL="114300" distR="114300" simplePos="0" relativeHeight="251659776" behindDoc="1" locked="0" layoutInCell="1" allowOverlap="1" wp14:anchorId="72640AFE" wp14:editId="6D18D501">
          <wp:simplePos x="0" y="0"/>
          <wp:positionH relativeFrom="column">
            <wp:posOffset>5442585</wp:posOffset>
          </wp:positionH>
          <wp:positionV relativeFrom="paragraph">
            <wp:posOffset>-145415</wp:posOffset>
          </wp:positionV>
          <wp:extent cx="800100" cy="7423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g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D7C">
      <w:rPr>
        <w:rFonts w:ascii="Cambria" w:hAnsi="Cambria" w:cs="Calibri"/>
        <w:noProof/>
        <w:lang w:eastAsia="pt-BR"/>
      </w:rPr>
      <w:drawing>
        <wp:anchor distT="0" distB="0" distL="114935" distR="114935" simplePos="0" relativeHeight="251657728" behindDoc="1" locked="0" layoutInCell="0" allowOverlap="1" wp14:anchorId="3E30CE0B" wp14:editId="13B864D9">
          <wp:simplePos x="0" y="0"/>
          <wp:positionH relativeFrom="column">
            <wp:posOffset>-154940</wp:posOffset>
          </wp:positionH>
          <wp:positionV relativeFrom="paragraph">
            <wp:posOffset>-171450</wp:posOffset>
          </wp:positionV>
          <wp:extent cx="807720" cy="770890"/>
          <wp:effectExtent l="1905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4" t="8000" r="4871" b="5137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70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E2D20" w:rsidRPr="004B2771">
      <w:rPr>
        <w:rFonts w:ascii="Cambria" w:hAnsi="Cambria" w:cs="Calibri"/>
        <w:b/>
      </w:rPr>
      <w:t>UNIVERSIDADE FEDERAL RURAL DO RIO DE JANEIRO</w:t>
    </w:r>
  </w:p>
  <w:p w14:paraId="225AE9AF" w14:textId="77777777" w:rsidR="008F407D" w:rsidRPr="004B2771" w:rsidRDefault="00FE2D20" w:rsidP="00FE2D20">
    <w:pPr>
      <w:ind w:right="1"/>
      <w:jc w:val="center"/>
      <w:rPr>
        <w:rFonts w:ascii="Cambria" w:hAnsi="Cambria" w:cs="Calibri"/>
        <w:b/>
      </w:rPr>
    </w:pPr>
    <w:r w:rsidRPr="004B2771">
      <w:rPr>
        <w:rFonts w:ascii="Cambria" w:hAnsi="Cambria" w:cs="Calibri"/>
        <w:b/>
      </w:rPr>
      <w:t xml:space="preserve">INSTITUTO DE AGRONOMIA </w:t>
    </w:r>
  </w:p>
  <w:p w14:paraId="14C3A5FC" w14:textId="64258922" w:rsidR="008F407D" w:rsidRPr="004B2771" w:rsidRDefault="00FE2D20" w:rsidP="00FE2D20">
    <w:pPr>
      <w:pStyle w:val="SemEspaamento"/>
      <w:jc w:val="center"/>
      <w:rPr>
        <w:rFonts w:ascii="Cambria" w:hAnsi="Cambria" w:cs="Calibri"/>
        <w:b/>
        <w:color w:val="FF0000"/>
        <w:sz w:val="16"/>
      </w:rPr>
    </w:pPr>
    <w:r w:rsidRPr="004B2771">
      <w:rPr>
        <w:rFonts w:ascii="Cambria" w:hAnsi="Cambria" w:cs="Calibri"/>
        <w:b/>
      </w:rPr>
      <w:t>PROGRAMA DE PÓS-GRADUAÇÃO EM AGRICULTURA ORGÂNICA</w:t>
    </w:r>
  </w:p>
  <w:p w14:paraId="30C36BFF" w14:textId="77777777" w:rsidR="00CF4C09" w:rsidRDefault="00CF4C09" w:rsidP="003B2806">
    <w:pPr>
      <w:pStyle w:val="Cabealho"/>
      <w:rPr>
        <w:rFonts w:ascii="Cambria" w:hAnsi="Cambria"/>
      </w:rPr>
    </w:pPr>
  </w:p>
  <w:p w14:paraId="5412D8FF" w14:textId="1217E18D" w:rsidR="007C677B" w:rsidRPr="004B2771" w:rsidRDefault="007C677B" w:rsidP="003B2806">
    <w:pPr>
      <w:pStyle w:val="Cabealho"/>
      <w:rPr>
        <w:rFonts w:ascii="Cambria" w:hAnsi="Cambr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8317" w14:textId="77777777" w:rsidR="00A6337F" w:rsidRDefault="00A633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BA48AB"/>
    <w:multiLevelType w:val="hybridMultilevel"/>
    <w:tmpl w:val="083C2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4D61"/>
    <w:multiLevelType w:val="hybridMultilevel"/>
    <w:tmpl w:val="81562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C09"/>
    <w:rsid w:val="000035E1"/>
    <w:rsid w:val="00020988"/>
    <w:rsid w:val="00025D3D"/>
    <w:rsid w:val="00051B6E"/>
    <w:rsid w:val="00060C39"/>
    <w:rsid w:val="00073FA8"/>
    <w:rsid w:val="00086B14"/>
    <w:rsid w:val="000B5BD5"/>
    <w:rsid w:val="000E77D5"/>
    <w:rsid w:val="000E7F30"/>
    <w:rsid w:val="000F2BFA"/>
    <w:rsid w:val="000F3628"/>
    <w:rsid w:val="00102DE3"/>
    <w:rsid w:val="00116673"/>
    <w:rsid w:val="00124D8A"/>
    <w:rsid w:val="00132360"/>
    <w:rsid w:val="001345CB"/>
    <w:rsid w:val="00153C42"/>
    <w:rsid w:val="001646C0"/>
    <w:rsid w:val="00182C2C"/>
    <w:rsid w:val="00191B24"/>
    <w:rsid w:val="001A53F5"/>
    <w:rsid w:val="001B3FDA"/>
    <w:rsid w:val="001B69C6"/>
    <w:rsid w:val="001C3EC9"/>
    <w:rsid w:val="001D3D7F"/>
    <w:rsid w:val="001E14C7"/>
    <w:rsid w:val="0020349B"/>
    <w:rsid w:val="00212455"/>
    <w:rsid w:val="00227853"/>
    <w:rsid w:val="00234E8A"/>
    <w:rsid w:val="00260738"/>
    <w:rsid w:val="00264C89"/>
    <w:rsid w:val="00265858"/>
    <w:rsid w:val="00286064"/>
    <w:rsid w:val="0029295A"/>
    <w:rsid w:val="002A0D0B"/>
    <w:rsid w:val="002A48BF"/>
    <w:rsid w:val="002D3570"/>
    <w:rsid w:val="0032034D"/>
    <w:rsid w:val="00323916"/>
    <w:rsid w:val="003831C4"/>
    <w:rsid w:val="00390905"/>
    <w:rsid w:val="00391291"/>
    <w:rsid w:val="00393AA6"/>
    <w:rsid w:val="003B0512"/>
    <w:rsid w:val="003B07E6"/>
    <w:rsid w:val="003B2203"/>
    <w:rsid w:val="003B2806"/>
    <w:rsid w:val="003C34F5"/>
    <w:rsid w:val="003F384C"/>
    <w:rsid w:val="003F5829"/>
    <w:rsid w:val="004077DA"/>
    <w:rsid w:val="0045318F"/>
    <w:rsid w:val="00460D8D"/>
    <w:rsid w:val="004656FC"/>
    <w:rsid w:val="00470E40"/>
    <w:rsid w:val="00472953"/>
    <w:rsid w:val="004B2771"/>
    <w:rsid w:val="004C4929"/>
    <w:rsid w:val="004E0044"/>
    <w:rsid w:val="004E1279"/>
    <w:rsid w:val="004E6064"/>
    <w:rsid w:val="0051261E"/>
    <w:rsid w:val="00584374"/>
    <w:rsid w:val="005913BF"/>
    <w:rsid w:val="005E2B3E"/>
    <w:rsid w:val="005F3125"/>
    <w:rsid w:val="00636923"/>
    <w:rsid w:val="006434C3"/>
    <w:rsid w:val="006574D6"/>
    <w:rsid w:val="00666AEA"/>
    <w:rsid w:val="00670776"/>
    <w:rsid w:val="00675E0F"/>
    <w:rsid w:val="00697E1F"/>
    <w:rsid w:val="006C1EFC"/>
    <w:rsid w:val="006D08FB"/>
    <w:rsid w:val="006D3B68"/>
    <w:rsid w:val="007029C6"/>
    <w:rsid w:val="007231CF"/>
    <w:rsid w:val="00726BB2"/>
    <w:rsid w:val="00741777"/>
    <w:rsid w:val="00754AA7"/>
    <w:rsid w:val="007673C9"/>
    <w:rsid w:val="00792154"/>
    <w:rsid w:val="007C23BE"/>
    <w:rsid w:val="007C41FD"/>
    <w:rsid w:val="007C677B"/>
    <w:rsid w:val="007D22E1"/>
    <w:rsid w:val="00844299"/>
    <w:rsid w:val="00865751"/>
    <w:rsid w:val="008942BA"/>
    <w:rsid w:val="0089761C"/>
    <w:rsid w:val="008A5D64"/>
    <w:rsid w:val="008E0386"/>
    <w:rsid w:val="008F407D"/>
    <w:rsid w:val="008F4BD8"/>
    <w:rsid w:val="008F516B"/>
    <w:rsid w:val="00941C2C"/>
    <w:rsid w:val="00944ABE"/>
    <w:rsid w:val="009554AE"/>
    <w:rsid w:val="00975BBC"/>
    <w:rsid w:val="009A3217"/>
    <w:rsid w:val="009F29D7"/>
    <w:rsid w:val="009F6637"/>
    <w:rsid w:val="00A02A4E"/>
    <w:rsid w:val="00A225AC"/>
    <w:rsid w:val="00A6337F"/>
    <w:rsid w:val="00A91B8D"/>
    <w:rsid w:val="00AB7BCB"/>
    <w:rsid w:val="00AC519C"/>
    <w:rsid w:val="00B23D19"/>
    <w:rsid w:val="00B34E93"/>
    <w:rsid w:val="00B56B80"/>
    <w:rsid w:val="00B64C16"/>
    <w:rsid w:val="00B710F4"/>
    <w:rsid w:val="00B7594E"/>
    <w:rsid w:val="00B96454"/>
    <w:rsid w:val="00BB7024"/>
    <w:rsid w:val="00BD3A4C"/>
    <w:rsid w:val="00BE25CF"/>
    <w:rsid w:val="00BE47FD"/>
    <w:rsid w:val="00C30593"/>
    <w:rsid w:val="00C367CD"/>
    <w:rsid w:val="00C8086D"/>
    <w:rsid w:val="00C82876"/>
    <w:rsid w:val="00CA061E"/>
    <w:rsid w:val="00CB359C"/>
    <w:rsid w:val="00CB7FD6"/>
    <w:rsid w:val="00CF4C09"/>
    <w:rsid w:val="00D1163A"/>
    <w:rsid w:val="00D37C6A"/>
    <w:rsid w:val="00D762EB"/>
    <w:rsid w:val="00D82AAD"/>
    <w:rsid w:val="00DA2254"/>
    <w:rsid w:val="00E030C4"/>
    <w:rsid w:val="00E07CC8"/>
    <w:rsid w:val="00E30F86"/>
    <w:rsid w:val="00E33A3A"/>
    <w:rsid w:val="00E47FBD"/>
    <w:rsid w:val="00E60711"/>
    <w:rsid w:val="00E70727"/>
    <w:rsid w:val="00E9758F"/>
    <w:rsid w:val="00EE18EF"/>
    <w:rsid w:val="00F02B06"/>
    <w:rsid w:val="00F226A5"/>
    <w:rsid w:val="00F5766D"/>
    <w:rsid w:val="00F764FA"/>
    <w:rsid w:val="00F85A0C"/>
    <w:rsid w:val="00F92D7C"/>
    <w:rsid w:val="00FB53BE"/>
    <w:rsid w:val="00FE19AC"/>
    <w:rsid w:val="00FE2D20"/>
    <w:rsid w:val="00FF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FB919"/>
  <w15:docId w15:val="{A87A3568-2068-4F51-9938-C9AF395E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77B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70727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F4C0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F4C09"/>
  </w:style>
  <w:style w:type="paragraph" w:styleId="Rodap">
    <w:name w:val="footer"/>
    <w:basedOn w:val="Normal"/>
    <w:link w:val="RodapChar"/>
    <w:uiPriority w:val="99"/>
    <w:unhideWhenUsed/>
    <w:rsid w:val="00CF4C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C09"/>
  </w:style>
  <w:style w:type="paragraph" w:customStyle="1" w:styleId="Legenda1">
    <w:name w:val="Legenda1"/>
    <w:basedOn w:val="Normal"/>
    <w:next w:val="Normal"/>
    <w:rsid w:val="00CF4C09"/>
    <w:pPr>
      <w:suppressAutoHyphens/>
      <w:spacing w:line="240" w:lineRule="auto"/>
      <w:jc w:val="center"/>
    </w:pPr>
    <w:rPr>
      <w:rFonts w:ascii="Arial" w:eastAsia="Times New Roman" w:hAnsi="Arial"/>
      <w:b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F4C0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777"/>
    <w:rPr>
      <w:rFonts w:ascii="Tahoma" w:hAnsi="Tahoma" w:cs="Tahoma"/>
      <w:sz w:val="16"/>
      <w:szCs w:val="16"/>
    </w:rPr>
  </w:style>
  <w:style w:type="table" w:customStyle="1" w:styleId="TabelaSimples11">
    <w:name w:val="Tabela Simples 11"/>
    <w:basedOn w:val="Tabelanormal"/>
    <w:uiPriority w:val="41"/>
    <w:rsid w:val="00E975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8F40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E7072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fase">
    <w:name w:val="Emphasis"/>
    <w:uiPriority w:val="20"/>
    <w:qFormat/>
    <w:rsid w:val="00E70727"/>
    <w:rPr>
      <w:i/>
      <w:iCs/>
    </w:rPr>
  </w:style>
  <w:style w:type="paragraph" w:styleId="Corpodetexto">
    <w:name w:val="Body Text"/>
    <w:basedOn w:val="Normal"/>
    <w:link w:val="CorpodetextoChar"/>
    <w:rsid w:val="00E7072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707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font-familyarial">
    <w:name w:val="font-family:arial"/>
    <w:basedOn w:val="Fontepargpadro"/>
    <w:rsid w:val="00E70727"/>
  </w:style>
  <w:style w:type="paragraph" w:styleId="PargrafodaLista">
    <w:name w:val="List Paragraph"/>
    <w:basedOn w:val="Normal"/>
    <w:uiPriority w:val="34"/>
    <w:qFormat/>
    <w:rsid w:val="000E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cursos.ufrrj.br/posgraduacao/ppga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ppgao</dc:creator>
  <cp:lastModifiedBy>Positivo</cp:lastModifiedBy>
  <cp:revision>3</cp:revision>
  <cp:lastPrinted>2021-02-09T12:19:00Z</cp:lastPrinted>
  <dcterms:created xsi:type="dcterms:W3CDTF">2021-02-19T18:49:00Z</dcterms:created>
  <dcterms:modified xsi:type="dcterms:W3CDTF">2023-06-21T11:50:00Z</dcterms:modified>
</cp:coreProperties>
</file>