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7E4" w:rsidRDefault="008D07E4" w:rsidP="007D2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7D2C12" w:rsidRPr="008D07E4" w:rsidRDefault="007D2C12" w:rsidP="007D2C1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8D0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Candidatos sem vínculo empregatício formal (recém-formados, consultores, prestadores de serviços técnicos eventuais, profissionais liberais, microempresários, produtores rurais etc.</w:t>
      </w:r>
      <w:r w:rsidR="008D07E4" w:rsidRPr="008D07E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).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Descreva objetivamente sua trajetória acadêmica e profissional, ressaltando o que possa demonstrar sua aptidão pela agroecologia e produção orgânica. </w:t>
      </w:r>
    </w:p>
    <w:p w:rsidR="008D07E4" w:rsidRDefault="008D07E4" w:rsidP="008D07E4">
      <w:pPr>
        <w:pStyle w:val="PargrafodaLista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Indique qual a sua disponibilidade de tempo entre os módulos presenciais necessária ao cumprimento de suas obrigações como aluno do mestrado?</w:t>
      </w:r>
    </w:p>
    <w:p w:rsidR="008D07E4" w:rsidRDefault="008D07E4" w:rsidP="008D07E4">
      <w:pPr>
        <w:pStyle w:val="PargrafodaLista"/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Pretende desenvolver os trabalhos ligados à dissertação de mestrado na sua região de origem (moradia). Em caso afirmativo, indique de forma resumida qual é o cenário da região quanto às atividades rurais predominantes. </w:t>
      </w:r>
    </w:p>
    <w:p w:rsid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Tem em mente uma proposta para a dissertação que venha a representar contribuição à agricultura orgânica na região? Em caso afirmativo apresente um resumo dessa proposta respeitando o máximo de uma lauda. </w:t>
      </w:r>
    </w:p>
    <w:p w:rsid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240"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Para viabilizar tal proposta, defina:</w:t>
      </w:r>
    </w:p>
    <w:p w:rsidR="007D2C12" w:rsidRPr="008D07E4" w:rsidRDefault="007D2C12" w:rsidP="008D07E4">
      <w:pPr>
        <w:pStyle w:val="PargrafodaLista"/>
        <w:numPr>
          <w:ilvl w:val="0"/>
          <w:numId w:val="2"/>
        </w:numPr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Quais as condições estruturais e de acesso a recursos para custeio da proposta elaborada?</w:t>
      </w:r>
    </w:p>
    <w:p w:rsidR="008D07E4" w:rsidRP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2"/>
        </w:numPr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Qual o perfil da comunidade rural ou escolar a ser atendida pela proposta na condição de público alvo?</w:t>
      </w:r>
    </w:p>
    <w:p w:rsidR="008D07E4" w:rsidRP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7D2C12" w:rsidRPr="008D07E4" w:rsidRDefault="007D2C12" w:rsidP="008D07E4">
      <w:pPr>
        <w:pStyle w:val="PargrafodaLista"/>
        <w:numPr>
          <w:ilvl w:val="0"/>
          <w:numId w:val="2"/>
        </w:numPr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Será viável o cump</w:t>
      </w:r>
      <w:bookmarkStart w:id="0" w:name="_GoBack"/>
      <w:bookmarkEnd w:id="0"/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rimento da proposta e defesa da dissertação dentro do prazo máximo de vinte e quatro meses pré-estabelecido pelo Programa?</w:t>
      </w:r>
    </w:p>
    <w:p w:rsidR="008D07E4" w:rsidRPr="008D07E4" w:rsidRDefault="008D07E4" w:rsidP="008D07E4">
      <w:pPr>
        <w:pStyle w:val="PargrafodaLista"/>
        <w:shd w:val="clear" w:color="auto" w:fill="FFFFFF"/>
        <w:spacing w:before="240" w:after="0" w:line="36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Resposta:</w:t>
      </w:r>
    </w:p>
    <w:p w:rsidR="008D07E4" w:rsidRDefault="008D07E4" w:rsidP="008D07E4">
      <w:pPr>
        <w:pBdr>
          <w:top w:val="single" w:sz="4" w:space="1" w:color="auto"/>
        </w:pBdr>
        <w:shd w:val="clear" w:color="auto" w:fill="FFFFFF"/>
        <w:spacing w:before="240"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Nome:                                                                     Assinatura:</w:t>
      </w:r>
    </w:p>
    <w:p w:rsidR="007D2C12" w:rsidRDefault="008D07E4" w:rsidP="008D07E4">
      <w:pPr>
        <w:shd w:val="clear" w:color="auto" w:fill="FFFFFF"/>
        <w:spacing w:before="240"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Local e Data:</w:t>
      </w:r>
      <w:r w:rsidRPr="008D07E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:rsidR="00A672FF" w:rsidRPr="00821E61" w:rsidRDefault="00A672FF" w:rsidP="00A672FF">
      <w:pPr>
        <w:shd w:val="clear" w:color="auto" w:fill="FFFFFF"/>
        <w:spacing w:before="240"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pt-BR"/>
        </w:rPr>
        <w:lastRenderedPageBreak/>
        <w:t>Obs</w:t>
      </w:r>
      <w:r w:rsidRPr="00DB4CC5">
        <w:rPr>
          <w:rFonts w:ascii="Times New Roman" w:eastAsia="Times New Roman" w:hAnsi="Times New Roman" w:cs="Times New Roman"/>
          <w:color w:val="000000"/>
          <w:sz w:val="24"/>
          <w:szCs w:val="24"/>
          <w:highlight w:val="red"/>
          <w:lang w:eastAsia="pt-BR"/>
        </w:rPr>
        <w:t>.: Após preencher este documento deverá salvar em formato PDF e anexar junto a inscrição no processo seletivo.</w:t>
      </w:r>
    </w:p>
    <w:p w:rsidR="00A672FF" w:rsidRPr="008D07E4" w:rsidRDefault="00A672FF" w:rsidP="008D07E4">
      <w:pPr>
        <w:shd w:val="clear" w:color="auto" w:fill="FFFFFF"/>
        <w:spacing w:before="240" w:after="0" w:line="240" w:lineRule="auto"/>
        <w:ind w:left="360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sectPr w:rsidR="00A672FF" w:rsidRPr="008D07E4" w:rsidSect="007D2C12">
      <w:headerReference w:type="default" r:id="rId7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15D" w:rsidRDefault="008A215D" w:rsidP="007D2C12">
      <w:pPr>
        <w:spacing w:after="0" w:line="240" w:lineRule="auto"/>
      </w:pPr>
      <w:r>
        <w:separator/>
      </w:r>
    </w:p>
  </w:endnote>
  <w:endnote w:type="continuationSeparator" w:id="0">
    <w:p w:rsidR="008A215D" w:rsidRDefault="008A215D" w:rsidP="007D2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15D" w:rsidRDefault="008A215D" w:rsidP="007D2C12">
      <w:pPr>
        <w:spacing w:after="0" w:line="240" w:lineRule="auto"/>
      </w:pPr>
      <w:r>
        <w:separator/>
      </w:r>
    </w:p>
  </w:footnote>
  <w:footnote w:type="continuationSeparator" w:id="0">
    <w:p w:rsidR="008A215D" w:rsidRDefault="008A215D" w:rsidP="007D2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C12" w:rsidRPr="00F765B6" w:rsidRDefault="007D2C12" w:rsidP="007D2C12">
    <w:pPr>
      <w:pStyle w:val="Ttulo"/>
      <w:rPr>
        <w:rFonts w:ascii="Calibri" w:hAnsi="Calibri"/>
        <w:b w:val="0"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4968240</wp:posOffset>
          </wp:positionH>
          <wp:positionV relativeFrom="paragraph">
            <wp:posOffset>-3810</wp:posOffset>
          </wp:positionV>
          <wp:extent cx="781050" cy="600075"/>
          <wp:effectExtent l="0" t="0" r="0" b="9525"/>
          <wp:wrapNone/>
          <wp:docPr id="5" name="Imagem 5" descr="semin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seminari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-356235</wp:posOffset>
          </wp:positionH>
          <wp:positionV relativeFrom="paragraph">
            <wp:posOffset>-156845</wp:posOffset>
          </wp:positionV>
          <wp:extent cx="876300" cy="1066800"/>
          <wp:effectExtent l="0" t="0" r="0" b="0"/>
          <wp:wrapNone/>
          <wp:docPr id="6" name="Imagem 6" descr="logomarca_ufrrj_cor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 descr="logomarca_ufrrj_cor03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szCs w:val="32"/>
      </w:rPr>
      <w:t>U</w:t>
    </w:r>
    <w:r w:rsidRPr="00E66817">
      <w:rPr>
        <w:rFonts w:ascii="Arial Narrow" w:hAnsi="Arial Narrow"/>
        <w:szCs w:val="32"/>
      </w:rPr>
      <w:t>NIVERSIDADE FEDERAL RURAL DO RIO DE JANEIRO</w:t>
    </w:r>
  </w:p>
  <w:p w:rsidR="007D2C12" w:rsidRDefault="007D2C12" w:rsidP="007D2C12">
    <w:pPr>
      <w:spacing w:after="0"/>
      <w:jc w:val="center"/>
      <w:rPr>
        <w:rFonts w:ascii="Arial Narrow" w:hAnsi="Arial Narrow"/>
        <w:sz w:val="32"/>
        <w:szCs w:val="32"/>
      </w:rPr>
    </w:pPr>
    <w:r>
      <w:rPr>
        <w:rFonts w:ascii="Arial Narrow" w:hAnsi="Arial Narrow"/>
        <w:sz w:val="28"/>
        <w:szCs w:val="32"/>
      </w:rPr>
      <w:t>INSTITUTO DE AGRONOMIA</w:t>
    </w:r>
    <w:r w:rsidRPr="00E66817">
      <w:rPr>
        <w:rFonts w:ascii="Arial Narrow" w:hAnsi="Arial Narrow"/>
        <w:sz w:val="28"/>
        <w:szCs w:val="32"/>
      </w:rPr>
      <w:t xml:space="preserve"> </w:t>
    </w:r>
  </w:p>
  <w:p w:rsidR="007D2C12" w:rsidRPr="00217DE7" w:rsidRDefault="007D2C12" w:rsidP="007D2C12">
    <w:pPr>
      <w:spacing w:after="0"/>
      <w:jc w:val="center"/>
      <w:rPr>
        <w:rFonts w:ascii="Arial Narrow" w:hAnsi="Arial Narrow" w:cs="Arial"/>
        <w:b/>
        <w:sz w:val="24"/>
        <w:szCs w:val="24"/>
      </w:rPr>
    </w:pPr>
    <w:r w:rsidRPr="00217DE7">
      <w:rPr>
        <w:rFonts w:ascii="Arial Narrow" w:hAnsi="Arial Narrow" w:cs="Arial"/>
        <w:b/>
        <w:sz w:val="24"/>
        <w:szCs w:val="24"/>
      </w:rPr>
      <w:t>Programa de Pós-Graduação em Agricultura Orgânica – PPGAO</w:t>
    </w:r>
  </w:p>
  <w:p w:rsidR="007D2C12" w:rsidRDefault="007D2C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53FED"/>
    <w:multiLevelType w:val="hybridMultilevel"/>
    <w:tmpl w:val="857A2B0C"/>
    <w:lvl w:ilvl="0" w:tplc="2D14AC46">
      <w:start w:val="1"/>
      <w:numFmt w:val="lowerLetter"/>
      <w:lvlText w:val="%1."/>
      <w:lvlJc w:val="left"/>
      <w:pPr>
        <w:ind w:left="2058" w:hanging="9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3B6C5BEA"/>
    <w:multiLevelType w:val="hybridMultilevel"/>
    <w:tmpl w:val="803ABE5A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2"/>
    <w:rsid w:val="00086734"/>
    <w:rsid w:val="003052C1"/>
    <w:rsid w:val="00452C81"/>
    <w:rsid w:val="005757EF"/>
    <w:rsid w:val="007B436D"/>
    <w:rsid w:val="007D2C12"/>
    <w:rsid w:val="008A215D"/>
    <w:rsid w:val="008D07E4"/>
    <w:rsid w:val="00A6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E63339-6167-4D80-A503-C1DCA4C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C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C12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D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D2C12"/>
  </w:style>
  <w:style w:type="paragraph" w:styleId="Rodap">
    <w:name w:val="footer"/>
    <w:basedOn w:val="Normal"/>
    <w:link w:val="RodapChar"/>
    <w:uiPriority w:val="99"/>
    <w:unhideWhenUsed/>
    <w:rsid w:val="007D2C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D2C12"/>
  </w:style>
  <w:style w:type="paragraph" w:styleId="Ttulo">
    <w:name w:val="Title"/>
    <w:basedOn w:val="Normal"/>
    <w:link w:val="TtuloChar"/>
    <w:qFormat/>
    <w:rsid w:val="007D2C1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7D2C1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Refdecomentrio">
    <w:name w:val="annotation reference"/>
    <w:uiPriority w:val="99"/>
    <w:semiHidden/>
    <w:unhideWhenUsed/>
    <w:rsid w:val="007D2C1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ppgao</dc:creator>
  <cp:lastModifiedBy>ppgao</cp:lastModifiedBy>
  <cp:revision>2</cp:revision>
  <dcterms:created xsi:type="dcterms:W3CDTF">2018-09-27T11:22:00Z</dcterms:created>
  <dcterms:modified xsi:type="dcterms:W3CDTF">2018-09-27T11:22:00Z</dcterms:modified>
</cp:coreProperties>
</file>