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6118" w14:textId="6255627E" w:rsidR="00861F79" w:rsidRPr="00AC29C2" w:rsidRDefault="00B17D6A" w:rsidP="00B17D6A">
      <w:pPr>
        <w:shd w:val="clear" w:color="auto" w:fill="FFFFFF"/>
        <w:jc w:val="center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AC29C2">
        <w:rPr>
          <w:rFonts w:ascii="Arial" w:eastAsia="Times New Roman" w:hAnsi="Arial" w:cs="Arial"/>
          <w:b/>
          <w:sz w:val="20"/>
          <w:szCs w:val="20"/>
          <w:lang w:val="pt-BR"/>
        </w:rPr>
        <w:t xml:space="preserve">GRADE </w:t>
      </w:r>
      <w:r w:rsidR="00E33EF7" w:rsidRPr="00AC29C2">
        <w:rPr>
          <w:rFonts w:ascii="Arial" w:eastAsia="Times New Roman" w:hAnsi="Arial" w:cs="Arial"/>
          <w:b/>
          <w:sz w:val="20"/>
          <w:szCs w:val="20"/>
          <w:lang w:val="pt-BR"/>
        </w:rPr>
        <w:t>HORÁRI</w:t>
      </w:r>
      <w:r w:rsidRPr="00AC29C2">
        <w:rPr>
          <w:rFonts w:ascii="Arial" w:eastAsia="Times New Roman" w:hAnsi="Arial" w:cs="Arial"/>
          <w:b/>
          <w:sz w:val="20"/>
          <w:szCs w:val="20"/>
          <w:lang w:val="pt-BR"/>
        </w:rPr>
        <w:t xml:space="preserve">A PSICOLOGIA </w:t>
      </w:r>
      <w:r w:rsidR="00E33EF7" w:rsidRPr="00AC29C2">
        <w:rPr>
          <w:rFonts w:ascii="Arial" w:eastAsia="Times New Roman" w:hAnsi="Arial" w:cs="Arial"/>
          <w:b/>
          <w:sz w:val="20"/>
          <w:szCs w:val="20"/>
          <w:lang w:val="pt-BR"/>
        </w:rPr>
        <w:t xml:space="preserve">2020.2 </w:t>
      </w:r>
    </w:p>
    <w:p w14:paraId="4CEEF5FC" w14:textId="77777777" w:rsidR="00861F79" w:rsidRPr="00AC29C2" w:rsidRDefault="00861F79" w:rsidP="00B17D6A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val="pt-BR"/>
        </w:rPr>
      </w:pPr>
      <w:bookmarkStart w:id="0" w:name="_GoBack"/>
      <w:bookmarkEnd w:id="0"/>
    </w:p>
    <w:p w14:paraId="065FAAC1" w14:textId="77777777" w:rsidR="00861F79" w:rsidRPr="00AC29C2" w:rsidRDefault="00861F79" w:rsidP="00B17D6A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val="pt-BR"/>
        </w:rPr>
      </w:pPr>
      <w:r w:rsidRPr="00AC29C2">
        <w:rPr>
          <w:rFonts w:ascii="Arial" w:eastAsia="Times New Roman" w:hAnsi="Arial" w:cs="Arial"/>
          <w:sz w:val="20"/>
          <w:szCs w:val="20"/>
          <w:lang w:val="pt-BR"/>
        </w:rPr>
        <w:t>1º PERÍODO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598"/>
        <w:gridCol w:w="1806"/>
        <w:gridCol w:w="1806"/>
        <w:gridCol w:w="1806"/>
        <w:gridCol w:w="1806"/>
      </w:tblGrid>
      <w:tr w:rsidR="00861F79" w:rsidRPr="00AC29C2" w14:paraId="4F432CFD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584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3F91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SEGUNDA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5CF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TERÇA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426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QUARTA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6A3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QUINTA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C965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SEXTA</w:t>
            </w:r>
          </w:p>
        </w:tc>
      </w:tr>
      <w:tr w:rsidR="00861F79" w:rsidRPr="00AC29C2" w14:paraId="3888656F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C524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8:00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F11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216</w:t>
            </w:r>
          </w:p>
          <w:p w14:paraId="45F2A2C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História da Psicologia</w:t>
            </w:r>
          </w:p>
          <w:p w14:paraId="085A88F4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(Denis)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AD05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IB 161</w:t>
            </w:r>
          </w:p>
          <w:p w14:paraId="29AE4B05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Biologia Humana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CD1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217</w:t>
            </w:r>
          </w:p>
          <w:p w14:paraId="4E49CA9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Psic. do Desenvolvimento I (Carla)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FD9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217</w:t>
            </w:r>
          </w:p>
          <w:p w14:paraId="0E8477A9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Psic. do Desenvolvimento I (Carla)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392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216</w:t>
            </w:r>
          </w:p>
          <w:p w14:paraId="167168B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História da Psicologia</w:t>
            </w:r>
          </w:p>
          <w:p w14:paraId="17C9ECA6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(Denis)</w:t>
            </w:r>
          </w:p>
        </w:tc>
      </w:tr>
      <w:tr w:rsidR="00861F79" w:rsidRPr="00AC29C2" w14:paraId="43519FE5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837F3" w14:textId="43C244E0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10:00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634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IH 452</w:t>
            </w:r>
          </w:p>
          <w:p w14:paraId="4A29951B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Antropologia Social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0A9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IH 413</w:t>
            </w:r>
          </w:p>
          <w:p w14:paraId="0B86392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Introdução à Sociologia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3F6A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IH 452</w:t>
            </w:r>
          </w:p>
          <w:p w14:paraId="366FA79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Antropologia Social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1CC6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IH 413</w:t>
            </w:r>
          </w:p>
          <w:p w14:paraId="7EC5DEB9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Introdução à Sociologia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56B9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  <w:tr w:rsidR="00861F79" w:rsidRPr="00AC29C2" w14:paraId="351C46E8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DFD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13:00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3306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2BD1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EB6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TH 802</w:t>
            </w:r>
          </w:p>
          <w:p w14:paraId="61BBDA9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Filosofia da Psicologia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ACF6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IB 161</w:t>
            </w:r>
          </w:p>
          <w:p w14:paraId="274453BA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Biologia Humana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CD1E1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  <w:tr w:rsidR="00861F79" w:rsidRPr="00AC29C2" w14:paraId="53084D53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058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15:00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F551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1062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IB 161</w:t>
            </w:r>
          </w:p>
          <w:p w14:paraId="71A51ACB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Biologia Humana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D2C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TH 802</w:t>
            </w:r>
          </w:p>
          <w:p w14:paraId="6F00385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Filosofia da Psicologia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55B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8F1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</w:tbl>
    <w:p w14:paraId="00B056E4" w14:textId="77777777" w:rsidR="00B17D6A" w:rsidRPr="00AC29C2" w:rsidRDefault="00B17D6A" w:rsidP="0075659C">
      <w:pPr>
        <w:shd w:val="clear" w:color="auto" w:fill="FFFFFF"/>
        <w:rPr>
          <w:rFonts w:ascii="Arial" w:eastAsia="Times New Roman" w:hAnsi="Arial" w:cs="Arial"/>
          <w:sz w:val="20"/>
          <w:szCs w:val="20"/>
          <w:lang w:val="pt-BR"/>
        </w:rPr>
      </w:pPr>
    </w:p>
    <w:p w14:paraId="7C2DDE11" w14:textId="77777777" w:rsidR="00861F79" w:rsidRPr="00AC29C2" w:rsidRDefault="00861F79" w:rsidP="00B17D6A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val="pt-BR"/>
        </w:rPr>
      </w:pPr>
      <w:r w:rsidRPr="00AC29C2">
        <w:rPr>
          <w:rFonts w:ascii="Arial" w:eastAsia="Times New Roman" w:hAnsi="Arial" w:cs="Arial"/>
          <w:sz w:val="20"/>
          <w:szCs w:val="20"/>
          <w:lang w:val="pt-BR"/>
        </w:rPr>
        <w:t>3º PERÍODO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603"/>
        <w:gridCol w:w="1882"/>
        <w:gridCol w:w="1648"/>
        <w:gridCol w:w="1807"/>
        <w:gridCol w:w="1882"/>
      </w:tblGrid>
      <w:tr w:rsidR="00861F79" w:rsidRPr="00AC29C2" w14:paraId="5BCBD10E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390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64F1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SEGUNDA</w:t>
            </w: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7346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TERÇA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94B4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QUARTA</w:t>
            </w:r>
          </w:p>
        </w:tc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95F5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QUINTA</w:t>
            </w: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A64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SEXTA</w:t>
            </w:r>
          </w:p>
        </w:tc>
      </w:tr>
      <w:tr w:rsidR="00861F79" w:rsidRPr="00AC29C2" w14:paraId="2D40C590" w14:textId="77777777" w:rsidTr="00B17D6A">
        <w:trPr>
          <w:trHeight w:val="687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F44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8:00</w:t>
            </w: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359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AA 381</w:t>
            </w:r>
          </w:p>
          <w:p w14:paraId="71D0D93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Estágio Básico I</w:t>
            </w:r>
          </w:p>
          <w:p w14:paraId="7429FA61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(Luciene </w:t>
            </w:r>
            <w:proofErr w:type="spellStart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Rocinholi</w:t>
            </w:r>
            <w:proofErr w:type="spellEnd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74E8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225</w:t>
            </w:r>
          </w:p>
          <w:p w14:paraId="410D660B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Psicopatologia</w:t>
            </w:r>
          </w:p>
          <w:p w14:paraId="3A108046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(Deborah)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5D3D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224</w:t>
            </w:r>
          </w:p>
          <w:p w14:paraId="2E6C09B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Psicologia Social I</w:t>
            </w:r>
          </w:p>
          <w:p w14:paraId="01BC7C15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(Luciene </w:t>
            </w:r>
            <w:proofErr w:type="spellStart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Naiff</w:t>
            </w:r>
            <w:proofErr w:type="spellEnd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0EE9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226</w:t>
            </w:r>
          </w:p>
          <w:p w14:paraId="53FF1E0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Métodos e Técnicas de Entrevista</w:t>
            </w:r>
          </w:p>
          <w:p w14:paraId="7D30FD3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(Emmy)</w:t>
            </w: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0F2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225</w:t>
            </w:r>
          </w:p>
          <w:p w14:paraId="28490B3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Psicopatologia</w:t>
            </w:r>
          </w:p>
          <w:p w14:paraId="153F021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(Deborah)</w:t>
            </w:r>
          </w:p>
        </w:tc>
      </w:tr>
      <w:tr w:rsidR="00861F79" w:rsidRPr="00AC29C2" w14:paraId="26ECD019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F38A" w14:textId="0ED91D6B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10:00</w:t>
            </w: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C0E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907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AA 381</w:t>
            </w:r>
          </w:p>
          <w:p w14:paraId="03FC1FF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Estágio Básico I</w:t>
            </w:r>
          </w:p>
          <w:p w14:paraId="7A61E85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(Luciene </w:t>
            </w:r>
            <w:proofErr w:type="spellStart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Rocinholi</w:t>
            </w:r>
            <w:proofErr w:type="spellEnd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4D9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224</w:t>
            </w:r>
          </w:p>
          <w:p w14:paraId="477D4B3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Psicologia Social I</w:t>
            </w:r>
          </w:p>
          <w:p w14:paraId="2CBA5165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(Luciene </w:t>
            </w:r>
            <w:proofErr w:type="spellStart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Naiff</w:t>
            </w:r>
            <w:proofErr w:type="spellEnd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6B2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  <w:p w14:paraId="3709953C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223</w:t>
            </w:r>
          </w:p>
          <w:p w14:paraId="05AEEA4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Percepção e memória</w:t>
            </w:r>
          </w:p>
          <w:p w14:paraId="225D86B9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(Ronald/ </w:t>
            </w:r>
            <w:r w:rsidRPr="00AC29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Ana Cláudia</w:t>
            </w: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2924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225</w:t>
            </w:r>
          </w:p>
          <w:p w14:paraId="7C65444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Psicopatologia</w:t>
            </w:r>
          </w:p>
          <w:p w14:paraId="53F9884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(Deborah)</w:t>
            </w:r>
          </w:p>
        </w:tc>
      </w:tr>
      <w:tr w:rsidR="00861F79" w:rsidRPr="00AC29C2" w14:paraId="0B2FE06B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288B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13:00</w:t>
            </w: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580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D8B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IC 814</w:t>
            </w:r>
          </w:p>
          <w:p w14:paraId="6E04D731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Estatística aplicada às Ciências Humanas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7686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223</w:t>
            </w:r>
          </w:p>
          <w:p w14:paraId="548FD91B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Percepção e memória</w:t>
            </w:r>
          </w:p>
          <w:p w14:paraId="2D88C64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</w:t>
            </w:r>
            <w:r w:rsidRPr="00AC29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Ronald</w:t>
            </w:r>
            <w:r w:rsidRPr="00AC29C2">
              <w:rPr>
                <w:rFonts w:ascii="Arial" w:eastAsia="Times New Roman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/ Ana Cláudia)</w:t>
            </w:r>
          </w:p>
        </w:tc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CFE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IC 814</w:t>
            </w:r>
          </w:p>
          <w:p w14:paraId="4C77C44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Estatística aplicada às Ciências Humanas</w:t>
            </w: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12046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  <w:tr w:rsidR="00861F79" w:rsidRPr="00AC29C2" w14:paraId="405EEA7B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2B2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15:00</w:t>
            </w: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7A65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6A1B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226</w:t>
            </w:r>
          </w:p>
          <w:p w14:paraId="2C79599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Métodos e Técnicas de Entrevista</w:t>
            </w:r>
          </w:p>
          <w:p w14:paraId="466DB54A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(Emmy)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B8C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223</w:t>
            </w:r>
          </w:p>
          <w:p w14:paraId="574D0BB9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Percepção e memória</w:t>
            </w:r>
          </w:p>
          <w:p w14:paraId="41C78DDA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</w:t>
            </w:r>
            <w:r w:rsidRPr="00AC29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 xml:space="preserve">Ronald </w:t>
            </w: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/ Ana Cláudia)</w:t>
            </w:r>
          </w:p>
        </w:tc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AF4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EA6B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</w:tbl>
    <w:p w14:paraId="08021783" w14:textId="77777777" w:rsidR="00B17D6A" w:rsidRPr="00AC29C2" w:rsidRDefault="00B17D6A" w:rsidP="00B17D6A">
      <w:pPr>
        <w:rPr>
          <w:rFonts w:ascii="Arial" w:eastAsia="Times New Roman" w:hAnsi="Arial" w:cs="Arial"/>
          <w:sz w:val="20"/>
          <w:szCs w:val="20"/>
          <w:lang w:val="pt-BR"/>
        </w:rPr>
      </w:pPr>
    </w:p>
    <w:p w14:paraId="7572EAB7" w14:textId="77777777" w:rsidR="00861F79" w:rsidRPr="00AC29C2" w:rsidRDefault="00861F79" w:rsidP="00B17D6A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val="pt-BR"/>
        </w:rPr>
      </w:pPr>
      <w:r w:rsidRPr="00AC29C2">
        <w:rPr>
          <w:rFonts w:ascii="Arial" w:eastAsia="Times New Roman" w:hAnsi="Arial" w:cs="Arial"/>
          <w:sz w:val="20"/>
          <w:szCs w:val="20"/>
          <w:lang w:val="pt-BR"/>
        </w:rPr>
        <w:t>5º PERÍODO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598"/>
        <w:gridCol w:w="1806"/>
        <w:gridCol w:w="1806"/>
        <w:gridCol w:w="1806"/>
        <w:gridCol w:w="1806"/>
      </w:tblGrid>
      <w:tr w:rsidR="00861F79" w:rsidRPr="00AC29C2" w14:paraId="4FE55382" w14:textId="77777777" w:rsidTr="00B17D6A">
        <w:trPr>
          <w:trHeight w:val="31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732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799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SEGUNDA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5896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TERÇA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531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QUARTA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DEEA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QUINTA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76C5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SEXTA</w:t>
            </w:r>
          </w:p>
        </w:tc>
      </w:tr>
      <w:tr w:rsidR="00861F79" w:rsidRPr="00AC29C2" w14:paraId="4917D35B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8A4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8:00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914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238</w:t>
            </w:r>
          </w:p>
          <w:p w14:paraId="47491A7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Dinâmica de Grupo e Relações Humanas</w:t>
            </w:r>
          </w:p>
          <w:p w14:paraId="5A887675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(Carla)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47B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236</w:t>
            </w:r>
          </w:p>
          <w:p w14:paraId="570BF4F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Psic. das Pessoas com Necessidades Especiais</w:t>
            </w:r>
          </w:p>
          <w:p w14:paraId="00C1934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(Aureliano)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F131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235</w:t>
            </w:r>
          </w:p>
          <w:p w14:paraId="7943B0B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Teorias e Técnicas Psicoterápicas II</w:t>
            </w:r>
          </w:p>
          <w:p w14:paraId="34DECEC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(Marcus Vinicius)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9C29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237</w:t>
            </w:r>
          </w:p>
          <w:p w14:paraId="2C63BD3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Psicologia Jurídica</w:t>
            </w:r>
          </w:p>
          <w:p w14:paraId="095FC00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(Lu </w:t>
            </w:r>
            <w:proofErr w:type="spellStart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Naif</w:t>
            </w:r>
            <w:proofErr w:type="spellEnd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917A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  <w:tr w:rsidR="00861F79" w:rsidRPr="00AC29C2" w14:paraId="17A4DA63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2253" w14:textId="3A4A55C2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10:00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8C8F" w14:textId="77777777" w:rsidR="00BE37DF" w:rsidRPr="00AC29C2" w:rsidRDefault="00BE37DF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234</w:t>
            </w:r>
          </w:p>
          <w:p w14:paraId="7F210D62" w14:textId="50C8BCAE" w:rsidR="00BE37DF" w:rsidRPr="00AC29C2" w:rsidRDefault="00BE37DF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proofErr w:type="spellStart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Psicometria</w:t>
            </w:r>
            <w:proofErr w:type="spellEnd"/>
          </w:p>
          <w:p w14:paraId="320B54B9" w14:textId="77777777" w:rsidR="00BE37DF" w:rsidRPr="00AC29C2" w:rsidRDefault="00BE37DF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(Wanderson)</w:t>
            </w:r>
          </w:p>
          <w:p w14:paraId="25ED0AD6" w14:textId="1D7B9B35" w:rsidR="00BE37DF" w:rsidRPr="00AC29C2" w:rsidRDefault="00BE37DF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57CBA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236</w:t>
            </w:r>
          </w:p>
          <w:p w14:paraId="604E9BE6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Psic. das Pessoas com Necessidades Especiais</w:t>
            </w:r>
          </w:p>
          <w:p w14:paraId="42BFA67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(Aureliano)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1E9E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234</w:t>
            </w:r>
          </w:p>
          <w:p w14:paraId="40568E52" w14:textId="3FFB4ACF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proofErr w:type="spellStart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Psicometria</w:t>
            </w:r>
            <w:proofErr w:type="spellEnd"/>
          </w:p>
          <w:p w14:paraId="539EA5F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(Wanderson)</w:t>
            </w:r>
          </w:p>
          <w:p w14:paraId="0853090C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C9E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238</w:t>
            </w:r>
          </w:p>
          <w:p w14:paraId="24E58E9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Dinâmica de Grupo e Relações Humanas</w:t>
            </w:r>
          </w:p>
          <w:p w14:paraId="159D379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(Carla)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514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235</w:t>
            </w:r>
          </w:p>
          <w:p w14:paraId="6F1B244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Teorias e Técnicas Psicoterápicas II</w:t>
            </w:r>
          </w:p>
          <w:p w14:paraId="7F4BBD29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(Marcus Vinicius)</w:t>
            </w:r>
          </w:p>
        </w:tc>
      </w:tr>
      <w:tr w:rsidR="00861F79" w:rsidRPr="00AC29C2" w14:paraId="58FE7ABA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D19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13:00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59EE" w14:textId="77777777" w:rsidR="00BE37DF" w:rsidRPr="00AC29C2" w:rsidRDefault="00BE37DF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233</w:t>
            </w:r>
          </w:p>
          <w:p w14:paraId="3506E3F1" w14:textId="77777777" w:rsidR="00BE37DF" w:rsidRPr="00AC29C2" w:rsidRDefault="00BE37DF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Ambiental</w:t>
            </w:r>
          </w:p>
          <w:p w14:paraId="64635E5A" w14:textId="77777777" w:rsidR="00BE37DF" w:rsidRPr="00AC29C2" w:rsidRDefault="00BE37DF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(Rosa)</w:t>
            </w:r>
          </w:p>
          <w:p w14:paraId="1E6DB20C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43ED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AA383</w:t>
            </w:r>
          </w:p>
          <w:p w14:paraId="47FAA434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Estágio Básico III</w:t>
            </w:r>
          </w:p>
          <w:p w14:paraId="757A356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(Rosane)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B54B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237</w:t>
            </w:r>
          </w:p>
          <w:p w14:paraId="5517F3A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Psicologia Jurídica</w:t>
            </w:r>
          </w:p>
          <w:p w14:paraId="12EB6626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(Lu </w:t>
            </w:r>
            <w:proofErr w:type="spellStart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Naif</w:t>
            </w:r>
            <w:proofErr w:type="spellEnd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8BC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5889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  <w:tr w:rsidR="00861F79" w:rsidRPr="00AC29C2" w14:paraId="346B22E3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0E4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15:00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C7E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3BF2A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AA383</w:t>
            </w:r>
          </w:p>
          <w:p w14:paraId="3489645B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Estágio Básico III</w:t>
            </w:r>
          </w:p>
          <w:p w14:paraId="15DBD67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(Rosane)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8FA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FB5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233</w:t>
            </w:r>
          </w:p>
          <w:p w14:paraId="684D2F1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Ambiental</w:t>
            </w:r>
          </w:p>
          <w:p w14:paraId="7414A5C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(Rosa)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8B00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  <w:p w14:paraId="4EF5528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</w:tbl>
    <w:p w14:paraId="4DC5E293" w14:textId="77777777" w:rsidR="0075659C" w:rsidRPr="00AC29C2" w:rsidRDefault="0075659C" w:rsidP="00B17D6A">
      <w:pPr>
        <w:jc w:val="center"/>
        <w:rPr>
          <w:rFonts w:ascii="Arial" w:eastAsia="Times New Roman" w:hAnsi="Arial" w:cs="Arial"/>
          <w:sz w:val="20"/>
          <w:szCs w:val="20"/>
          <w:lang w:val="pt-BR"/>
        </w:rPr>
      </w:pPr>
    </w:p>
    <w:p w14:paraId="0E9596A6" w14:textId="77777777" w:rsidR="00861F79" w:rsidRPr="00AC29C2" w:rsidRDefault="00861F79" w:rsidP="00B17D6A">
      <w:pPr>
        <w:jc w:val="center"/>
        <w:rPr>
          <w:rFonts w:ascii="Arial" w:eastAsia="Times New Roman" w:hAnsi="Arial" w:cs="Arial"/>
          <w:sz w:val="20"/>
          <w:szCs w:val="20"/>
          <w:lang w:val="pt-BR"/>
        </w:rPr>
      </w:pPr>
      <w:r w:rsidRPr="00AC29C2">
        <w:rPr>
          <w:rFonts w:ascii="Arial" w:eastAsia="Times New Roman" w:hAnsi="Arial" w:cs="Arial"/>
          <w:sz w:val="20"/>
          <w:szCs w:val="20"/>
          <w:lang w:val="pt-BR"/>
        </w:rPr>
        <w:lastRenderedPageBreak/>
        <w:t>7 º PERÍODO (Saúde)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603"/>
        <w:gridCol w:w="1805"/>
        <w:gridCol w:w="1804"/>
        <w:gridCol w:w="1805"/>
        <w:gridCol w:w="1805"/>
      </w:tblGrid>
      <w:tr w:rsidR="00861F79" w:rsidRPr="00AC29C2" w14:paraId="7123545F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1947" w14:textId="2671BABF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6A65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SEGUNDA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87F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TERÇA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E28C9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QUARTA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F6BE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QUINTA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6DC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SEXTA</w:t>
            </w:r>
          </w:p>
        </w:tc>
      </w:tr>
      <w:tr w:rsidR="00861F79" w:rsidRPr="00AC29C2" w14:paraId="6492A35D" w14:textId="77777777" w:rsidTr="00B17D6A">
        <w:trPr>
          <w:trHeight w:val="281"/>
        </w:trPr>
        <w:tc>
          <w:tcPr>
            <w:tcW w:w="8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A6F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8:00</w:t>
            </w:r>
          </w:p>
        </w:tc>
        <w:tc>
          <w:tcPr>
            <w:tcW w:w="16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92AB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245</w:t>
            </w:r>
          </w:p>
          <w:p w14:paraId="76488D1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Psicodiagnóstico I</w:t>
            </w:r>
          </w:p>
          <w:p w14:paraId="585A7B2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(Emmy)</w:t>
            </w:r>
          </w:p>
        </w:tc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9869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C1EB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248</w:t>
            </w:r>
          </w:p>
          <w:p w14:paraId="4867430A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Psicologia Hospitalar</w:t>
            </w:r>
          </w:p>
          <w:p w14:paraId="3C83BB56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(Lilian)</w:t>
            </w:r>
          </w:p>
        </w:tc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B0E1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6B07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61F79" w:rsidRPr="00AC29C2" w14:paraId="2A16F15C" w14:textId="77777777" w:rsidTr="00B17D6A">
        <w:trPr>
          <w:trHeight w:val="281"/>
        </w:trPr>
        <w:tc>
          <w:tcPr>
            <w:tcW w:w="817" w:type="dxa"/>
            <w:vMerge/>
            <w:hideMark/>
          </w:tcPr>
          <w:p w14:paraId="68920CFC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14:paraId="46091675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14:paraId="65AF6A75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14:paraId="1593F02F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14:paraId="67720134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14:paraId="1BA528B2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61F79" w:rsidRPr="00AC29C2" w14:paraId="07171A7D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60ED8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10:00</w:t>
            </w: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45B1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247</w:t>
            </w:r>
          </w:p>
          <w:p w14:paraId="29526D3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Psicofarmacologia</w:t>
            </w:r>
          </w:p>
          <w:p w14:paraId="5A35CA79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(Luciene </w:t>
            </w:r>
            <w:proofErr w:type="spellStart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Rocinholi</w:t>
            </w:r>
            <w:proofErr w:type="spellEnd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73D3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46C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248</w:t>
            </w:r>
          </w:p>
          <w:p w14:paraId="45FC69E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Psicologia Hospitalar</w:t>
            </w:r>
          </w:p>
          <w:p w14:paraId="7F778C3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(Lilian)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A4CBB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246</w:t>
            </w:r>
          </w:p>
          <w:p w14:paraId="456E716F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Psicologia na Prevenção e Promoção de Saúde</w:t>
            </w:r>
          </w:p>
          <w:p w14:paraId="39027E7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(Luna)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D46D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61F79" w:rsidRPr="00AC29C2" w14:paraId="021803FC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EC6D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13:00</w:t>
            </w: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E239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247</w:t>
            </w:r>
          </w:p>
          <w:p w14:paraId="74DC694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Psicofarmacologia</w:t>
            </w:r>
          </w:p>
          <w:p w14:paraId="46BF374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(Luciene </w:t>
            </w:r>
            <w:proofErr w:type="spellStart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Rocinholi</w:t>
            </w:r>
            <w:proofErr w:type="spellEnd"/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CC0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245</w:t>
            </w:r>
          </w:p>
          <w:p w14:paraId="1619DA7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Psicodiagnóstico I</w:t>
            </w:r>
          </w:p>
          <w:p w14:paraId="78DFD9FA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(Emmy)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5397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A6CB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246</w:t>
            </w:r>
          </w:p>
          <w:p w14:paraId="787C728A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Psicologia na Prevenção e Promoção de Saúde</w:t>
            </w:r>
          </w:p>
          <w:p w14:paraId="59430C3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(Luna)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3ABF" w14:textId="77777777" w:rsidR="0016453B" w:rsidRPr="00AC29C2" w:rsidRDefault="0016453B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OPT</w:t>
            </w:r>
          </w:p>
          <w:p w14:paraId="54EF9223" w14:textId="77777777" w:rsidR="0016453B" w:rsidRPr="00AC29C2" w:rsidRDefault="0016453B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IE 286</w:t>
            </w:r>
          </w:p>
          <w:p w14:paraId="7C37C1F0" w14:textId="05C625EE" w:rsidR="00861F79" w:rsidRPr="00AC29C2" w:rsidRDefault="0016453B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Aspectos teóricos e clínicos da psicologia analítica (Nilton)</w:t>
            </w:r>
          </w:p>
        </w:tc>
      </w:tr>
      <w:tr w:rsidR="00861F79" w:rsidRPr="00AC29C2" w14:paraId="75012A88" w14:textId="77777777" w:rsidTr="00B17D6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8E52" w14:textId="3A867473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15:00</w:t>
            </w: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CD5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73C39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A3037" w14:textId="7415F92A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OPT</w:t>
            </w:r>
          </w:p>
          <w:p w14:paraId="466891DC" w14:textId="77777777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IE 267</w:t>
            </w:r>
          </w:p>
          <w:p w14:paraId="34B083B5" w14:textId="0A04C0EA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Tóp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Esp</w:t>
            </w:r>
            <w:proofErr w:type="spellEnd"/>
          </w:p>
          <w:p w14:paraId="72B987F9" w14:textId="77777777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C29C2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proofErr w:type="gramEnd"/>
            <w:r w:rsidRPr="00AC2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Psic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C29C2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 w:rsidRPr="00AC2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Saúde</w:t>
            </w:r>
            <w:proofErr w:type="spellEnd"/>
          </w:p>
          <w:p w14:paraId="79D46F65" w14:textId="33B8E249" w:rsidR="00861F79" w:rsidRPr="00AC29C2" w:rsidRDefault="004B236C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Wanderson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EFDEA" w14:textId="73697FD6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OPT</w:t>
            </w:r>
          </w:p>
          <w:p w14:paraId="7A0FD438" w14:textId="77777777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IE 267</w:t>
            </w:r>
          </w:p>
          <w:p w14:paraId="4C4D5CDB" w14:textId="77777777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Tóp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Esp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Psic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C29C2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 w:rsidRPr="00AC2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Saúde</w:t>
            </w:r>
            <w:proofErr w:type="spellEnd"/>
          </w:p>
          <w:p w14:paraId="65C262B6" w14:textId="4EF028C8" w:rsidR="00861F79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Wanderson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290E" w14:textId="77777777" w:rsidR="0016453B" w:rsidRPr="00AC29C2" w:rsidRDefault="0016453B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OPT</w:t>
            </w:r>
          </w:p>
          <w:p w14:paraId="7BA7FD41" w14:textId="77777777" w:rsidR="0016453B" w:rsidRPr="00AC29C2" w:rsidRDefault="0016453B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IE 286</w:t>
            </w:r>
          </w:p>
          <w:p w14:paraId="6D51C50B" w14:textId="76AB8F0F" w:rsidR="00861F79" w:rsidRPr="00AC29C2" w:rsidRDefault="0016453B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Aspectos teóricos e clínicos da psicologia analítica (Nilton)</w:t>
            </w:r>
          </w:p>
        </w:tc>
      </w:tr>
    </w:tbl>
    <w:p w14:paraId="4F61BAD8" w14:textId="77777777" w:rsidR="00861F79" w:rsidRPr="00AC29C2" w:rsidRDefault="00861F79" w:rsidP="00B17D6A">
      <w:pPr>
        <w:rPr>
          <w:rFonts w:ascii="Arial" w:eastAsia="Times New Roman" w:hAnsi="Arial" w:cs="Arial"/>
          <w:sz w:val="20"/>
          <w:szCs w:val="20"/>
          <w:lang w:val="pt-BR"/>
        </w:rPr>
      </w:pPr>
    </w:p>
    <w:p w14:paraId="7349C0DD" w14:textId="5C805375" w:rsidR="00861F79" w:rsidRPr="00AC29C2" w:rsidRDefault="00B17D6A" w:rsidP="00B17D6A">
      <w:pPr>
        <w:jc w:val="center"/>
        <w:rPr>
          <w:rFonts w:ascii="Arial" w:eastAsia="Times New Roman" w:hAnsi="Arial" w:cs="Arial"/>
          <w:sz w:val="20"/>
          <w:szCs w:val="20"/>
          <w:lang w:val="pt-BR"/>
        </w:rPr>
      </w:pPr>
      <w:r w:rsidRPr="00AC29C2">
        <w:rPr>
          <w:rFonts w:ascii="Arial" w:eastAsia="Times New Roman" w:hAnsi="Arial" w:cs="Arial"/>
          <w:sz w:val="20"/>
          <w:szCs w:val="20"/>
          <w:lang w:val="pt-BR"/>
        </w:rPr>
        <w:t>9</w:t>
      </w:r>
      <w:r w:rsidR="00861F79" w:rsidRPr="00AC29C2">
        <w:rPr>
          <w:rFonts w:ascii="Arial" w:eastAsia="Times New Roman" w:hAnsi="Arial" w:cs="Arial"/>
          <w:sz w:val="20"/>
          <w:szCs w:val="20"/>
          <w:lang w:val="pt-BR"/>
        </w:rPr>
        <w:t xml:space="preserve">º </w:t>
      </w:r>
      <w:r w:rsidRPr="00AC29C2">
        <w:rPr>
          <w:rFonts w:ascii="Arial" w:eastAsia="Times New Roman" w:hAnsi="Arial" w:cs="Arial"/>
          <w:sz w:val="20"/>
          <w:szCs w:val="20"/>
          <w:lang w:val="pt-BR"/>
        </w:rPr>
        <w:t xml:space="preserve">PERÍODO </w:t>
      </w:r>
      <w:r w:rsidR="00861F79" w:rsidRPr="00AC29C2">
        <w:rPr>
          <w:rFonts w:ascii="Arial" w:eastAsia="Times New Roman" w:hAnsi="Arial" w:cs="Arial"/>
          <w:sz w:val="20"/>
          <w:szCs w:val="20"/>
          <w:lang w:val="pt-BR"/>
        </w:rPr>
        <w:t>(</w:t>
      </w:r>
      <w:r w:rsidRPr="00AC29C2">
        <w:rPr>
          <w:rFonts w:ascii="Arial" w:eastAsia="Times New Roman" w:hAnsi="Arial" w:cs="Arial"/>
          <w:sz w:val="20"/>
          <w:szCs w:val="20"/>
          <w:lang w:val="pt-BR"/>
        </w:rPr>
        <w:t>ênfase s</w:t>
      </w:r>
      <w:r w:rsidR="00861F79" w:rsidRPr="00AC29C2">
        <w:rPr>
          <w:rFonts w:ascii="Arial" w:eastAsia="Times New Roman" w:hAnsi="Arial" w:cs="Arial"/>
          <w:sz w:val="20"/>
          <w:szCs w:val="20"/>
          <w:lang w:val="pt-BR"/>
        </w:rPr>
        <w:t>aúde)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853"/>
        <w:gridCol w:w="1664"/>
        <w:gridCol w:w="1627"/>
        <w:gridCol w:w="2057"/>
        <w:gridCol w:w="1678"/>
      </w:tblGrid>
      <w:tr w:rsidR="00861F79" w:rsidRPr="00AC29C2" w14:paraId="77D5E1F1" w14:textId="77777777" w:rsidTr="00B17D6A">
        <w:trPr>
          <w:trHeight w:val="349"/>
        </w:trPr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DAAA" w14:textId="69F37903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99A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SEGUNDA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6DAC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TERÇA</w:t>
            </w: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219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QUARTA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BFD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QUINTA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B6B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SEXTA</w:t>
            </w:r>
          </w:p>
        </w:tc>
      </w:tr>
      <w:tr w:rsidR="00861F79" w:rsidRPr="00AC29C2" w14:paraId="4FFA761D" w14:textId="77777777" w:rsidTr="00B17D6A"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9D07C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8:00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21A8" w14:textId="2053330F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9C2">
              <w:rPr>
                <w:rFonts w:ascii="Arial" w:hAnsi="Arial" w:cs="Arial"/>
                <w:sz w:val="20"/>
                <w:szCs w:val="20"/>
              </w:rPr>
              <w:t>OPT</w:t>
            </w:r>
          </w:p>
          <w:p w14:paraId="48A7E021" w14:textId="32DA779A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IE 255</w:t>
            </w:r>
          </w:p>
          <w:p w14:paraId="6B4E315F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Treinamento, desenv. e educação nas organiz. </w:t>
            </w:r>
            <w:r w:rsidRPr="00AC29C2">
              <w:rPr>
                <w:rFonts w:ascii="Arial" w:hAnsi="Arial" w:cs="Arial"/>
                <w:sz w:val="20"/>
                <w:szCs w:val="20"/>
              </w:rPr>
              <w:t>(Bernardo)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EC1E" w14:textId="022B2EC8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OPT</w:t>
            </w:r>
          </w:p>
          <w:p w14:paraId="5F95EA29" w14:textId="750DBEEE" w:rsidR="0016453B" w:rsidRPr="00AC29C2" w:rsidRDefault="001118E8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IE 274</w:t>
            </w:r>
          </w:p>
          <w:p w14:paraId="0417163D" w14:textId="4DAE6E58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Tóp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Esp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Psi</w:t>
            </w:r>
            <w:r w:rsidR="001118E8" w:rsidRPr="00AC29C2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1118E8" w:rsidRPr="00AC29C2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1118E8" w:rsidRPr="00AC29C2">
              <w:rPr>
                <w:rFonts w:ascii="Arial" w:hAnsi="Arial" w:cs="Arial"/>
                <w:sz w:val="20"/>
                <w:szCs w:val="20"/>
              </w:rPr>
              <w:t>Educação</w:t>
            </w:r>
            <w:proofErr w:type="spellEnd"/>
          </w:p>
          <w:p w14:paraId="04BCE5C0" w14:textId="37CC0EF2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(Marcelo)</w:t>
            </w: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A415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8F59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1B6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253</w:t>
            </w:r>
          </w:p>
          <w:p w14:paraId="57682E1B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Psicologia e Saúde Coletiva</w:t>
            </w:r>
          </w:p>
          <w:p w14:paraId="52BDA1F1" w14:textId="2A6636C0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(Mariana)</w:t>
            </w:r>
          </w:p>
        </w:tc>
      </w:tr>
      <w:tr w:rsidR="00861F79" w:rsidRPr="00AC29C2" w14:paraId="3800726D" w14:textId="77777777" w:rsidTr="00B17D6A"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0F06" w14:textId="2E4F3F9D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10:00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46E0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9C2">
              <w:rPr>
                <w:rFonts w:ascii="Arial" w:hAnsi="Arial" w:cs="Arial"/>
                <w:sz w:val="20"/>
                <w:szCs w:val="20"/>
              </w:rPr>
              <w:t>OPT</w:t>
            </w:r>
          </w:p>
          <w:p w14:paraId="7B46D637" w14:textId="31483809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IE 255</w:t>
            </w:r>
          </w:p>
          <w:p w14:paraId="6794E9D3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Treinamento, desenv. e educação nas organiz. </w:t>
            </w:r>
            <w:r w:rsidRPr="00AC29C2">
              <w:rPr>
                <w:rFonts w:ascii="Arial" w:hAnsi="Arial" w:cs="Arial"/>
                <w:sz w:val="20"/>
                <w:szCs w:val="20"/>
              </w:rPr>
              <w:t>(Bernardo)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2894" w14:textId="5658DD06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OPT</w:t>
            </w:r>
          </w:p>
          <w:p w14:paraId="0B51BDED" w14:textId="017F99C5" w:rsidR="0016453B" w:rsidRPr="00AC29C2" w:rsidRDefault="001118E8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IE 274</w:t>
            </w:r>
          </w:p>
          <w:p w14:paraId="30B0A94E" w14:textId="2A240EF1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Tóp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Esp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Psi</w:t>
            </w:r>
            <w:r w:rsidR="001118E8" w:rsidRPr="00AC29C2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1118E8" w:rsidRPr="00AC29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1118E8" w:rsidRPr="00AC29C2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="001118E8" w:rsidRPr="00AC2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18E8" w:rsidRPr="00AC29C2">
              <w:rPr>
                <w:rFonts w:ascii="Arial" w:hAnsi="Arial" w:cs="Arial"/>
                <w:sz w:val="20"/>
                <w:szCs w:val="20"/>
              </w:rPr>
              <w:t>Educação</w:t>
            </w:r>
            <w:proofErr w:type="spellEnd"/>
          </w:p>
          <w:p w14:paraId="045BF2A0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(Marcelo)</w:t>
            </w: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9D12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972D" w14:textId="445DEC46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OPT</w:t>
            </w:r>
          </w:p>
          <w:p w14:paraId="14A178CF" w14:textId="623E0029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IE 258</w:t>
            </w:r>
          </w:p>
          <w:p w14:paraId="11A4606A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Psicologia Educacional: desafios contemporâneos (Rosane)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735C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253</w:t>
            </w:r>
          </w:p>
          <w:p w14:paraId="073D7AC0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Psicologia e Saúde Coletiva</w:t>
            </w:r>
          </w:p>
          <w:p w14:paraId="5C9AC18F" w14:textId="7F9910B6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(Mariana)</w:t>
            </w:r>
          </w:p>
        </w:tc>
      </w:tr>
      <w:tr w:rsidR="00861F79" w:rsidRPr="00AC29C2" w14:paraId="28A51469" w14:textId="77777777" w:rsidTr="00B17D6A">
        <w:trPr>
          <w:trHeight w:val="281"/>
        </w:trPr>
        <w:tc>
          <w:tcPr>
            <w:tcW w:w="8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9385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13:00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1994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0874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FAC5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9C2">
              <w:rPr>
                <w:rFonts w:ascii="Arial" w:hAnsi="Arial" w:cs="Arial"/>
                <w:sz w:val="20"/>
                <w:szCs w:val="20"/>
              </w:rPr>
              <w:t>OPT</w:t>
            </w:r>
          </w:p>
          <w:p w14:paraId="5E25CCDF" w14:textId="61FE2A1D" w:rsidR="0016453B" w:rsidRPr="00AC29C2" w:rsidRDefault="0016453B" w:rsidP="00B1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9C2">
              <w:rPr>
                <w:rFonts w:ascii="Arial" w:hAnsi="Arial" w:cs="Arial"/>
                <w:sz w:val="20"/>
                <w:szCs w:val="20"/>
              </w:rPr>
              <w:t>IE 270</w:t>
            </w:r>
          </w:p>
          <w:p w14:paraId="43BD2CFC" w14:textId="2E2324EF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Tóp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. Esp.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 Psi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Clínica</w:t>
            </w:r>
            <w:proofErr w:type="spellEnd"/>
          </w:p>
          <w:p w14:paraId="4B739C15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hAnsi="Arial" w:cs="Arial"/>
                <w:sz w:val="20"/>
                <w:szCs w:val="20"/>
              </w:rPr>
              <w:t>(Luna)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B7FC" w14:textId="154CA065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OPT</w:t>
            </w:r>
          </w:p>
          <w:p w14:paraId="4D99F6AB" w14:textId="37B205AE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IE 258</w:t>
            </w:r>
          </w:p>
          <w:p w14:paraId="2698D9D6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hAnsi="Arial" w:cs="Arial"/>
                <w:sz w:val="20"/>
                <w:szCs w:val="20"/>
                <w:lang w:val="pt-PT"/>
              </w:rPr>
              <w:t>Psicologia Educacional: desafios contemporâneos (Rosane)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A6CE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254</w:t>
            </w:r>
          </w:p>
          <w:p w14:paraId="2EB1124A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Psicologia e</w:t>
            </w:r>
          </w:p>
          <w:p w14:paraId="5A177879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Saúde Mental</w:t>
            </w:r>
          </w:p>
          <w:p w14:paraId="5175A0C2" w14:textId="189391F5" w:rsidR="0016453B" w:rsidRPr="00AC29C2" w:rsidRDefault="0016453B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(Deborah)</w:t>
            </w:r>
          </w:p>
        </w:tc>
      </w:tr>
      <w:tr w:rsidR="00861F79" w:rsidRPr="00AC29C2" w14:paraId="6A6422BE" w14:textId="77777777" w:rsidTr="00B17D6A">
        <w:trPr>
          <w:trHeight w:val="281"/>
        </w:trPr>
        <w:tc>
          <w:tcPr>
            <w:tcW w:w="845" w:type="dxa"/>
            <w:vMerge/>
            <w:hideMark/>
          </w:tcPr>
          <w:p w14:paraId="600CC321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3" w:type="dxa"/>
            <w:vMerge/>
            <w:vAlign w:val="center"/>
            <w:hideMark/>
          </w:tcPr>
          <w:p w14:paraId="64A6B1A9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3" w:type="dxa"/>
            <w:vMerge/>
            <w:vAlign w:val="center"/>
            <w:hideMark/>
          </w:tcPr>
          <w:p w14:paraId="69FA9714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2" w:type="dxa"/>
            <w:vMerge/>
            <w:vAlign w:val="center"/>
          </w:tcPr>
          <w:p w14:paraId="4D82CFAE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3" w:type="dxa"/>
            <w:vMerge/>
            <w:vAlign w:val="center"/>
            <w:hideMark/>
          </w:tcPr>
          <w:p w14:paraId="2E6611E4" w14:textId="77777777" w:rsidR="00861F79" w:rsidRPr="00AC29C2" w:rsidRDefault="00861F79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3" w:type="dxa"/>
            <w:vMerge/>
            <w:vAlign w:val="center"/>
          </w:tcPr>
          <w:p w14:paraId="1CC91CD7" w14:textId="77777777" w:rsidR="00861F79" w:rsidRPr="00AC29C2" w:rsidRDefault="00861F79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  <w:tr w:rsidR="004B236C" w:rsidRPr="00AC29C2" w14:paraId="7F364EB5" w14:textId="77777777" w:rsidTr="00B17D6A"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CD89" w14:textId="77777777" w:rsidR="004B236C" w:rsidRPr="00AC29C2" w:rsidRDefault="004B236C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15:00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B391" w14:textId="77777777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C7B8" w14:textId="4390A686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796C" w14:textId="77777777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9C2">
              <w:rPr>
                <w:rFonts w:ascii="Arial" w:hAnsi="Arial" w:cs="Arial"/>
                <w:sz w:val="20"/>
                <w:szCs w:val="20"/>
              </w:rPr>
              <w:t>OPT</w:t>
            </w:r>
          </w:p>
          <w:p w14:paraId="106F0126" w14:textId="77777777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9C2">
              <w:rPr>
                <w:rFonts w:ascii="Arial" w:hAnsi="Arial" w:cs="Arial"/>
                <w:sz w:val="20"/>
                <w:szCs w:val="20"/>
              </w:rPr>
              <w:t>IE 270</w:t>
            </w:r>
          </w:p>
          <w:p w14:paraId="0D8BCB46" w14:textId="1F513301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Tóp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. Esp.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AC29C2">
              <w:rPr>
                <w:rFonts w:ascii="Arial" w:hAnsi="Arial" w:cs="Arial"/>
                <w:sz w:val="20"/>
                <w:szCs w:val="20"/>
              </w:rPr>
              <w:t xml:space="preserve"> Psi </w:t>
            </w:r>
            <w:proofErr w:type="spellStart"/>
            <w:r w:rsidRPr="00AC29C2">
              <w:rPr>
                <w:rFonts w:ascii="Arial" w:hAnsi="Arial" w:cs="Arial"/>
                <w:sz w:val="20"/>
                <w:szCs w:val="20"/>
              </w:rPr>
              <w:t>Clínica</w:t>
            </w:r>
            <w:proofErr w:type="spellEnd"/>
          </w:p>
          <w:p w14:paraId="70888692" w14:textId="4702064F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hAnsi="Arial" w:cs="Arial"/>
                <w:sz w:val="20"/>
                <w:szCs w:val="20"/>
              </w:rPr>
              <w:t>(Luna)</w:t>
            </w: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7744" w14:textId="1B71379B" w:rsidR="004B236C" w:rsidRPr="00AC29C2" w:rsidRDefault="004B236C" w:rsidP="00B17D6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F38A8" w14:textId="77777777" w:rsidR="004B236C" w:rsidRPr="00AC29C2" w:rsidRDefault="004B236C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IE 254</w:t>
            </w:r>
          </w:p>
          <w:p w14:paraId="1D1D4D6A" w14:textId="77777777" w:rsidR="004B236C" w:rsidRPr="00AC29C2" w:rsidRDefault="004B236C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Psicologia e</w:t>
            </w:r>
          </w:p>
          <w:p w14:paraId="082FA0D2" w14:textId="77777777" w:rsidR="004B236C" w:rsidRPr="00AC29C2" w:rsidRDefault="004B236C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Saúde Mental</w:t>
            </w:r>
          </w:p>
          <w:p w14:paraId="26394C71" w14:textId="25C20618" w:rsidR="004B236C" w:rsidRPr="00AC29C2" w:rsidRDefault="004B236C" w:rsidP="00B17D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C29C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(Deborah)</w:t>
            </w:r>
          </w:p>
        </w:tc>
      </w:tr>
    </w:tbl>
    <w:p w14:paraId="617676C7" w14:textId="51147FC8" w:rsidR="000636D3" w:rsidRPr="00AC29C2" w:rsidRDefault="001D0107" w:rsidP="00B17D6A">
      <w:pPr>
        <w:jc w:val="both"/>
        <w:rPr>
          <w:rFonts w:ascii="Arial" w:hAnsi="Arial" w:cs="Arial"/>
          <w:sz w:val="20"/>
          <w:szCs w:val="20"/>
          <w:lang w:val="pt-PT"/>
        </w:rPr>
      </w:pPr>
      <w:r w:rsidRPr="00AC29C2">
        <w:rPr>
          <w:rFonts w:ascii="Arial" w:hAnsi="Arial" w:cs="Arial"/>
          <w:sz w:val="20"/>
          <w:szCs w:val="20"/>
          <w:lang w:val="pt-PT"/>
        </w:rPr>
        <w:t xml:space="preserve">TCC I: sexta das 18:00 às 22:00 </w:t>
      </w:r>
      <w:proofErr w:type="spellStart"/>
      <w:r w:rsidRPr="00AC29C2">
        <w:rPr>
          <w:rFonts w:ascii="Arial" w:hAnsi="Arial" w:cs="Arial"/>
          <w:sz w:val="20"/>
          <w:szCs w:val="20"/>
          <w:lang w:val="pt-PT"/>
        </w:rPr>
        <w:t>Luciene</w:t>
      </w:r>
      <w:proofErr w:type="spellEnd"/>
      <w:r w:rsidRPr="00AC29C2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AC29C2">
        <w:rPr>
          <w:rFonts w:ascii="Arial" w:hAnsi="Arial" w:cs="Arial"/>
          <w:sz w:val="20"/>
          <w:szCs w:val="20"/>
          <w:lang w:val="pt-PT"/>
        </w:rPr>
        <w:t>Rocinholi</w:t>
      </w:r>
      <w:proofErr w:type="spellEnd"/>
      <w:r w:rsidR="004A0D75" w:rsidRPr="00AC29C2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0CD12F70" w14:textId="5BBBAA27" w:rsidR="001D0107" w:rsidRPr="00AC29C2" w:rsidRDefault="001D0107" w:rsidP="00B17D6A">
      <w:pPr>
        <w:jc w:val="both"/>
        <w:rPr>
          <w:rFonts w:ascii="Arial" w:hAnsi="Arial" w:cs="Arial"/>
          <w:sz w:val="20"/>
          <w:szCs w:val="20"/>
          <w:lang w:val="pt-PT"/>
        </w:rPr>
      </w:pPr>
      <w:r w:rsidRPr="00AC29C2">
        <w:rPr>
          <w:rFonts w:ascii="Arial" w:hAnsi="Arial" w:cs="Arial"/>
          <w:sz w:val="20"/>
          <w:szCs w:val="20"/>
          <w:lang w:val="pt-PT"/>
        </w:rPr>
        <w:t>TCC II: sábado das 13 às 17:00 Rosane Melo</w:t>
      </w:r>
      <w:r w:rsidR="004A0D75" w:rsidRPr="00AC29C2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62C6ECB0" w14:textId="2041BB73" w:rsidR="001D0107" w:rsidRPr="00AC29C2" w:rsidRDefault="001D0107" w:rsidP="00B17D6A">
      <w:pPr>
        <w:jc w:val="both"/>
        <w:rPr>
          <w:rFonts w:ascii="Arial" w:hAnsi="Arial" w:cs="Arial"/>
          <w:sz w:val="20"/>
          <w:szCs w:val="20"/>
          <w:lang w:val="pt-PT"/>
        </w:rPr>
      </w:pPr>
      <w:r w:rsidRPr="00AC29C2">
        <w:rPr>
          <w:rFonts w:ascii="Arial" w:hAnsi="Arial" w:cs="Arial"/>
          <w:sz w:val="20"/>
          <w:szCs w:val="20"/>
          <w:lang w:val="pt-PT"/>
        </w:rPr>
        <w:t>Estágio profissional I: sábado das 08 às 09</w:t>
      </w:r>
    </w:p>
    <w:p w14:paraId="501DE92C" w14:textId="7FAAFE16" w:rsidR="001D0107" w:rsidRPr="00AC29C2" w:rsidRDefault="001D0107" w:rsidP="00B17D6A">
      <w:pPr>
        <w:jc w:val="both"/>
        <w:rPr>
          <w:rFonts w:ascii="Arial" w:hAnsi="Arial" w:cs="Arial"/>
          <w:sz w:val="20"/>
          <w:szCs w:val="20"/>
          <w:lang w:val="pt-PT"/>
        </w:rPr>
      </w:pPr>
      <w:r w:rsidRPr="00AC29C2">
        <w:rPr>
          <w:rFonts w:ascii="Arial" w:hAnsi="Arial" w:cs="Arial"/>
          <w:sz w:val="20"/>
          <w:szCs w:val="20"/>
          <w:lang w:val="pt-PT"/>
        </w:rPr>
        <w:t>Estágio profissional II: sábado das 09 às 10</w:t>
      </w:r>
    </w:p>
    <w:p w14:paraId="268722F7" w14:textId="78A15655" w:rsidR="001D0107" w:rsidRPr="00AC29C2" w:rsidRDefault="001D0107" w:rsidP="00B17D6A">
      <w:pPr>
        <w:jc w:val="both"/>
        <w:rPr>
          <w:rFonts w:ascii="Arial" w:hAnsi="Arial" w:cs="Arial"/>
          <w:sz w:val="20"/>
          <w:szCs w:val="20"/>
          <w:lang w:val="pt-PT"/>
        </w:rPr>
      </w:pPr>
      <w:r w:rsidRPr="00AC29C2">
        <w:rPr>
          <w:rFonts w:ascii="Arial" w:hAnsi="Arial" w:cs="Arial"/>
          <w:sz w:val="20"/>
          <w:szCs w:val="20"/>
          <w:lang w:val="pt-PT"/>
        </w:rPr>
        <w:t>Estágio profissional III: sábado das 10 às 11</w:t>
      </w:r>
    </w:p>
    <w:p w14:paraId="29551960" w14:textId="74E732BB" w:rsidR="001D0107" w:rsidRPr="00AC29C2" w:rsidRDefault="001D0107" w:rsidP="00B17D6A">
      <w:pPr>
        <w:rPr>
          <w:rFonts w:ascii="Arial" w:hAnsi="Arial" w:cs="Arial"/>
          <w:sz w:val="20"/>
          <w:szCs w:val="20"/>
          <w:lang w:val="pt-PT"/>
        </w:rPr>
      </w:pPr>
      <w:r w:rsidRPr="00AC29C2">
        <w:rPr>
          <w:rFonts w:ascii="Arial" w:hAnsi="Arial" w:cs="Arial"/>
          <w:sz w:val="20"/>
          <w:szCs w:val="20"/>
          <w:lang w:val="pt-PT"/>
        </w:rPr>
        <w:t>Estágio profissional IV: sábado das 11 às 12</w:t>
      </w:r>
    </w:p>
    <w:p w14:paraId="79C97AAC" w14:textId="77777777" w:rsidR="008B5D98" w:rsidRPr="00AC29C2" w:rsidRDefault="008B5D98" w:rsidP="00B17D6A">
      <w:pPr>
        <w:jc w:val="center"/>
        <w:rPr>
          <w:rFonts w:ascii="Arial" w:hAnsi="Arial" w:cs="Arial"/>
          <w:sz w:val="20"/>
          <w:szCs w:val="20"/>
        </w:rPr>
      </w:pPr>
    </w:p>
    <w:sectPr w:rsidR="008B5D98" w:rsidRPr="00AC29C2" w:rsidSect="00AC29C2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9"/>
    <w:rsid w:val="000636D3"/>
    <w:rsid w:val="001118E8"/>
    <w:rsid w:val="00126862"/>
    <w:rsid w:val="0016453B"/>
    <w:rsid w:val="001D0107"/>
    <w:rsid w:val="004431E5"/>
    <w:rsid w:val="004A0D75"/>
    <w:rsid w:val="004B236C"/>
    <w:rsid w:val="006C7C26"/>
    <w:rsid w:val="0075659C"/>
    <w:rsid w:val="007F24AF"/>
    <w:rsid w:val="00861F79"/>
    <w:rsid w:val="008B5D98"/>
    <w:rsid w:val="00AC29C2"/>
    <w:rsid w:val="00B17D6A"/>
    <w:rsid w:val="00B54425"/>
    <w:rsid w:val="00BE37DF"/>
    <w:rsid w:val="00C72887"/>
    <w:rsid w:val="00D7678C"/>
    <w:rsid w:val="00E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49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7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7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3073</Characters>
  <Application>Microsoft Macintosh Word</Application>
  <DocSecurity>0</DocSecurity>
  <Lines>25</Lines>
  <Paragraphs>7</Paragraphs>
  <ScaleCrop>false</ScaleCrop>
  <Company>fiocruz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nilson costa</dc:creator>
  <cp:keywords/>
  <dc:description/>
  <cp:lastModifiedBy>nilson costa</cp:lastModifiedBy>
  <cp:revision>5</cp:revision>
  <cp:lastPrinted>2021-04-25T18:44:00Z</cp:lastPrinted>
  <dcterms:created xsi:type="dcterms:W3CDTF">2021-07-01T22:24:00Z</dcterms:created>
  <dcterms:modified xsi:type="dcterms:W3CDTF">2021-07-01T23:29:00Z</dcterms:modified>
</cp:coreProperties>
</file>