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3E" w:rsidRPr="0003713E" w:rsidRDefault="0003713E" w:rsidP="0003713E">
      <w:pPr>
        <w:jc w:val="center"/>
        <w:outlineLvl w:val="2"/>
        <w:rPr>
          <w:rFonts w:ascii="Verdana" w:eastAsia="Times New Roman" w:hAnsi="Verdana" w:cs="Times New Roman"/>
          <w:b/>
          <w:bCs/>
          <w:smallCaps/>
          <w:color w:val="FFFFFF"/>
          <w:spacing w:val="21"/>
          <w:sz w:val="29"/>
          <w:szCs w:val="29"/>
          <w:lang w:eastAsia="pt-BR"/>
        </w:rPr>
      </w:pPr>
      <w:r w:rsidRPr="0003713E">
        <w:rPr>
          <w:rFonts w:ascii="Verdana" w:eastAsia="Times New Roman" w:hAnsi="Verdana" w:cs="Times New Roman"/>
          <w:b/>
          <w:bCs/>
          <w:smallCaps/>
          <w:color w:val="FFFFFF"/>
          <w:spacing w:val="21"/>
          <w:sz w:val="29"/>
          <w:szCs w:val="29"/>
          <w:lang w:eastAsia="pt-BR"/>
        </w:rPr>
        <w:t>Dados da Estrutura Curricular</w:t>
      </w:r>
    </w:p>
    <w:tbl>
      <w:tblPr>
        <w:tblW w:w="5000" w:type="pct"/>
        <w:tblBorders>
          <w:top w:val="single" w:sz="8" w:space="0" w:color="DEDFE3"/>
          <w:left w:val="single" w:sz="8" w:space="0" w:color="DEDFE3"/>
          <w:bottom w:val="single" w:sz="8" w:space="0" w:color="DEDFE3"/>
          <w:right w:val="single" w:sz="8" w:space="0" w:color="DEDFE3"/>
        </w:tblBorders>
        <w:shd w:val="clear" w:color="auto" w:fill="F9FBF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4"/>
        <w:gridCol w:w="5579"/>
      </w:tblGrid>
      <w:tr w:rsidR="0003713E" w:rsidRPr="0003713E" w:rsidTr="0003713E">
        <w:tc>
          <w:tcPr>
            <w:tcW w:w="1750" w:type="pct"/>
            <w:shd w:val="clear" w:color="auto" w:fill="F9FBFD"/>
            <w:vAlign w:val="center"/>
            <w:hideMark/>
          </w:tcPr>
          <w:p w:rsidR="0003713E" w:rsidRPr="0003713E" w:rsidRDefault="0003713E" w:rsidP="0003713E">
            <w:pPr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03713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Código:</w:t>
            </w:r>
          </w:p>
        </w:tc>
        <w:tc>
          <w:tcPr>
            <w:tcW w:w="0" w:type="auto"/>
            <w:shd w:val="clear" w:color="auto" w:fill="F9FBFD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03713E" w:rsidRPr="0003713E" w:rsidRDefault="0003713E" w:rsidP="0003713E">
            <w:pPr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0371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00220</w:t>
            </w:r>
          </w:p>
        </w:tc>
      </w:tr>
      <w:tr w:rsidR="0003713E" w:rsidRPr="0003713E" w:rsidTr="0003713E">
        <w:tc>
          <w:tcPr>
            <w:tcW w:w="0" w:type="auto"/>
            <w:shd w:val="clear" w:color="auto" w:fill="F9FBFD"/>
            <w:vAlign w:val="center"/>
            <w:hideMark/>
          </w:tcPr>
          <w:p w:rsidR="0003713E" w:rsidRPr="0003713E" w:rsidRDefault="0003713E" w:rsidP="0003713E">
            <w:pPr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03713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Matriz Curricular:</w:t>
            </w:r>
          </w:p>
        </w:tc>
        <w:tc>
          <w:tcPr>
            <w:tcW w:w="0" w:type="auto"/>
            <w:shd w:val="clear" w:color="auto" w:fill="F9FBFD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03713E" w:rsidRPr="0003713E" w:rsidRDefault="0003713E" w:rsidP="0003713E">
            <w:pPr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0371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GEOGRAFIA - SEROPÉDICA - LICENCIATURA - Presencial - GEOGRAFIA - T</w:t>
            </w:r>
          </w:p>
        </w:tc>
      </w:tr>
      <w:tr w:rsidR="0003713E" w:rsidRPr="0003713E" w:rsidTr="0003713E">
        <w:tc>
          <w:tcPr>
            <w:tcW w:w="0" w:type="auto"/>
            <w:shd w:val="clear" w:color="auto" w:fill="F9FBFD"/>
            <w:vAlign w:val="center"/>
            <w:hideMark/>
          </w:tcPr>
          <w:p w:rsidR="0003713E" w:rsidRPr="0003713E" w:rsidRDefault="0003713E" w:rsidP="0003713E">
            <w:pPr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03713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Unidade de Vinculação:</w:t>
            </w:r>
          </w:p>
        </w:tc>
        <w:tc>
          <w:tcPr>
            <w:tcW w:w="0" w:type="auto"/>
            <w:shd w:val="clear" w:color="auto" w:fill="F9FBFD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03713E" w:rsidRPr="0003713E" w:rsidRDefault="0003713E" w:rsidP="0003713E">
            <w:pPr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0371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INSTITUTO DE AGRONOMIA (12.28.01.21)</w:t>
            </w:r>
          </w:p>
        </w:tc>
      </w:tr>
      <w:tr w:rsidR="0003713E" w:rsidRPr="0003713E" w:rsidTr="0003713E">
        <w:tc>
          <w:tcPr>
            <w:tcW w:w="0" w:type="auto"/>
            <w:shd w:val="clear" w:color="auto" w:fill="F9FBFD"/>
            <w:vAlign w:val="center"/>
            <w:hideMark/>
          </w:tcPr>
          <w:p w:rsidR="0003713E" w:rsidRPr="0003713E" w:rsidRDefault="0003713E" w:rsidP="0003713E">
            <w:pPr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03713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Município de funcionamento:</w:t>
            </w:r>
          </w:p>
        </w:tc>
        <w:tc>
          <w:tcPr>
            <w:tcW w:w="0" w:type="auto"/>
            <w:shd w:val="clear" w:color="auto" w:fill="F9FBFD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03713E" w:rsidRPr="0003713E" w:rsidRDefault="0003713E" w:rsidP="0003713E">
            <w:pPr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0371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SEROPÉDICA - RJ</w:t>
            </w:r>
          </w:p>
        </w:tc>
      </w:tr>
      <w:tr w:rsidR="0003713E" w:rsidRPr="0003713E" w:rsidTr="0003713E">
        <w:tc>
          <w:tcPr>
            <w:tcW w:w="0" w:type="auto"/>
            <w:shd w:val="clear" w:color="auto" w:fill="F9FBFD"/>
            <w:vAlign w:val="center"/>
            <w:hideMark/>
          </w:tcPr>
          <w:p w:rsidR="0003713E" w:rsidRPr="0003713E" w:rsidRDefault="0003713E" w:rsidP="0003713E">
            <w:pPr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03713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Período Letivo de Entrada em Vigor:</w:t>
            </w:r>
          </w:p>
        </w:tc>
        <w:tc>
          <w:tcPr>
            <w:tcW w:w="0" w:type="auto"/>
            <w:shd w:val="clear" w:color="auto" w:fill="F9FBFD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03713E" w:rsidRPr="0003713E" w:rsidRDefault="0003713E" w:rsidP="0003713E">
            <w:pPr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0371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2013 . 1</w:t>
            </w:r>
          </w:p>
        </w:tc>
      </w:tr>
      <w:tr w:rsidR="0003713E" w:rsidRPr="0003713E" w:rsidTr="0003713E">
        <w:tc>
          <w:tcPr>
            <w:tcW w:w="0" w:type="auto"/>
            <w:shd w:val="clear" w:color="auto" w:fill="F9FBFD"/>
            <w:hideMark/>
          </w:tcPr>
          <w:p w:rsidR="0003713E" w:rsidRPr="0003713E" w:rsidRDefault="0003713E" w:rsidP="0003713E">
            <w:pPr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03713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Carga Horária Mínima:</w:t>
            </w:r>
          </w:p>
        </w:tc>
        <w:tc>
          <w:tcPr>
            <w:tcW w:w="0" w:type="auto"/>
            <w:shd w:val="clear" w:color="auto" w:fill="F9FBFD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1211"/>
              <w:gridCol w:w="1830"/>
              <w:gridCol w:w="914"/>
            </w:tblGrid>
            <w:tr w:rsidR="0003713E" w:rsidRPr="0003713E">
              <w:tc>
                <w:tcPr>
                  <w:tcW w:w="0" w:type="auto"/>
                  <w:vAlign w:val="center"/>
                  <w:hideMark/>
                </w:tcPr>
                <w:p w:rsidR="0003713E" w:rsidRPr="0003713E" w:rsidRDefault="0003713E" w:rsidP="0003713E">
                  <w:pPr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t-BR"/>
                    </w:rPr>
                    <w:t>Obrigatória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713E" w:rsidRPr="0003713E" w:rsidRDefault="0003713E" w:rsidP="0003713E">
                  <w:pPr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t-BR"/>
                    </w:rPr>
                    <w:t>Optativas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713E" w:rsidRPr="0003713E" w:rsidRDefault="0003713E" w:rsidP="0003713E">
                  <w:pPr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t-BR"/>
                    </w:rPr>
                    <w:t>Complementar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713E" w:rsidRPr="0003713E" w:rsidRDefault="0003713E" w:rsidP="0003713E">
                  <w:pPr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t-BR"/>
                    </w:rPr>
                    <w:t>Total</w:t>
                  </w:r>
                </w:p>
              </w:tc>
            </w:tr>
            <w:tr w:rsidR="0003713E" w:rsidRPr="0003713E">
              <w:tc>
                <w:tcPr>
                  <w:tcW w:w="0" w:type="auto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3095h</w:t>
                  </w:r>
                </w:p>
              </w:tc>
              <w:tc>
                <w:tcPr>
                  <w:tcW w:w="0" w:type="auto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120h</w:t>
                  </w:r>
                </w:p>
              </w:tc>
              <w:tc>
                <w:tcPr>
                  <w:tcW w:w="0" w:type="auto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200h</w:t>
                  </w:r>
                </w:p>
              </w:tc>
              <w:tc>
                <w:tcPr>
                  <w:tcW w:w="0" w:type="auto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3415h</w:t>
                  </w:r>
                </w:p>
              </w:tc>
            </w:tr>
          </w:tbl>
          <w:p w:rsidR="0003713E" w:rsidRPr="0003713E" w:rsidRDefault="0003713E" w:rsidP="0003713E">
            <w:pPr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  <w:tr w:rsidR="0003713E" w:rsidRPr="0003713E" w:rsidTr="0003713E">
        <w:tc>
          <w:tcPr>
            <w:tcW w:w="0" w:type="auto"/>
            <w:shd w:val="clear" w:color="auto" w:fill="F9FBFD"/>
            <w:vAlign w:val="center"/>
            <w:hideMark/>
          </w:tcPr>
          <w:p w:rsidR="0003713E" w:rsidRPr="0003713E" w:rsidRDefault="0003713E" w:rsidP="0003713E">
            <w:pPr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03713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Carga Horária Obrigatória:</w:t>
            </w:r>
          </w:p>
        </w:tc>
        <w:tc>
          <w:tcPr>
            <w:tcW w:w="0" w:type="auto"/>
            <w:shd w:val="clear" w:color="auto" w:fill="F9FBFD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03713E" w:rsidRPr="0003713E" w:rsidRDefault="0003713E" w:rsidP="0003713E">
            <w:pPr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0371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2265h Total - ( 255h Práticas ) / ( 2010h Teóricas )</w:t>
            </w:r>
          </w:p>
        </w:tc>
      </w:tr>
      <w:tr w:rsidR="0003713E" w:rsidRPr="0003713E" w:rsidTr="0003713E">
        <w:tc>
          <w:tcPr>
            <w:tcW w:w="0" w:type="auto"/>
            <w:shd w:val="clear" w:color="auto" w:fill="F9FBFD"/>
            <w:vAlign w:val="center"/>
            <w:hideMark/>
          </w:tcPr>
          <w:p w:rsidR="0003713E" w:rsidRPr="0003713E" w:rsidRDefault="0003713E" w:rsidP="0003713E">
            <w:pPr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03713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Carga Horária Obrigatória de Atividade Acadêmica Específica:</w:t>
            </w:r>
          </w:p>
        </w:tc>
        <w:tc>
          <w:tcPr>
            <w:tcW w:w="0" w:type="auto"/>
            <w:shd w:val="clear" w:color="auto" w:fill="F9FBFD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03713E" w:rsidRPr="0003713E" w:rsidRDefault="0003713E" w:rsidP="0003713E">
            <w:pPr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0371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830 </w:t>
            </w:r>
            <w:proofErr w:type="spellStart"/>
            <w:r w:rsidRPr="000371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hrs</w:t>
            </w:r>
            <w:proofErr w:type="spellEnd"/>
          </w:p>
        </w:tc>
      </w:tr>
      <w:tr w:rsidR="0003713E" w:rsidRPr="0003713E" w:rsidTr="0003713E">
        <w:tc>
          <w:tcPr>
            <w:tcW w:w="0" w:type="auto"/>
            <w:shd w:val="clear" w:color="auto" w:fill="F9FBFD"/>
            <w:vAlign w:val="center"/>
            <w:hideMark/>
          </w:tcPr>
          <w:p w:rsidR="0003713E" w:rsidRPr="0003713E" w:rsidRDefault="0003713E" w:rsidP="0003713E">
            <w:pPr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03713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Carga Horária de Componentes Eletivos:</w:t>
            </w:r>
          </w:p>
        </w:tc>
        <w:tc>
          <w:tcPr>
            <w:tcW w:w="0" w:type="auto"/>
            <w:shd w:val="clear" w:color="auto" w:fill="F9FBFD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7"/>
              <w:gridCol w:w="1228"/>
              <w:gridCol w:w="36"/>
              <w:gridCol w:w="134"/>
              <w:gridCol w:w="36"/>
              <w:gridCol w:w="134"/>
            </w:tblGrid>
            <w:tr w:rsidR="0003713E" w:rsidRPr="0003713E">
              <w:tc>
                <w:tcPr>
                  <w:tcW w:w="0" w:type="auto"/>
                  <w:vAlign w:val="center"/>
                  <w:hideMark/>
                </w:tcPr>
                <w:p w:rsidR="0003713E" w:rsidRPr="0003713E" w:rsidRDefault="0003713E" w:rsidP="0003713E">
                  <w:pPr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t-BR"/>
                    </w:rPr>
                    <w:t>Máxima</w:t>
                  </w:r>
                </w:p>
              </w:tc>
              <w:tc>
                <w:tcPr>
                  <w:tcW w:w="0" w:type="auto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(540 horas)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713E" w:rsidRPr="0003713E" w:rsidRDefault="0003713E" w:rsidP="0003713E">
                  <w:pPr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713E" w:rsidRPr="0003713E" w:rsidRDefault="0003713E" w:rsidP="0003713E">
                  <w:pPr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03713E" w:rsidRPr="0003713E" w:rsidRDefault="0003713E" w:rsidP="0003713E">
            <w:pPr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  <w:tr w:rsidR="0003713E" w:rsidRPr="0003713E" w:rsidTr="0003713E">
        <w:tc>
          <w:tcPr>
            <w:tcW w:w="0" w:type="auto"/>
            <w:shd w:val="clear" w:color="auto" w:fill="F9FBFD"/>
            <w:vAlign w:val="center"/>
            <w:hideMark/>
          </w:tcPr>
          <w:p w:rsidR="0003713E" w:rsidRPr="0003713E" w:rsidRDefault="0003713E" w:rsidP="0003713E">
            <w:pPr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03713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Carga Horária por Período Letivo:</w:t>
            </w:r>
          </w:p>
        </w:tc>
        <w:tc>
          <w:tcPr>
            <w:tcW w:w="0" w:type="auto"/>
            <w:shd w:val="clear" w:color="auto" w:fill="F9FBFD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7"/>
              <w:gridCol w:w="1108"/>
              <w:gridCol w:w="36"/>
              <w:gridCol w:w="134"/>
              <w:gridCol w:w="36"/>
              <w:gridCol w:w="134"/>
            </w:tblGrid>
            <w:tr w:rsidR="0003713E" w:rsidRPr="0003713E">
              <w:tc>
                <w:tcPr>
                  <w:tcW w:w="0" w:type="auto"/>
                  <w:vAlign w:val="center"/>
                  <w:hideMark/>
                </w:tcPr>
                <w:p w:rsidR="0003713E" w:rsidRPr="0003713E" w:rsidRDefault="0003713E" w:rsidP="0003713E">
                  <w:pPr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t-BR"/>
                    </w:rPr>
                    <w:t>Mínima</w:t>
                  </w:r>
                </w:p>
              </w:tc>
              <w:tc>
                <w:tcPr>
                  <w:tcW w:w="0" w:type="auto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(15 horas)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713E" w:rsidRPr="0003713E" w:rsidRDefault="0003713E" w:rsidP="0003713E">
                  <w:pPr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713E" w:rsidRPr="0003713E" w:rsidRDefault="0003713E" w:rsidP="0003713E">
                  <w:pPr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03713E" w:rsidRPr="0003713E" w:rsidRDefault="0003713E" w:rsidP="0003713E">
            <w:pPr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  <w:tr w:rsidR="0003713E" w:rsidRPr="0003713E" w:rsidTr="0003713E">
        <w:tc>
          <w:tcPr>
            <w:tcW w:w="0" w:type="auto"/>
            <w:shd w:val="clear" w:color="auto" w:fill="F9FBFD"/>
            <w:vAlign w:val="center"/>
            <w:hideMark/>
          </w:tcPr>
          <w:p w:rsidR="0003713E" w:rsidRPr="0003713E" w:rsidRDefault="0003713E" w:rsidP="0003713E">
            <w:pPr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03713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Prazos em Períodos Letivos:</w:t>
            </w:r>
          </w:p>
        </w:tc>
        <w:tc>
          <w:tcPr>
            <w:tcW w:w="0" w:type="auto"/>
            <w:shd w:val="clear" w:color="auto" w:fill="F9FBFD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7"/>
              <w:gridCol w:w="248"/>
              <w:gridCol w:w="644"/>
              <w:gridCol w:w="248"/>
              <w:gridCol w:w="817"/>
              <w:gridCol w:w="368"/>
            </w:tblGrid>
            <w:tr w:rsidR="0003713E" w:rsidRPr="0003713E">
              <w:tc>
                <w:tcPr>
                  <w:tcW w:w="0" w:type="auto"/>
                  <w:vAlign w:val="center"/>
                  <w:hideMark/>
                </w:tcPr>
                <w:p w:rsidR="0003713E" w:rsidRPr="0003713E" w:rsidRDefault="0003713E" w:rsidP="0003713E">
                  <w:pPr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t-BR"/>
                    </w:rPr>
                    <w:t>Mínimo</w:t>
                  </w:r>
                </w:p>
              </w:tc>
              <w:tc>
                <w:tcPr>
                  <w:tcW w:w="0" w:type="auto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713E" w:rsidRPr="0003713E" w:rsidRDefault="0003713E" w:rsidP="0003713E">
                  <w:pPr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t-BR"/>
                    </w:rPr>
                    <w:t>Médio</w:t>
                  </w:r>
                </w:p>
              </w:tc>
              <w:tc>
                <w:tcPr>
                  <w:tcW w:w="0" w:type="auto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713E" w:rsidRPr="0003713E" w:rsidRDefault="0003713E" w:rsidP="0003713E">
                  <w:pPr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t-BR"/>
                    </w:rPr>
                    <w:t>Máximo</w:t>
                  </w:r>
                </w:p>
              </w:tc>
              <w:tc>
                <w:tcPr>
                  <w:tcW w:w="0" w:type="auto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12</w:t>
                  </w:r>
                </w:p>
              </w:tc>
            </w:tr>
          </w:tbl>
          <w:p w:rsidR="0003713E" w:rsidRPr="0003713E" w:rsidRDefault="0003713E" w:rsidP="0003713E">
            <w:pPr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  <w:tr w:rsidR="0003713E" w:rsidRPr="0003713E" w:rsidTr="0003713E">
        <w:tc>
          <w:tcPr>
            <w:tcW w:w="0" w:type="auto"/>
            <w:gridSpan w:val="2"/>
            <w:shd w:val="clear" w:color="auto" w:fill="F9FBFD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3"/>
              <w:gridCol w:w="3566"/>
              <w:gridCol w:w="1101"/>
              <w:gridCol w:w="1531"/>
              <w:gridCol w:w="1464"/>
            </w:tblGrid>
            <w:tr w:rsidR="0003713E" w:rsidRPr="0003713E">
              <w:tc>
                <w:tcPr>
                  <w:tcW w:w="0" w:type="auto"/>
                  <w:gridSpan w:val="5"/>
                  <w:tcBorders>
                    <w:bottom w:val="single" w:sz="8" w:space="0" w:color="555555"/>
                  </w:tcBorders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Componentes Optativos</w:t>
                  </w:r>
                </w:p>
              </w:tc>
            </w:tr>
            <w:tr w:rsidR="0003713E" w:rsidRPr="0003713E">
              <w:tc>
                <w:tcPr>
                  <w:tcW w:w="3250" w:type="pct"/>
                  <w:gridSpan w:val="2"/>
                  <w:tcBorders>
                    <w:bottom w:val="single" w:sz="8" w:space="0" w:color="555555"/>
                  </w:tcBorders>
                  <w:shd w:val="clear" w:color="auto" w:fill="EEEEEE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Componente Curricular</w:t>
                  </w:r>
                </w:p>
              </w:tc>
              <w:tc>
                <w:tcPr>
                  <w:tcW w:w="750" w:type="pct"/>
                  <w:tcBorders>
                    <w:bottom w:val="single" w:sz="8" w:space="0" w:color="555555"/>
                  </w:tcBorders>
                  <w:shd w:val="clear" w:color="auto" w:fill="EEEEEE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CH Detalhada</w:t>
                  </w:r>
                </w:p>
              </w:tc>
              <w:tc>
                <w:tcPr>
                  <w:tcW w:w="650" w:type="pct"/>
                  <w:tcBorders>
                    <w:bottom w:val="single" w:sz="8" w:space="0" w:color="555555"/>
                  </w:tcBorders>
                  <w:shd w:val="clear" w:color="auto" w:fill="EEEEEE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Tipo</w:t>
                  </w:r>
                </w:p>
              </w:tc>
              <w:tc>
                <w:tcPr>
                  <w:tcW w:w="600" w:type="pct"/>
                  <w:tcBorders>
                    <w:bottom w:val="single" w:sz="8" w:space="0" w:color="555555"/>
                  </w:tcBorders>
                  <w:shd w:val="clear" w:color="auto" w:fill="EEEEEE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Natureza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AA323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ESTÁGIO SUPERVISIONADO EM PESQUISA 1 - 100h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15h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ESTÁGIO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OPTATIVO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IA132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GEOGRAFIA E AGROECOLOGIA - 60h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30h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30h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OPTATIVO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IA266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SENSORIAMENTO REMOTO - 60h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30h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30h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OPTATIVO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IA326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DINÂMICA DA MATÉRIA ORGÂNICA DO SOLO - 30h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15h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15h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OPTATIVO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IA327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MANEJO E CONSERVAÇÃO DO SOLO E DA ÁGUA - 60h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60h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BLOCO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OPTATIVO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IA501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PROCESSOS </w:t>
                  </w: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t>GEOMORFOLÓGICOS - 60h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lastRenderedPageBreak/>
                    <w:t>60h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lastRenderedPageBreak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OPTATIVO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t>IA505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GEOMORFOLOGIA ESTRUTURAL - 60h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60h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OPTATIVO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IA507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ESTÁGIO EM PESQUISA GEOGRÁFICA I - 15h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15h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OPTATIVO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IA508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ELEMENTOS DE MINERALOGIA E PETROLOGIA - 60h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60h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OPTATIVO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IA512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FUNDAMENTOS DE PALEONTOLOGIA - 30h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30h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OPTATIVO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IA513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GEOMORFOLGIA FLUVIAL - 60h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60h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OPTATIVO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IA514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GEOPROCESSAMENTO E ANÁLISE AMBIENTAL - 30h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30h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OPTATIVO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IA515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ESTÁGIO EM PESQUISA GEOGRÁFICA II - 15h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15h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OPTATIVO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IA519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GEOMORFOLOGIA COSTEIRA - 60h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60h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OPTATIVO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IA524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RECURSOS HÍDRICOS - 30h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30h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OPTATIVO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IA525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PLANEJAMENTO DE AMBIENTES RURAIS E URBANOS - 60h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60h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OPTATIVO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IA526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INSTRUMENTOS GEOGR DE GESTÃO TERRITORIAL E AMBIENTAL - 30h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30h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OPTATIVO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IA527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LICENCIAMENTO AMBIENTAL - 60h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60h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OPTATIVO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IA528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TUTORIA DE MONOGRAFIA EM GEOGRAFIA - 30h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30h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OPTATIVO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IA533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BIOGEOGRAFIA APLICADA - 60h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60h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OPTATIVO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IA539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TÓPICOS ESPECIAIS EM GEOGRAFIA HUMANA - 30h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15h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15h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OPTATIVO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IA540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TERRITÓRIO E HISTÓRIA NO BRASIL - 30h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30h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OPTATIVO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IA541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GEOGRAFIA URBANA DO BRASIL - 30h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30h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OPTATIVO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IA542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GEOGRAFIA DOS MOVIMENTOS SOCIAIS - 30h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30h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OPTATIVO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t>IA543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GEOGRAFIA DA AMÉRICA LATINA - 30h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30h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OPTATIVO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IA544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AGRICULTURA DESENVOLVIMENTO E SUSTENTABILIDADE - 30h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30h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OPTATIVO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IA545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CARTOGRAFIA AMBIENTAL - 60h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30h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30h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OPTATIVO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IA546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HIDROLOGIA APLIC GERENCIAMENTO DE BACIAS HIDROGRÁFICAS - 60h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30h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30h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OPTATIVO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IA547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TÓPICOS ESPECIAIS EM GEOGRAFIA FÍSICA - 30h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15h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15h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OPTATIVO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IA548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ZONEAMENTOS ECOLÓGICO-ECONÔMICOS - 60h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30h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30h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OPTATIVO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IA549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TÓPICOS ESP EM GEOGRAFIA CONST DE INSTRUM DIDÁTICOS - 60h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30h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30h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OPTATIVO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IA550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GEOGRAFIA REGIONAL DO BRASIL - 30h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15h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15h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OPTATIVO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IA551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CARTOGRAFIA HISTÓRICA - 30h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15h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15h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OPTATIVO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IA554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AGROECOLOGIA - 60h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60h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OPTATIVO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IA555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ANÁLISE DE POTENCIAIS TURÍSTICOS - 30h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30h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OPTATIVO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IA556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AMAZÔNIA BRASILEIRA - 30h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30h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OPTATIVO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IA557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GEOGRAFIA DE REDES E FLUXOS - 30h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30h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OPTATIVO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IA560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GEOGRAFIA ECONÔMICA DO BRASIL - 60h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60h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OPTATIVO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IA561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GEOGRAFIA DA BAIXADA FLUMINENSE - 60h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30h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30h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OPTATIVO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IA562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GEOGRAFIA DA METRÓPOLE - 60h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45h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15h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OPTATIVO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IA563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FUNDAMENTOS DA INOVAÇÃO E PROPRIEDADE INTELECTUAL - 60h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30h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30h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OPTATIVO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IA567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GEOGRAFIA DA ÁFRICA - 60h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60h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OPTATIVO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IC151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FÍSICA BÁSICA I - 60h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60h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lastRenderedPageBreak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OPTATIVO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t>IC264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ÁLGEBRA LINEAR I - 30h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30h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OPTATIVO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IC310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QUÍMICA GERAL - 60h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60h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OPTATIVO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IE359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TÓPICOS ESPECIAIS EM EDUCAÇÃO MEIO AMBIENTE E SOCIEDAD - 30h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30h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OPTATIVO</w:t>
                  </w:r>
                </w:p>
              </w:tc>
            </w:tr>
            <w:tr w:rsidR="0003713E" w:rsidRPr="0003713E">
              <w:tc>
                <w:tcPr>
                  <w:tcW w:w="0" w:type="auto"/>
                  <w:gridSpan w:val="5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CH Total:</w:t>
                  </w: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2110hrs.    </w:t>
                  </w:r>
                </w:p>
              </w:tc>
            </w:tr>
            <w:tr w:rsidR="0003713E" w:rsidRPr="0003713E">
              <w:tc>
                <w:tcPr>
                  <w:tcW w:w="0" w:type="auto"/>
                  <w:gridSpan w:val="5"/>
                  <w:tcBorders>
                    <w:bottom w:val="single" w:sz="8" w:space="0" w:color="555555"/>
                  </w:tcBorders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Componentes Complementares</w:t>
                  </w:r>
                </w:p>
              </w:tc>
            </w:tr>
            <w:tr w:rsidR="0003713E" w:rsidRPr="0003713E">
              <w:tc>
                <w:tcPr>
                  <w:tcW w:w="3250" w:type="pct"/>
                  <w:gridSpan w:val="2"/>
                  <w:tcBorders>
                    <w:bottom w:val="single" w:sz="8" w:space="0" w:color="555555"/>
                  </w:tcBorders>
                  <w:shd w:val="clear" w:color="auto" w:fill="EEEEEE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Componente Curricular</w:t>
                  </w:r>
                </w:p>
              </w:tc>
              <w:tc>
                <w:tcPr>
                  <w:tcW w:w="750" w:type="pct"/>
                  <w:tcBorders>
                    <w:bottom w:val="single" w:sz="8" w:space="0" w:color="555555"/>
                  </w:tcBorders>
                  <w:shd w:val="clear" w:color="auto" w:fill="EEEEEE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CH Detalhada</w:t>
                  </w:r>
                </w:p>
              </w:tc>
              <w:tc>
                <w:tcPr>
                  <w:tcW w:w="650" w:type="pct"/>
                  <w:tcBorders>
                    <w:bottom w:val="single" w:sz="8" w:space="0" w:color="555555"/>
                  </w:tcBorders>
                  <w:shd w:val="clear" w:color="auto" w:fill="EEEEEE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Tipo</w:t>
                  </w:r>
                </w:p>
              </w:tc>
              <w:tc>
                <w:tcPr>
                  <w:tcW w:w="600" w:type="pct"/>
                  <w:tcBorders>
                    <w:bottom w:val="single" w:sz="8" w:space="0" w:color="555555"/>
                  </w:tcBorders>
                  <w:shd w:val="clear" w:color="auto" w:fill="EEEEEE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Natureza</w:t>
                  </w:r>
                </w:p>
              </w:tc>
            </w:tr>
            <w:tr w:rsidR="0003713E" w:rsidRPr="0003713E">
              <w:tc>
                <w:tcPr>
                  <w:tcW w:w="0" w:type="auto"/>
                  <w:gridSpan w:val="5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CH Total:</w:t>
                  </w: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0hrs.    </w:t>
                  </w:r>
                </w:p>
              </w:tc>
            </w:tr>
            <w:tr w:rsidR="0003713E" w:rsidRPr="0003713E">
              <w:tc>
                <w:tcPr>
                  <w:tcW w:w="0" w:type="auto"/>
                  <w:gridSpan w:val="5"/>
                  <w:tcBorders>
                    <w:bottom w:val="single" w:sz="8" w:space="0" w:color="555555"/>
                  </w:tcBorders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1º Nível</w:t>
                  </w:r>
                </w:p>
              </w:tc>
            </w:tr>
            <w:tr w:rsidR="0003713E" w:rsidRPr="0003713E">
              <w:tc>
                <w:tcPr>
                  <w:tcW w:w="3250" w:type="pct"/>
                  <w:gridSpan w:val="2"/>
                  <w:tcBorders>
                    <w:bottom w:val="single" w:sz="8" w:space="0" w:color="555555"/>
                  </w:tcBorders>
                  <w:shd w:val="clear" w:color="auto" w:fill="EEEEEE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Componente Curricular</w:t>
                  </w:r>
                </w:p>
              </w:tc>
              <w:tc>
                <w:tcPr>
                  <w:tcW w:w="750" w:type="pct"/>
                  <w:tcBorders>
                    <w:bottom w:val="single" w:sz="8" w:space="0" w:color="555555"/>
                  </w:tcBorders>
                  <w:shd w:val="clear" w:color="auto" w:fill="EEEEEE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CH Detalhada</w:t>
                  </w:r>
                </w:p>
              </w:tc>
              <w:tc>
                <w:tcPr>
                  <w:tcW w:w="650" w:type="pct"/>
                  <w:tcBorders>
                    <w:bottom w:val="single" w:sz="8" w:space="0" w:color="555555"/>
                  </w:tcBorders>
                  <w:shd w:val="clear" w:color="auto" w:fill="EEEEEE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Tipo</w:t>
                  </w:r>
                </w:p>
              </w:tc>
              <w:tc>
                <w:tcPr>
                  <w:tcW w:w="600" w:type="pct"/>
                  <w:tcBorders>
                    <w:bottom w:val="single" w:sz="8" w:space="0" w:color="555555"/>
                  </w:tcBorders>
                  <w:shd w:val="clear" w:color="auto" w:fill="EEEEEE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Natureza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AA013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SEMINÁRIO DE EDUCAÇÃO E SOCIEDADE - 40h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15h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ATIVIDADE INTEGRADORA DE FORMAÇÃO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IA289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INTRODUÇÃO À GEOCIÊNCIAS - 30h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30h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IA290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TEORIA E MÉTODO CIENTÍFICO EM GEOGRAFIA - 60h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60h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IC251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MATEMÁTICA I - 60h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60h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IH923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HISTÓRIA DO PENSAMENTO GEOGRÁFICO - 60h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60h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IT127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CARTOGRAFIA I - 60h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30h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30h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gridSpan w:val="5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CH Total:</w:t>
                  </w: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310hrs.    </w:t>
                  </w:r>
                </w:p>
              </w:tc>
            </w:tr>
            <w:tr w:rsidR="0003713E" w:rsidRPr="0003713E">
              <w:tc>
                <w:tcPr>
                  <w:tcW w:w="0" w:type="auto"/>
                  <w:gridSpan w:val="5"/>
                  <w:tcBorders>
                    <w:bottom w:val="single" w:sz="8" w:space="0" w:color="555555"/>
                  </w:tcBorders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2º Nível</w:t>
                  </w:r>
                </w:p>
              </w:tc>
            </w:tr>
            <w:tr w:rsidR="0003713E" w:rsidRPr="0003713E">
              <w:tc>
                <w:tcPr>
                  <w:tcW w:w="3250" w:type="pct"/>
                  <w:gridSpan w:val="2"/>
                  <w:tcBorders>
                    <w:bottom w:val="single" w:sz="8" w:space="0" w:color="555555"/>
                  </w:tcBorders>
                  <w:shd w:val="clear" w:color="auto" w:fill="EEEEEE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Componente Curricular</w:t>
                  </w:r>
                </w:p>
              </w:tc>
              <w:tc>
                <w:tcPr>
                  <w:tcW w:w="750" w:type="pct"/>
                  <w:tcBorders>
                    <w:bottom w:val="single" w:sz="8" w:space="0" w:color="555555"/>
                  </w:tcBorders>
                  <w:shd w:val="clear" w:color="auto" w:fill="EEEEEE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CH Detalhada</w:t>
                  </w:r>
                </w:p>
              </w:tc>
              <w:tc>
                <w:tcPr>
                  <w:tcW w:w="650" w:type="pct"/>
                  <w:tcBorders>
                    <w:bottom w:val="single" w:sz="8" w:space="0" w:color="555555"/>
                  </w:tcBorders>
                  <w:shd w:val="clear" w:color="auto" w:fill="EEEEEE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Tipo</w:t>
                  </w:r>
                </w:p>
              </w:tc>
              <w:tc>
                <w:tcPr>
                  <w:tcW w:w="600" w:type="pct"/>
                  <w:tcBorders>
                    <w:bottom w:val="single" w:sz="8" w:space="0" w:color="555555"/>
                  </w:tcBorders>
                  <w:shd w:val="clear" w:color="auto" w:fill="EEEEEE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Natureza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AA321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CAMPO INSTRUMENTAL - 60h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15h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ATIVIDADE INTEGRADORA DE FORMAÇÃO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IA291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GEOLOGIA GERAL - 60h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30h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30h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IA292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GEOMORFOLOGIA GERAL - 60h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30h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30h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t>IA293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GEOPROCESSAMENTO E SISTEMAS DE INFORMAÇÃO GEOGRÁFICOS - 60h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30h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30h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IA294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TRABALHO DE CAMPO INSTRUMENTAL - 15h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15h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IA295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SOCIEDADE E NATUREZA - 30h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30h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IH413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INTRODUÇÃO À SOCIOLOGIA - 60h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60h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IH462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HISTÓRIA ECONÔMICA - 60h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60h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gridSpan w:val="5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CH Total:</w:t>
                  </w: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405hrs.    </w:t>
                  </w:r>
                </w:p>
              </w:tc>
            </w:tr>
            <w:tr w:rsidR="0003713E" w:rsidRPr="0003713E">
              <w:tc>
                <w:tcPr>
                  <w:tcW w:w="0" w:type="auto"/>
                  <w:gridSpan w:val="5"/>
                  <w:tcBorders>
                    <w:bottom w:val="single" w:sz="8" w:space="0" w:color="555555"/>
                  </w:tcBorders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3º Nível</w:t>
                  </w:r>
                </w:p>
              </w:tc>
            </w:tr>
            <w:tr w:rsidR="0003713E" w:rsidRPr="0003713E">
              <w:tc>
                <w:tcPr>
                  <w:tcW w:w="3250" w:type="pct"/>
                  <w:gridSpan w:val="2"/>
                  <w:tcBorders>
                    <w:bottom w:val="single" w:sz="8" w:space="0" w:color="555555"/>
                  </w:tcBorders>
                  <w:shd w:val="clear" w:color="auto" w:fill="EEEEEE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Componente Curricular</w:t>
                  </w:r>
                </w:p>
              </w:tc>
              <w:tc>
                <w:tcPr>
                  <w:tcW w:w="750" w:type="pct"/>
                  <w:tcBorders>
                    <w:bottom w:val="single" w:sz="8" w:space="0" w:color="555555"/>
                  </w:tcBorders>
                  <w:shd w:val="clear" w:color="auto" w:fill="EEEEEE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CH Detalhada</w:t>
                  </w:r>
                </w:p>
              </w:tc>
              <w:tc>
                <w:tcPr>
                  <w:tcW w:w="650" w:type="pct"/>
                  <w:tcBorders>
                    <w:bottom w:val="single" w:sz="8" w:space="0" w:color="555555"/>
                  </w:tcBorders>
                  <w:shd w:val="clear" w:color="auto" w:fill="EEEEEE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Tipo</w:t>
                  </w:r>
                </w:p>
              </w:tc>
              <w:tc>
                <w:tcPr>
                  <w:tcW w:w="600" w:type="pct"/>
                  <w:tcBorders>
                    <w:bottom w:val="single" w:sz="8" w:space="0" w:color="555555"/>
                  </w:tcBorders>
                  <w:shd w:val="clear" w:color="auto" w:fill="EEEEEE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Natureza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IA297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GEOGRAFIA DA POPULAÇÃO - 30h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30h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IA298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CLIMATOLOGIA GEOGRÁFICA - 60h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60h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IA530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GEOGRAFIA E EDUCAÇÃO AMBIENTAL - 30h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30h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IA532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BIOGEOGRAFIA BÁSICA - 60h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30h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30h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IC280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ESTATÍSTICA BÁSICA - 60h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60h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IE383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FILOSOFIA DA EDUCAÇÃO - 60h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60h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IE622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EDUCAÇÃO E RELAÇÕES ETNICORRACIAIS NA ESCOLA - 30h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30h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gridSpan w:val="5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CH Total:</w:t>
                  </w: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330hrs.    </w:t>
                  </w:r>
                </w:p>
              </w:tc>
            </w:tr>
            <w:tr w:rsidR="0003713E" w:rsidRPr="0003713E">
              <w:tc>
                <w:tcPr>
                  <w:tcW w:w="0" w:type="auto"/>
                  <w:gridSpan w:val="5"/>
                  <w:tcBorders>
                    <w:bottom w:val="single" w:sz="8" w:space="0" w:color="555555"/>
                  </w:tcBorders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4º Nível</w:t>
                  </w:r>
                </w:p>
              </w:tc>
            </w:tr>
            <w:tr w:rsidR="0003713E" w:rsidRPr="0003713E">
              <w:tc>
                <w:tcPr>
                  <w:tcW w:w="3250" w:type="pct"/>
                  <w:gridSpan w:val="2"/>
                  <w:tcBorders>
                    <w:bottom w:val="single" w:sz="8" w:space="0" w:color="555555"/>
                  </w:tcBorders>
                  <w:shd w:val="clear" w:color="auto" w:fill="EEEEEE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Componente Curricular</w:t>
                  </w:r>
                </w:p>
              </w:tc>
              <w:tc>
                <w:tcPr>
                  <w:tcW w:w="750" w:type="pct"/>
                  <w:tcBorders>
                    <w:bottom w:val="single" w:sz="8" w:space="0" w:color="555555"/>
                  </w:tcBorders>
                  <w:shd w:val="clear" w:color="auto" w:fill="EEEEEE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CH Detalhada</w:t>
                  </w:r>
                </w:p>
              </w:tc>
              <w:tc>
                <w:tcPr>
                  <w:tcW w:w="650" w:type="pct"/>
                  <w:tcBorders>
                    <w:bottom w:val="single" w:sz="8" w:space="0" w:color="555555"/>
                  </w:tcBorders>
                  <w:shd w:val="clear" w:color="auto" w:fill="EEEEEE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Tipo</w:t>
                  </w:r>
                </w:p>
              </w:tc>
              <w:tc>
                <w:tcPr>
                  <w:tcW w:w="600" w:type="pct"/>
                  <w:tcBorders>
                    <w:bottom w:val="single" w:sz="8" w:space="0" w:color="555555"/>
                  </w:tcBorders>
                  <w:shd w:val="clear" w:color="auto" w:fill="EEEEEE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Natureza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IA296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CARTOGRAFIA TEMÁTICA E DIGITAL - 60h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60h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IA299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GEOGRAFIA AGRÁRIA - 60h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60h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IA325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PEDOLOGIA APLICADA - 60h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30h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30h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IA502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CLIMATOLOGIA APLICADA - </w:t>
                  </w: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t>30h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lastRenderedPageBreak/>
                    <w:t>30h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lastRenderedPageBreak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t>IE281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PSICOLOGIA E EDUCAÇÃO CONEXÕES E DIÁLOGOS - 60h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60h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IE328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SOCIOLOGIA DA EDUCAÇÃO - 60h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60h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gridSpan w:val="5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CH Total:</w:t>
                  </w: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330hrs.    </w:t>
                  </w:r>
                </w:p>
              </w:tc>
            </w:tr>
            <w:tr w:rsidR="0003713E" w:rsidRPr="0003713E">
              <w:tc>
                <w:tcPr>
                  <w:tcW w:w="0" w:type="auto"/>
                  <w:gridSpan w:val="5"/>
                  <w:tcBorders>
                    <w:bottom w:val="single" w:sz="8" w:space="0" w:color="555555"/>
                  </w:tcBorders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5º Nível</w:t>
                  </w:r>
                </w:p>
              </w:tc>
            </w:tr>
            <w:tr w:rsidR="0003713E" w:rsidRPr="0003713E">
              <w:tc>
                <w:tcPr>
                  <w:tcW w:w="3250" w:type="pct"/>
                  <w:gridSpan w:val="2"/>
                  <w:tcBorders>
                    <w:bottom w:val="single" w:sz="8" w:space="0" w:color="555555"/>
                  </w:tcBorders>
                  <w:shd w:val="clear" w:color="auto" w:fill="EEEEEE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Componente Curricular</w:t>
                  </w:r>
                </w:p>
              </w:tc>
              <w:tc>
                <w:tcPr>
                  <w:tcW w:w="750" w:type="pct"/>
                  <w:tcBorders>
                    <w:bottom w:val="single" w:sz="8" w:space="0" w:color="555555"/>
                  </w:tcBorders>
                  <w:shd w:val="clear" w:color="auto" w:fill="EEEEEE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CH Detalhada</w:t>
                  </w:r>
                </w:p>
              </w:tc>
              <w:tc>
                <w:tcPr>
                  <w:tcW w:w="650" w:type="pct"/>
                  <w:tcBorders>
                    <w:bottom w:val="single" w:sz="8" w:space="0" w:color="555555"/>
                  </w:tcBorders>
                  <w:shd w:val="clear" w:color="auto" w:fill="EEEEEE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Tipo</w:t>
                  </w:r>
                </w:p>
              </w:tc>
              <w:tc>
                <w:tcPr>
                  <w:tcW w:w="600" w:type="pct"/>
                  <w:tcBorders>
                    <w:bottom w:val="single" w:sz="8" w:space="0" w:color="555555"/>
                  </w:tcBorders>
                  <w:shd w:val="clear" w:color="auto" w:fill="EEEEEE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Natureza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AA322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CAMPO APLICADO - 60h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15h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ATIVIDADE INTEGRADORA DE FORMAÇÃO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AA327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NÚCLEO DE ENSINO PESQUISA E EXTENSÃO GEOGRÁFICA I - 30h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15h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ATIVIDADE INTEGRADORA DE FORMAÇÃO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AB322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ESTÁGIO SUPERVISIONADO EM GEOGRAFIA I - 100h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15h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ESTÁGIO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IA503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GEOGRAFIA URBANA - 60h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60h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IA504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SÓCIO-ESPACIAL BRASILEIRA - 30h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30h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IA506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TRABALHO DE CAMPO APLICADO - 15h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15h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IA534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GEOMORFOLOGIA DO BRASIL APLICADA AO ENSINO - 60h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60h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IE302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DIDÁTICA I - 60h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30h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30h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IE384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POLÍTICA E ORGANIZAÇÃO DA EDUCAÇÃO - 60h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60h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gridSpan w:val="5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CH Total:</w:t>
                  </w: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475hrs.    </w:t>
                  </w:r>
                </w:p>
              </w:tc>
            </w:tr>
            <w:tr w:rsidR="0003713E" w:rsidRPr="0003713E">
              <w:tc>
                <w:tcPr>
                  <w:tcW w:w="0" w:type="auto"/>
                  <w:gridSpan w:val="5"/>
                  <w:tcBorders>
                    <w:bottom w:val="single" w:sz="8" w:space="0" w:color="555555"/>
                  </w:tcBorders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6º Nível</w:t>
                  </w:r>
                </w:p>
              </w:tc>
            </w:tr>
            <w:tr w:rsidR="0003713E" w:rsidRPr="0003713E">
              <w:tc>
                <w:tcPr>
                  <w:tcW w:w="3250" w:type="pct"/>
                  <w:gridSpan w:val="2"/>
                  <w:tcBorders>
                    <w:bottom w:val="single" w:sz="8" w:space="0" w:color="555555"/>
                  </w:tcBorders>
                  <w:shd w:val="clear" w:color="auto" w:fill="EEEEEE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Componente Curricular</w:t>
                  </w:r>
                </w:p>
              </w:tc>
              <w:tc>
                <w:tcPr>
                  <w:tcW w:w="750" w:type="pct"/>
                  <w:tcBorders>
                    <w:bottom w:val="single" w:sz="8" w:space="0" w:color="555555"/>
                  </w:tcBorders>
                  <w:shd w:val="clear" w:color="auto" w:fill="EEEEEE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CH Detalhada</w:t>
                  </w:r>
                </w:p>
              </w:tc>
              <w:tc>
                <w:tcPr>
                  <w:tcW w:w="650" w:type="pct"/>
                  <w:tcBorders>
                    <w:bottom w:val="single" w:sz="8" w:space="0" w:color="555555"/>
                  </w:tcBorders>
                  <w:shd w:val="clear" w:color="auto" w:fill="EEEEEE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Tipo</w:t>
                  </w:r>
                </w:p>
              </w:tc>
              <w:tc>
                <w:tcPr>
                  <w:tcW w:w="600" w:type="pct"/>
                  <w:tcBorders>
                    <w:bottom w:val="single" w:sz="8" w:space="0" w:color="555555"/>
                  </w:tcBorders>
                  <w:shd w:val="clear" w:color="auto" w:fill="EEEEEE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Natureza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AA328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NÚCLEO DE ENSINO PESQUISA E EXTENSÃO GEOGRÁFICA II - 30h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15h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ATIVIDADE INTEGRADORA DE FORMAÇÃO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AB323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ESTÁGIO SUPERVISIONADO EM GEOGRAFIA II - 100h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15h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ESTÁGIO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IA509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GEOGRAFIA FÍSICA DO BRASIL - 60h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30h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30h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t>IA510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GEOGRAFIA CULTURAL - 30h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30h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IA511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GEOGRAFIA ECONÔMICA - 60h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60h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IA520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GEOGRAFIA DO ESTADO DO RIO DE JANEIRO - 30h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30h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IA531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GEOHISTÓRIA - 30h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30h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gridSpan w:val="5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CH Total:</w:t>
                  </w: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340hrs.    </w:t>
                  </w:r>
                </w:p>
              </w:tc>
            </w:tr>
            <w:tr w:rsidR="0003713E" w:rsidRPr="0003713E">
              <w:tc>
                <w:tcPr>
                  <w:tcW w:w="0" w:type="auto"/>
                  <w:gridSpan w:val="5"/>
                  <w:tcBorders>
                    <w:bottom w:val="single" w:sz="8" w:space="0" w:color="555555"/>
                  </w:tcBorders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7º Nível</w:t>
                  </w:r>
                </w:p>
              </w:tc>
            </w:tr>
            <w:tr w:rsidR="0003713E" w:rsidRPr="0003713E">
              <w:tc>
                <w:tcPr>
                  <w:tcW w:w="3250" w:type="pct"/>
                  <w:gridSpan w:val="2"/>
                  <w:tcBorders>
                    <w:bottom w:val="single" w:sz="8" w:space="0" w:color="555555"/>
                  </w:tcBorders>
                  <w:shd w:val="clear" w:color="auto" w:fill="EEEEEE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Componente Curricular</w:t>
                  </w:r>
                </w:p>
              </w:tc>
              <w:tc>
                <w:tcPr>
                  <w:tcW w:w="750" w:type="pct"/>
                  <w:tcBorders>
                    <w:bottom w:val="single" w:sz="8" w:space="0" w:color="555555"/>
                  </w:tcBorders>
                  <w:shd w:val="clear" w:color="auto" w:fill="EEEEEE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CH Detalhada</w:t>
                  </w:r>
                </w:p>
              </w:tc>
              <w:tc>
                <w:tcPr>
                  <w:tcW w:w="650" w:type="pct"/>
                  <w:tcBorders>
                    <w:bottom w:val="single" w:sz="8" w:space="0" w:color="555555"/>
                  </w:tcBorders>
                  <w:shd w:val="clear" w:color="auto" w:fill="EEEEEE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Tipo</w:t>
                  </w:r>
                </w:p>
              </w:tc>
              <w:tc>
                <w:tcPr>
                  <w:tcW w:w="600" w:type="pct"/>
                  <w:tcBorders>
                    <w:bottom w:val="single" w:sz="8" w:space="0" w:color="555555"/>
                  </w:tcBorders>
                  <w:shd w:val="clear" w:color="auto" w:fill="EEEEEE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Natureza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AA329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NÚCLEO DE ENSINO PESQUISA E EXTENSÃO GEOGRÁFICA III - 30h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15h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ATIVIDADE INTEGRADORA DE FORMAÇÃO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AB324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ESTÁGIO SUPERVISIONADO EM GEOGRAFIA III - 100h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15h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ESTÁGIO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IA516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GEOGRAFIA DO MUNDO CONTEMPORÂNEO - 60h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60h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IA517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ANÁLISE REGIONAL - 60h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60h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IA536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GEOGRAFIA DA INDÚSTRIA - 30h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30h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IE607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ENSINO DE GEOGRAFIA I - 60h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60h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IH902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LÍNGUA BRASILEIRA DE SINAIS LIBRAS - 30h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30h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gridSpan w:val="5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CH Total:</w:t>
                  </w: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370hrs.    </w:t>
                  </w:r>
                </w:p>
              </w:tc>
            </w:tr>
            <w:tr w:rsidR="0003713E" w:rsidRPr="0003713E">
              <w:tc>
                <w:tcPr>
                  <w:tcW w:w="0" w:type="auto"/>
                  <w:gridSpan w:val="5"/>
                  <w:tcBorders>
                    <w:bottom w:val="single" w:sz="8" w:space="0" w:color="555555"/>
                  </w:tcBorders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8º Nível</w:t>
                  </w:r>
                </w:p>
              </w:tc>
            </w:tr>
            <w:tr w:rsidR="0003713E" w:rsidRPr="0003713E">
              <w:tc>
                <w:tcPr>
                  <w:tcW w:w="3250" w:type="pct"/>
                  <w:gridSpan w:val="2"/>
                  <w:tcBorders>
                    <w:bottom w:val="single" w:sz="8" w:space="0" w:color="555555"/>
                  </w:tcBorders>
                  <w:shd w:val="clear" w:color="auto" w:fill="EEEEEE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Componente Curricular</w:t>
                  </w:r>
                </w:p>
              </w:tc>
              <w:tc>
                <w:tcPr>
                  <w:tcW w:w="750" w:type="pct"/>
                  <w:tcBorders>
                    <w:bottom w:val="single" w:sz="8" w:space="0" w:color="555555"/>
                  </w:tcBorders>
                  <w:shd w:val="clear" w:color="auto" w:fill="EEEEEE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CH Detalhada</w:t>
                  </w:r>
                </w:p>
              </w:tc>
              <w:tc>
                <w:tcPr>
                  <w:tcW w:w="650" w:type="pct"/>
                  <w:tcBorders>
                    <w:bottom w:val="single" w:sz="8" w:space="0" w:color="555555"/>
                  </w:tcBorders>
                  <w:shd w:val="clear" w:color="auto" w:fill="EEEEEE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Tipo</w:t>
                  </w:r>
                </w:p>
              </w:tc>
              <w:tc>
                <w:tcPr>
                  <w:tcW w:w="600" w:type="pct"/>
                  <w:tcBorders>
                    <w:bottom w:val="single" w:sz="8" w:space="0" w:color="555555"/>
                  </w:tcBorders>
                  <w:shd w:val="clear" w:color="auto" w:fill="EEEEEE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Natureza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AA325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CAMPO TEMÁTICO - 60h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15h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ATIVIDADE INTEGRADORA DE FORMAÇÃO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AB321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NÚCLEO DE ENSINO PESQUISA E EXTENSÃO GEOGRÁFICA IV - 30h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15h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ATIVIDADE INTEGRADORA DE FORMAÇÃO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AB325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ESTÁGIO SUPERVISIONADO EM GEOGRAFIA IV - 100h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15h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ESTÁGIO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AB326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MONOGRAFIA EM ENSINO DE </w:t>
                  </w: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t>GEOGRAFIA - 90h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lastRenderedPageBreak/>
                    <w:t>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lastRenderedPageBreak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 xml:space="preserve">TRABALHO DE CONCLUSÃO </w:t>
                  </w: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DE CURSO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t>IA518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GEOGRAFIA DOS BLOCOS ECONÔMICOS - 30h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30h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IA521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GEOPOLÍTICA - 60h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60h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IA522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TRABALHO DE CAMPO TEMÁTICO - 15h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15h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IA535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TUTORIA DE MONOGRAFIA EM ENSINO DE GEOGRAFIA - 30h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30h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IA537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GEOGRAFIA HUMANA DO BRASIL - 60h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60h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IE608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ENSINO DE GEOGRAFIA II - 60h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t>60h aula</w:t>
                  </w:r>
                  <w:r w:rsidRPr="0003713E">
                    <w:rPr>
                      <w:rFonts w:ascii="Times New Roman" w:eastAsia="Times New Roman" w:hAnsi="Times New Roman" w:cs="Times New Roman"/>
                      <w:lang w:eastAsia="pt-BR"/>
                    </w:rPr>
                    <w:br/>
                    <w:t>0h lab.</w:t>
                  </w:r>
                </w:p>
              </w:tc>
              <w:tc>
                <w:tcPr>
                  <w:tcW w:w="0" w:type="auto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DISCIPLINA</w:t>
                  </w:r>
                </w:p>
              </w:tc>
              <w:tc>
                <w:tcPr>
                  <w:tcW w:w="400" w:type="pct"/>
                  <w:tcBorders>
                    <w:bottom w:val="dashed" w:sz="8" w:space="0" w:color="888888"/>
                  </w:tcBorders>
                  <w:tcMar>
                    <w:top w:w="86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OBRIGATORIO</w:t>
                  </w:r>
                </w:p>
              </w:tc>
            </w:tr>
            <w:tr w:rsidR="0003713E" w:rsidRPr="0003713E">
              <w:tc>
                <w:tcPr>
                  <w:tcW w:w="0" w:type="auto"/>
                  <w:gridSpan w:val="5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vAlign w:val="center"/>
                  <w:hideMark/>
                </w:tcPr>
                <w:p w:rsidR="0003713E" w:rsidRPr="0003713E" w:rsidRDefault="0003713E" w:rsidP="000371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71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CH Total:</w:t>
                  </w:r>
                  <w:r w:rsidRPr="00037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535hrs.    </w:t>
                  </w:r>
                </w:p>
              </w:tc>
            </w:tr>
          </w:tbl>
          <w:p w:rsidR="0003713E" w:rsidRPr="0003713E" w:rsidRDefault="0003713E" w:rsidP="0003713E">
            <w:pPr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</w:tbl>
    <w:p w:rsidR="0003713E" w:rsidRPr="0003713E" w:rsidRDefault="0003713E" w:rsidP="0003713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71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br/>
      </w:r>
    </w:p>
    <w:p w:rsidR="0003713E" w:rsidRPr="0003713E" w:rsidRDefault="0003713E" w:rsidP="0003713E">
      <w:pPr>
        <w:pBdr>
          <w:bottom w:val="single" w:sz="8" w:space="2" w:color="BBBBBB"/>
        </w:pBdr>
        <w:spacing w:after="64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pt-BR"/>
        </w:rPr>
      </w:pPr>
      <w:r w:rsidRPr="0003713E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pt-BR"/>
        </w:rPr>
        <w:t>ATENÇÃO</w:t>
      </w:r>
    </w:p>
    <w:p w:rsidR="0003713E" w:rsidRPr="0003713E" w:rsidRDefault="0003713E" w:rsidP="0003713E">
      <w:pPr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371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Para verificar a autenticidade deste documento acesse </w:t>
      </w:r>
      <w:r w:rsidRPr="0003713E">
        <w:rPr>
          <w:rFonts w:ascii="Verdana" w:eastAsia="Times New Roman" w:hAnsi="Verdana" w:cs="Times New Roman"/>
          <w:b/>
          <w:bCs/>
          <w:color w:val="992222"/>
          <w:sz w:val="24"/>
          <w:szCs w:val="24"/>
          <w:lang w:eastAsia="pt-BR"/>
        </w:rPr>
        <w:t>https://sigaa.ufrrj.br/sigaa/documentos/</w:t>
      </w:r>
      <w:r w:rsidRPr="000371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informando o identificador </w:t>
      </w:r>
      <w:r w:rsidRPr="0003713E">
        <w:rPr>
          <w:rFonts w:ascii="Verdana" w:eastAsia="Times New Roman" w:hAnsi="Verdana" w:cs="Times New Roman"/>
          <w:b/>
          <w:bCs/>
          <w:color w:val="992222"/>
          <w:sz w:val="24"/>
          <w:szCs w:val="24"/>
          <w:lang w:eastAsia="pt-BR"/>
        </w:rPr>
        <w:t>504191</w:t>
      </w:r>
      <w:r w:rsidRPr="000371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a data de emissão e o código de verificação </w:t>
      </w:r>
      <w:r w:rsidRPr="0003713E">
        <w:rPr>
          <w:rFonts w:ascii="Verdana" w:eastAsia="Times New Roman" w:hAnsi="Verdana" w:cs="Times New Roman"/>
          <w:b/>
          <w:bCs/>
          <w:color w:val="992222"/>
          <w:sz w:val="24"/>
          <w:szCs w:val="24"/>
          <w:lang w:eastAsia="pt-BR"/>
        </w:rPr>
        <w:t>9039d3703e</w:t>
      </w:r>
    </w:p>
    <w:p w:rsidR="00A55526" w:rsidRDefault="00A55526"/>
    <w:sectPr w:rsidR="00A55526" w:rsidSect="000C72AF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3713E"/>
    <w:rsid w:val="0003713E"/>
    <w:rsid w:val="000C72AF"/>
    <w:rsid w:val="003D158C"/>
    <w:rsid w:val="00A55526"/>
    <w:rsid w:val="00B91B0B"/>
    <w:rsid w:val="00E566BC"/>
    <w:rsid w:val="00F1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26"/>
  </w:style>
  <w:style w:type="paragraph" w:styleId="Ttulo3">
    <w:name w:val="heading 3"/>
    <w:basedOn w:val="Normal"/>
    <w:link w:val="Ttulo3Char"/>
    <w:uiPriority w:val="9"/>
    <w:qFormat/>
    <w:rsid w:val="000371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03713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3713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0371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371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8536">
          <w:marLeft w:val="0"/>
          <w:marRight w:val="0"/>
          <w:marTop w:val="215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1654</Words>
  <Characters>8933</Characters>
  <Application>Microsoft Office Word</Application>
  <DocSecurity>0</DocSecurity>
  <Lines>74</Lines>
  <Paragraphs>21</Paragraphs>
  <ScaleCrop>false</ScaleCrop>
  <Company/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Pc_degeo2</dc:creator>
  <cp:lastModifiedBy>Pc_degeo2</cp:lastModifiedBy>
  <cp:revision>1</cp:revision>
  <dcterms:created xsi:type="dcterms:W3CDTF">2019-10-16T22:49:00Z</dcterms:created>
  <dcterms:modified xsi:type="dcterms:W3CDTF">2019-10-16T22:50:00Z</dcterms:modified>
</cp:coreProperties>
</file>