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E8" w:rsidRDefault="00CD1E07" w:rsidP="00115A9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47AE8" w:rsidRPr="00A47AE8">
        <w:rPr>
          <w:rFonts w:ascii="Verdana" w:hAnsi="Verdana"/>
          <w:b/>
          <w:sz w:val="24"/>
          <w:szCs w:val="24"/>
        </w:rPr>
        <w:t>EDITAL</w:t>
      </w:r>
      <w:r w:rsidR="001122D1">
        <w:rPr>
          <w:rFonts w:ascii="Verdana" w:hAnsi="Verdana"/>
          <w:b/>
          <w:sz w:val="24"/>
          <w:szCs w:val="24"/>
        </w:rPr>
        <w:t xml:space="preserve"> Nº</w:t>
      </w:r>
      <w:r w:rsidR="00D423DA">
        <w:rPr>
          <w:rFonts w:ascii="Verdana" w:hAnsi="Verdana"/>
          <w:b/>
          <w:sz w:val="24"/>
          <w:szCs w:val="24"/>
        </w:rPr>
        <w:t>2</w:t>
      </w:r>
      <w:r w:rsidR="001122D1">
        <w:rPr>
          <w:rFonts w:ascii="Verdana" w:hAnsi="Verdana"/>
          <w:b/>
          <w:sz w:val="24"/>
          <w:szCs w:val="24"/>
        </w:rPr>
        <w:t>/</w:t>
      </w:r>
      <w:r w:rsidR="001F3A90">
        <w:rPr>
          <w:rFonts w:ascii="Verdana" w:hAnsi="Verdana"/>
          <w:b/>
          <w:sz w:val="24"/>
          <w:szCs w:val="24"/>
        </w:rPr>
        <w:t>20</w:t>
      </w:r>
      <w:r w:rsidR="00D423DA">
        <w:rPr>
          <w:rFonts w:ascii="Verdana" w:hAnsi="Verdana"/>
          <w:b/>
          <w:sz w:val="24"/>
          <w:szCs w:val="24"/>
        </w:rPr>
        <w:t>20</w:t>
      </w:r>
    </w:p>
    <w:p w:rsidR="001122D1" w:rsidRPr="00115A91" w:rsidRDefault="001122D1" w:rsidP="00115A91">
      <w:pPr>
        <w:spacing w:after="0" w:line="240" w:lineRule="auto"/>
        <w:rPr>
          <w:rFonts w:ascii="Verdana" w:hAnsi="Verdana"/>
          <w:b/>
          <w:sz w:val="14"/>
          <w:szCs w:val="14"/>
        </w:rPr>
      </w:pPr>
    </w:p>
    <w:p w:rsidR="001122D1" w:rsidRPr="001122D1" w:rsidRDefault="001122D1" w:rsidP="00115A91">
      <w:pPr>
        <w:spacing w:after="0" w:line="240" w:lineRule="auto"/>
        <w:jc w:val="center"/>
        <w:rPr>
          <w:rFonts w:ascii="Verdana" w:hAnsi="Verdana"/>
          <w:b/>
        </w:rPr>
      </w:pPr>
      <w:r w:rsidRPr="001122D1">
        <w:rPr>
          <w:rFonts w:ascii="Verdana" w:hAnsi="Verdana"/>
          <w:b/>
        </w:rPr>
        <w:t>CONCURSO DE MONITORIA</w:t>
      </w:r>
    </w:p>
    <w:p w:rsidR="004D1800" w:rsidRPr="00305302" w:rsidRDefault="004D1800" w:rsidP="00115A91">
      <w:pPr>
        <w:spacing w:after="0" w:line="240" w:lineRule="auto"/>
        <w:rPr>
          <w:sz w:val="18"/>
          <w:szCs w:val="18"/>
        </w:rPr>
      </w:pPr>
    </w:p>
    <w:p w:rsidR="004D1800" w:rsidRPr="002815C4" w:rsidRDefault="001532E1" w:rsidP="0081164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ab/>
      </w:r>
      <w:r w:rsidR="00A47AE8" w:rsidRPr="002815C4">
        <w:rPr>
          <w:rFonts w:ascii="Verdana" w:hAnsi="Verdana"/>
          <w:sz w:val="17"/>
          <w:szCs w:val="17"/>
        </w:rPr>
        <w:t xml:space="preserve">O Departamento de </w:t>
      </w:r>
      <w:r w:rsidR="007808CB" w:rsidRPr="002815C4">
        <w:rPr>
          <w:rFonts w:ascii="Verdana" w:hAnsi="Verdana"/>
          <w:sz w:val="17"/>
          <w:szCs w:val="17"/>
        </w:rPr>
        <w:t>T</w:t>
      </w:r>
      <w:r w:rsidR="0074666C">
        <w:rPr>
          <w:rFonts w:ascii="Verdana" w:hAnsi="Verdana"/>
          <w:sz w:val="17"/>
          <w:szCs w:val="17"/>
        </w:rPr>
        <w:t>ecnologia de</w:t>
      </w:r>
      <w:r w:rsidR="007808CB" w:rsidRPr="002815C4">
        <w:rPr>
          <w:rFonts w:ascii="Verdana" w:hAnsi="Verdana"/>
          <w:sz w:val="17"/>
          <w:szCs w:val="17"/>
        </w:rPr>
        <w:t xml:space="preserve"> A</w:t>
      </w:r>
      <w:r w:rsidR="0074666C">
        <w:rPr>
          <w:rFonts w:ascii="Verdana" w:hAnsi="Verdana"/>
          <w:sz w:val="17"/>
          <w:szCs w:val="17"/>
        </w:rPr>
        <w:t>limentos</w:t>
      </w:r>
      <w:r w:rsidR="00A47AE8" w:rsidRPr="002815C4">
        <w:rPr>
          <w:rFonts w:ascii="Verdana" w:hAnsi="Verdana"/>
          <w:sz w:val="17"/>
          <w:szCs w:val="17"/>
        </w:rPr>
        <w:t>, do Instituto</w:t>
      </w:r>
      <w:r w:rsidR="007808CB" w:rsidRPr="002815C4">
        <w:rPr>
          <w:rFonts w:ascii="Verdana" w:hAnsi="Verdana"/>
          <w:sz w:val="17"/>
          <w:szCs w:val="17"/>
        </w:rPr>
        <w:t xml:space="preserve"> de Tecnologia</w:t>
      </w:r>
      <w:r w:rsidR="00A47AE8" w:rsidRPr="002815C4">
        <w:rPr>
          <w:rFonts w:ascii="Verdana" w:hAnsi="Verdana"/>
          <w:sz w:val="17"/>
          <w:szCs w:val="17"/>
        </w:rPr>
        <w:t xml:space="preserve"> faz saber que de acordo com a Deliberação nº 057/19</w:t>
      </w:r>
      <w:r w:rsidR="0074666C">
        <w:rPr>
          <w:rFonts w:ascii="Verdana" w:hAnsi="Verdana"/>
          <w:sz w:val="17"/>
          <w:szCs w:val="17"/>
        </w:rPr>
        <w:t>99 – CEPE encontram-se abertas a</w:t>
      </w:r>
      <w:r w:rsidR="00A47AE8" w:rsidRPr="002815C4">
        <w:rPr>
          <w:rFonts w:ascii="Verdana" w:hAnsi="Verdana"/>
          <w:sz w:val="17"/>
          <w:szCs w:val="17"/>
        </w:rPr>
        <w:t>s inscrições para o concurso de monitori</w:t>
      </w:r>
      <w:r w:rsidR="001122D1" w:rsidRPr="002815C4">
        <w:rPr>
          <w:rFonts w:ascii="Verdana" w:hAnsi="Verdana"/>
          <w:sz w:val="17"/>
          <w:szCs w:val="17"/>
        </w:rPr>
        <w:t>a, visando o preenchi</w:t>
      </w:r>
      <w:r w:rsidR="001F3A90" w:rsidRPr="002815C4">
        <w:rPr>
          <w:rFonts w:ascii="Verdana" w:hAnsi="Verdana"/>
          <w:sz w:val="17"/>
          <w:szCs w:val="17"/>
        </w:rPr>
        <w:t xml:space="preserve">mento de </w:t>
      </w:r>
      <w:r w:rsidR="001F3A90" w:rsidRPr="002815C4">
        <w:rPr>
          <w:rFonts w:ascii="Verdana" w:hAnsi="Verdana"/>
          <w:b/>
          <w:sz w:val="17"/>
          <w:szCs w:val="17"/>
        </w:rPr>
        <w:t>0</w:t>
      </w:r>
      <w:r w:rsidR="00D742BB">
        <w:rPr>
          <w:rFonts w:ascii="Verdana" w:hAnsi="Verdana"/>
          <w:b/>
          <w:sz w:val="17"/>
          <w:szCs w:val="17"/>
        </w:rPr>
        <w:t>1</w:t>
      </w:r>
      <w:r w:rsidR="001122D1" w:rsidRPr="002815C4">
        <w:rPr>
          <w:rFonts w:ascii="Verdana" w:hAnsi="Verdana"/>
          <w:b/>
          <w:sz w:val="17"/>
          <w:szCs w:val="17"/>
        </w:rPr>
        <w:t xml:space="preserve"> vaga</w:t>
      </w:r>
      <w:r w:rsidR="001F3A90" w:rsidRPr="002815C4">
        <w:rPr>
          <w:rFonts w:ascii="Verdana" w:hAnsi="Verdana"/>
          <w:sz w:val="17"/>
          <w:szCs w:val="17"/>
        </w:rPr>
        <w:t>,</w:t>
      </w:r>
      <w:r w:rsidR="004807FD">
        <w:rPr>
          <w:rFonts w:ascii="Verdana" w:hAnsi="Verdana"/>
          <w:sz w:val="17"/>
          <w:szCs w:val="17"/>
        </w:rPr>
        <w:t xml:space="preserve"> para </w:t>
      </w:r>
      <w:r w:rsidR="00142404">
        <w:rPr>
          <w:rFonts w:ascii="Verdana" w:hAnsi="Verdana"/>
          <w:sz w:val="17"/>
          <w:szCs w:val="17"/>
        </w:rPr>
        <w:t xml:space="preserve">a disciplina </w:t>
      </w:r>
      <w:r w:rsidR="001F3A90" w:rsidRPr="002815C4">
        <w:rPr>
          <w:rFonts w:ascii="Verdana" w:hAnsi="Verdana"/>
          <w:sz w:val="17"/>
          <w:szCs w:val="17"/>
        </w:rPr>
        <w:t>abaixo</w:t>
      </w:r>
      <w:r w:rsidR="001122D1" w:rsidRPr="002815C4">
        <w:rPr>
          <w:rFonts w:ascii="Verdana" w:hAnsi="Verdana"/>
          <w:sz w:val="17"/>
          <w:szCs w:val="17"/>
        </w:rPr>
        <w:t xml:space="preserve">: </w:t>
      </w:r>
    </w:p>
    <w:p w:rsidR="001128AC" w:rsidRDefault="001128AC" w:rsidP="0081164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F6CDA" w:rsidRDefault="009F6CDA" w:rsidP="009F6CD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A04FA">
        <w:rPr>
          <w:rFonts w:ascii="Verdana" w:hAnsi="Verdana"/>
          <w:b/>
          <w:sz w:val="20"/>
          <w:szCs w:val="20"/>
        </w:rPr>
        <w:t>IT – 220 – Tecnologia de Pescado, Ovos e Derivados</w:t>
      </w:r>
      <w:r>
        <w:rPr>
          <w:rFonts w:ascii="Verdana" w:hAnsi="Verdana"/>
          <w:b/>
          <w:sz w:val="20"/>
          <w:szCs w:val="20"/>
        </w:rPr>
        <w:t>;</w:t>
      </w:r>
    </w:p>
    <w:p w:rsidR="00EF4027" w:rsidRDefault="00EF4027" w:rsidP="00115A91">
      <w:pPr>
        <w:spacing w:after="0"/>
        <w:jc w:val="both"/>
        <w:rPr>
          <w:rFonts w:ascii="Verdana" w:hAnsi="Verdana"/>
          <w:b/>
          <w:sz w:val="17"/>
          <w:szCs w:val="17"/>
        </w:rPr>
      </w:pPr>
    </w:p>
    <w:p w:rsidR="001122D1" w:rsidRPr="002815C4" w:rsidRDefault="001122D1" w:rsidP="004807FD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815C4">
        <w:rPr>
          <w:rFonts w:ascii="Verdana" w:hAnsi="Verdana"/>
          <w:b/>
          <w:sz w:val="17"/>
          <w:szCs w:val="17"/>
        </w:rPr>
        <w:t xml:space="preserve">INSCRIÇÃO: </w:t>
      </w:r>
    </w:p>
    <w:p w:rsidR="00477D83" w:rsidRDefault="001122D1" w:rsidP="00115A9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4807FD">
        <w:rPr>
          <w:rFonts w:ascii="Verdana" w:hAnsi="Verdana"/>
          <w:sz w:val="17"/>
          <w:szCs w:val="17"/>
        </w:rPr>
        <w:t xml:space="preserve">As inscrições serão feitas </w:t>
      </w:r>
      <w:r w:rsidR="0071128B" w:rsidRPr="004807FD">
        <w:rPr>
          <w:rFonts w:ascii="Verdana" w:hAnsi="Verdana"/>
          <w:sz w:val="17"/>
          <w:szCs w:val="17"/>
        </w:rPr>
        <w:t>pelo email</w:t>
      </w:r>
      <w:r w:rsidR="00EF4027" w:rsidRPr="004807FD">
        <w:rPr>
          <w:rFonts w:ascii="Verdana" w:hAnsi="Verdana"/>
          <w:sz w:val="17"/>
          <w:szCs w:val="17"/>
        </w:rPr>
        <w:t xml:space="preserve"> do Departamento de Tecnologia de Alimentos</w:t>
      </w:r>
      <w:r w:rsidR="00987AB8" w:rsidRPr="004807FD">
        <w:rPr>
          <w:rFonts w:ascii="Verdana" w:hAnsi="Verdana"/>
          <w:sz w:val="17"/>
          <w:szCs w:val="17"/>
        </w:rPr>
        <w:t>:</w:t>
      </w:r>
      <w:r w:rsidR="00E5640D" w:rsidRPr="004807FD">
        <w:rPr>
          <w:rFonts w:ascii="Verdana" w:hAnsi="Verdana"/>
          <w:sz w:val="17"/>
          <w:szCs w:val="17"/>
        </w:rPr>
        <w:t xml:space="preserve"> </w:t>
      </w:r>
      <w:hyperlink r:id="rId7" w:history="1">
        <w:r w:rsidR="00E5007B" w:rsidRPr="008237D9">
          <w:rPr>
            <w:rStyle w:val="Hyperlink"/>
            <w:rFonts w:ascii="Verdana" w:hAnsi="Verdana"/>
            <w:sz w:val="17"/>
            <w:szCs w:val="17"/>
          </w:rPr>
          <w:t>dta@ufrrj.br</w:t>
        </w:r>
      </w:hyperlink>
      <w:r w:rsidR="00EF4027" w:rsidRPr="004807FD">
        <w:rPr>
          <w:rFonts w:ascii="Verdana" w:hAnsi="Verdana"/>
          <w:sz w:val="17"/>
          <w:szCs w:val="17"/>
        </w:rPr>
        <w:t xml:space="preserve">, </w:t>
      </w:r>
      <w:r w:rsidR="00DA05FA" w:rsidRPr="004807FD">
        <w:rPr>
          <w:rFonts w:ascii="Verdana" w:hAnsi="Verdana"/>
          <w:sz w:val="17"/>
          <w:szCs w:val="17"/>
        </w:rPr>
        <w:t>no período de</w:t>
      </w:r>
      <w:r w:rsidR="000F42D8" w:rsidRPr="004807FD">
        <w:rPr>
          <w:rFonts w:ascii="Verdana" w:hAnsi="Verdana"/>
          <w:sz w:val="17"/>
          <w:szCs w:val="17"/>
        </w:rPr>
        <w:t xml:space="preserve"> </w:t>
      </w:r>
      <w:r w:rsidR="0058721B">
        <w:rPr>
          <w:rFonts w:ascii="Verdana" w:hAnsi="Verdana"/>
          <w:sz w:val="17"/>
          <w:szCs w:val="17"/>
        </w:rPr>
        <w:t>0</w:t>
      </w:r>
      <w:r w:rsidR="00D423DA">
        <w:rPr>
          <w:rFonts w:ascii="Verdana" w:hAnsi="Verdana"/>
          <w:sz w:val="17"/>
          <w:szCs w:val="17"/>
        </w:rPr>
        <w:t>2</w:t>
      </w:r>
      <w:r w:rsidR="0058721B">
        <w:rPr>
          <w:rFonts w:ascii="Verdana" w:hAnsi="Verdana"/>
          <w:sz w:val="17"/>
          <w:szCs w:val="17"/>
        </w:rPr>
        <w:t xml:space="preserve"> a 1</w:t>
      </w:r>
      <w:r w:rsidR="00D423DA">
        <w:rPr>
          <w:rFonts w:ascii="Verdana" w:hAnsi="Verdana"/>
          <w:sz w:val="17"/>
          <w:szCs w:val="17"/>
        </w:rPr>
        <w:t>3</w:t>
      </w:r>
      <w:r w:rsidR="00DF3097">
        <w:rPr>
          <w:rFonts w:ascii="Verdana" w:hAnsi="Verdana"/>
          <w:sz w:val="17"/>
          <w:szCs w:val="17"/>
        </w:rPr>
        <w:t>/03/20</w:t>
      </w:r>
      <w:r w:rsidR="00D423DA">
        <w:rPr>
          <w:rFonts w:ascii="Verdana" w:hAnsi="Verdana"/>
          <w:sz w:val="17"/>
          <w:szCs w:val="17"/>
        </w:rPr>
        <w:t>20</w:t>
      </w:r>
      <w:r w:rsidR="008132DE" w:rsidRPr="004807FD">
        <w:rPr>
          <w:rFonts w:ascii="Verdana" w:hAnsi="Verdana"/>
          <w:sz w:val="17"/>
          <w:szCs w:val="17"/>
        </w:rPr>
        <w:t>, informando</w:t>
      </w:r>
      <w:r w:rsidR="00477D83">
        <w:rPr>
          <w:rFonts w:ascii="Verdana" w:hAnsi="Verdana"/>
          <w:sz w:val="17"/>
          <w:szCs w:val="17"/>
        </w:rPr>
        <w:t>:</w:t>
      </w:r>
    </w:p>
    <w:p w:rsidR="00477D83" w:rsidRDefault="00477D83" w:rsidP="00115A9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</w:t>
      </w:r>
      <w:r w:rsidR="008132DE" w:rsidRPr="004807FD">
        <w:rPr>
          <w:rFonts w:ascii="Verdana" w:hAnsi="Verdana"/>
          <w:sz w:val="17"/>
          <w:szCs w:val="17"/>
        </w:rPr>
        <w:t>o assunto: a vaga p</w:t>
      </w:r>
      <w:r>
        <w:rPr>
          <w:rFonts w:ascii="Verdana" w:hAnsi="Verdana"/>
          <w:sz w:val="17"/>
          <w:szCs w:val="17"/>
        </w:rPr>
        <w:t>ara a qual está se candidatando;</w:t>
      </w:r>
    </w:p>
    <w:p w:rsidR="001122D1" w:rsidRPr="004807FD" w:rsidRDefault="00477D83" w:rsidP="00115A9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</w:t>
      </w:r>
      <w:r w:rsidR="008132DE" w:rsidRPr="004807FD">
        <w:rPr>
          <w:rFonts w:ascii="Verdana" w:hAnsi="Verdana"/>
          <w:sz w:val="17"/>
          <w:szCs w:val="17"/>
        </w:rPr>
        <w:t>o corpo do email</w:t>
      </w:r>
      <w:r w:rsidR="00562968" w:rsidRPr="004807FD">
        <w:rPr>
          <w:rFonts w:ascii="Verdana" w:hAnsi="Verdana"/>
          <w:sz w:val="17"/>
          <w:szCs w:val="17"/>
        </w:rPr>
        <w:t xml:space="preserve">: </w:t>
      </w:r>
      <w:r w:rsidR="008132DE" w:rsidRPr="004807FD">
        <w:rPr>
          <w:rFonts w:ascii="Verdana" w:hAnsi="Verdana"/>
          <w:sz w:val="17"/>
          <w:szCs w:val="17"/>
        </w:rPr>
        <w:t>nome, matrícula e telefone de contato.</w:t>
      </w:r>
    </w:p>
    <w:p w:rsidR="00A63EAE" w:rsidRPr="002815C4" w:rsidRDefault="00A63EAE" w:rsidP="00115A9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1122D1" w:rsidRPr="002815C4" w:rsidRDefault="001122D1" w:rsidP="00115A91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815C4">
        <w:rPr>
          <w:rFonts w:ascii="Verdana" w:hAnsi="Verdana"/>
          <w:b/>
          <w:sz w:val="17"/>
          <w:szCs w:val="17"/>
        </w:rPr>
        <w:t>OS CANDIDATOS DEVERÃO PREENCHER OS SE</w:t>
      </w:r>
      <w:r w:rsidR="00DE610D" w:rsidRPr="002815C4">
        <w:rPr>
          <w:rFonts w:ascii="Verdana" w:hAnsi="Verdana"/>
          <w:b/>
          <w:sz w:val="17"/>
          <w:szCs w:val="17"/>
        </w:rPr>
        <w:t>G</w:t>
      </w:r>
      <w:r w:rsidRPr="002815C4">
        <w:rPr>
          <w:rFonts w:ascii="Verdana" w:hAnsi="Verdana"/>
          <w:b/>
          <w:sz w:val="17"/>
          <w:szCs w:val="17"/>
        </w:rPr>
        <w:t>UINTES REQUISITOS:</w:t>
      </w:r>
    </w:p>
    <w:p w:rsidR="001122D1" w:rsidRPr="002815C4" w:rsidRDefault="001122D1" w:rsidP="001122D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Ser aluno regula</w:t>
      </w:r>
      <w:r w:rsidR="006D245D">
        <w:rPr>
          <w:rFonts w:ascii="Verdana" w:hAnsi="Verdana"/>
          <w:sz w:val="17"/>
          <w:szCs w:val="17"/>
        </w:rPr>
        <w:t>r</w:t>
      </w:r>
      <w:r w:rsidRPr="002815C4">
        <w:rPr>
          <w:rFonts w:ascii="Verdana" w:hAnsi="Verdana"/>
          <w:sz w:val="17"/>
          <w:szCs w:val="17"/>
        </w:rPr>
        <w:t>mente matriculado em curso de graduação;</w:t>
      </w:r>
    </w:p>
    <w:p w:rsidR="001122D1" w:rsidRPr="002815C4" w:rsidRDefault="001F3A90" w:rsidP="001122D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Frequ</w:t>
      </w:r>
      <w:r w:rsidR="00ED13FF">
        <w:rPr>
          <w:rFonts w:ascii="Verdana" w:hAnsi="Verdana"/>
          <w:sz w:val="17"/>
          <w:szCs w:val="17"/>
        </w:rPr>
        <w:t>e</w:t>
      </w:r>
      <w:r w:rsidR="001122D1" w:rsidRPr="002815C4">
        <w:rPr>
          <w:rFonts w:ascii="Verdana" w:hAnsi="Verdana"/>
          <w:sz w:val="17"/>
          <w:szCs w:val="17"/>
        </w:rPr>
        <w:t>ntar efetivamente o curso;</w:t>
      </w:r>
    </w:p>
    <w:p w:rsidR="001122D1" w:rsidRPr="002815C4" w:rsidRDefault="001122D1" w:rsidP="001122D1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 xml:space="preserve">Ter integralizado </w:t>
      </w:r>
      <w:r w:rsidR="005C197E" w:rsidRPr="002815C4">
        <w:rPr>
          <w:rFonts w:ascii="Verdana" w:hAnsi="Verdana"/>
          <w:sz w:val="17"/>
          <w:szCs w:val="17"/>
        </w:rPr>
        <w:t>no seu histórico escolar</w:t>
      </w:r>
      <w:r w:rsidR="005C197E">
        <w:rPr>
          <w:rFonts w:ascii="Verdana" w:hAnsi="Verdana"/>
          <w:sz w:val="17"/>
          <w:szCs w:val="17"/>
        </w:rPr>
        <w:t xml:space="preserve"> </w:t>
      </w:r>
      <w:r w:rsidR="00A50D9B">
        <w:rPr>
          <w:rFonts w:ascii="Verdana" w:hAnsi="Verdana"/>
          <w:sz w:val="17"/>
          <w:szCs w:val="17"/>
        </w:rPr>
        <w:t>a</w:t>
      </w:r>
      <w:r w:rsidR="00811645" w:rsidRPr="002815C4">
        <w:rPr>
          <w:rFonts w:ascii="Verdana" w:hAnsi="Verdana"/>
          <w:sz w:val="17"/>
          <w:szCs w:val="17"/>
        </w:rPr>
        <w:t xml:space="preserve"> disciplina</w:t>
      </w:r>
      <w:r w:rsidR="005C197E">
        <w:rPr>
          <w:rFonts w:ascii="Verdana" w:hAnsi="Verdana"/>
          <w:sz w:val="17"/>
          <w:szCs w:val="17"/>
        </w:rPr>
        <w:t xml:space="preserve"> para a qual está</w:t>
      </w:r>
      <w:r w:rsidR="00A50D9B">
        <w:rPr>
          <w:rFonts w:ascii="Verdana" w:hAnsi="Verdana"/>
          <w:sz w:val="17"/>
          <w:szCs w:val="17"/>
        </w:rPr>
        <w:t xml:space="preserve"> concorrendo</w:t>
      </w:r>
      <w:r w:rsidRPr="002815C4">
        <w:rPr>
          <w:rFonts w:ascii="Verdana" w:hAnsi="Verdana"/>
          <w:sz w:val="17"/>
          <w:szCs w:val="17"/>
        </w:rPr>
        <w:t>, com rendimento</w:t>
      </w:r>
      <w:r w:rsidR="00A63EAE" w:rsidRPr="002815C4">
        <w:rPr>
          <w:rFonts w:ascii="Verdana" w:hAnsi="Verdana"/>
          <w:sz w:val="17"/>
          <w:szCs w:val="17"/>
        </w:rPr>
        <w:t xml:space="preserve"> de aprovação;</w:t>
      </w:r>
    </w:p>
    <w:p w:rsidR="00A63EAE" w:rsidRPr="002815C4" w:rsidRDefault="00A63EAE" w:rsidP="00115A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7"/>
          <w:szCs w:val="17"/>
        </w:rPr>
      </w:pPr>
      <w:r w:rsidRPr="004A5FF4">
        <w:rPr>
          <w:rFonts w:ascii="Verdana" w:hAnsi="Verdana"/>
          <w:b/>
          <w:sz w:val="17"/>
          <w:szCs w:val="17"/>
        </w:rPr>
        <w:t>Dispor de 12 horas semanais livres, de acordo com o horário da disciplina e do orientador</w:t>
      </w:r>
      <w:r w:rsidRPr="002815C4">
        <w:rPr>
          <w:rFonts w:ascii="Verdana" w:hAnsi="Verdana"/>
          <w:sz w:val="17"/>
          <w:szCs w:val="17"/>
        </w:rPr>
        <w:t>, verificado junto à planilha de matrícula do semestre vigente.</w:t>
      </w:r>
    </w:p>
    <w:p w:rsidR="00115A91" w:rsidRPr="002815C4" w:rsidRDefault="00115A91" w:rsidP="00115A91">
      <w:pPr>
        <w:pStyle w:val="PargrafodaLista"/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63EAE" w:rsidRPr="002815C4" w:rsidRDefault="00A63EAE" w:rsidP="00115A91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815C4">
        <w:rPr>
          <w:rFonts w:ascii="Verdana" w:hAnsi="Verdana"/>
          <w:b/>
          <w:sz w:val="17"/>
          <w:szCs w:val="17"/>
        </w:rPr>
        <w:t>CRITÉRIOS DE APROVAÇÃO E SELEÇÃO</w:t>
      </w:r>
    </w:p>
    <w:p w:rsidR="00A63EAE" w:rsidRPr="002815C4" w:rsidRDefault="00A63EAE" w:rsidP="00A63EAE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Será considerado aprovado, no exame de seleção, o candidato que obtiver nota igual ou superior a 7 (sete);</w:t>
      </w:r>
    </w:p>
    <w:p w:rsidR="00A63EAE" w:rsidRPr="002815C4" w:rsidRDefault="00A63EAE" w:rsidP="00A63EAE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Só será selecionado o candidato aprovado que obtiver maior número de pontos e não estiver exercendo atividade remunerada pela Instituição e/ou não receber bolsa de órgãos financiadores de pesquisa, que caracterize acumulação com a bolsa de monitoria (PIBIC, CNPq, FAPERJ e outras);</w:t>
      </w:r>
    </w:p>
    <w:p w:rsidR="00DE610D" w:rsidRPr="002815C4" w:rsidRDefault="0018387C" w:rsidP="00A63EAE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 xml:space="preserve">Em caso de empate, o candidato que </w:t>
      </w:r>
      <w:r w:rsidR="00DE610D" w:rsidRPr="002815C4">
        <w:rPr>
          <w:rFonts w:ascii="Verdana" w:hAnsi="Verdana"/>
          <w:sz w:val="17"/>
          <w:szCs w:val="17"/>
        </w:rPr>
        <w:t>obtiver melhor conceito na disciplina será selecionado e, persist</w:t>
      </w:r>
      <w:r w:rsidRPr="002815C4">
        <w:rPr>
          <w:rFonts w:ascii="Verdana" w:hAnsi="Verdana"/>
          <w:sz w:val="17"/>
          <w:szCs w:val="17"/>
        </w:rPr>
        <w:t>indo o empate, será o de melhor CR</w:t>
      </w:r>
      <w:r w:rsidR="0039356C">
        <w:rPr>
          <w:rFonts w:ascii="Verdana" w:hAnsi="Verdana"/>
          <w:sz w:val="17"/>
          <w:szCs w:val="17"/>
        </w:rPr>
        <w:t xml:space="preserve"> relativo</w:t>
      </w:r>
      <w:r w:rsidR="00DE610D" w:rsidRPr="002815C4">
        <w:rPr>
          <w:rFonts w:ascii="Verdana" w:hAnsi="Verdana"/>
          <w:sz w:val="17"/>
          <w:szCs w:val="17"/>
        </w:rPr>
        <w:t>.</w:t>
      </w:r>
    </w:p>
    <w:p w:rsidR="00DE610D" w:rsidRPr="002815C4" w:rsidRDefault="00DE610D" w:rsidP="00115A91">
      <w:pPr>
        <w:pStyle w:val="PargrafodaLista"/>
        <w:spacing w:line="240" w:lineRule="auto"/>
        <w:jc w:val="both"/>
        <w:rPr>
          <w:rFonts w:ascii="Verdana" w:hAnsi="Verdana"/>
          <w:sz w:val="17"/>
          <w:szCs w:val="17"/>
        </w:rPr>
      </w:pPr>
    </w:p>
    <w:p w:rsidR="00115A91" w:rsidRPr="002815C4" w:rsidRDefault="00115A91" w:rsidP="00115A91">
      <w:pPr>
        <w:pStyle w:val="PargrafodaLista"/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DE610D" w:rsidRPr="002815C4" w:rsidRDefault="00DE610D" w:rsidP="00115A91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815C4">
        <w:rPr>
          <w:rFonts w:ascii="Verdana" w:hAnsi="Verdana"/>
          <w:b/>
          <w:sz w:val="17"/>
          <w:szCs w:val="17"/>
        </w:rPr>
        <w:t>VIGÊNCIA DA BOLSA</w:t>
      </w:r>
    </w:p>
    <w:p w:rsidR="00115A91" w:rsidRPr="002815C4" w:rsidRDefault="00DE610D" w:rsidP="003143E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 xml:space="preserve">O início das atividades será </w:t>
      </w:r>
      <w:r w:rsidR="00F105EE">
        <w:rPr>
          <w:rFonts w:ascii="Verdana" w:hAnsi="Verdana"/>
          <w:sz w:val="17"/>
          <w:szCs w:val="17"/>
        </w:rPr>
        <w:t>em 20</w:t>
      </w:r>
      <w:r w:rsidR="00D423DA">
        <w:rPr>
          <w:rFonts w:ascii="Verdana" w:hAnsi="Verdana"/>
          <w:sz w:val="17"/>
          <w:szCs w:val="17"/>
        </w:rPr>
        <w:t>20</w:t>
      </w:r>
      <w:r w:rsidR="00F105EE">
        <w:rPr>
          <w:rFonts w:ascii="Verdana" w:hAnsi="Verdana"/>
          <w:sz w:val="17"/>
          <w:szCs w:val="17"/>
        </w:rPr>
        <w:t>-</w:t>
      </w:r>
      <w:r w:rsidR="00DF3097">
        <w:rPr>
          <w:rFonts w:ascii="Verdana" w:hAnsi="Verdana"/>
          <w:sz w:val="17"/>
          <w:szCs w:val="17"/>
        </w:rPr>
        <w:t>1</w:t>
      </w:r>
      <w:r w:rsidR="004C4E57">
        <w:rPr>
          <w:rFonts w:ascii="Verdana" w:hAnsi="Verdana"/>
          <w:sz w:val="17"/>
          <w:szCs w:val="17"/>
        </w:rPr>
        <w:t xml:space="preserve"> e té</w:t>
      </w:r>
      <w:r w:rsidR="00F105EE">
        <w:rPr>
          <w:rFonts w:ascii="Verdana" w:hAnsi="Verdana"/>
          <w:sz w:val="17"/>
          <w:szCs w:val="17"/>
        </w:rPr>
        <w:t>rmino em 20</w:t>
      </w:r>
      <w:r w:rsidR="00D423DA">
        <w:rPr>
          <w:rFonts w:ascii="Verdana" w:hAnsi="Verdana"/>
          <w:sz w:val="17"/>
          <w:szCs w:val="17"/>
        </w:rPr>
        <w:t>20</w:t>
      </w:r>
      <w:r w:rsidR="00F105EE">
        <w:rPr>
          <w:rFonts w:ascii="Verdana" w:hAnsi="Verdana"/>
          <w:sz w:val="17"/>
          <w:szCs w:val="17"/>
        </w:rPr>
        <w:t>-</w:t>
      </w:r>
      <w:r w:rsidR="00DF3097">
        <w:rPr>
          <w:rFonts w:ascii="Verdana" w:hAnsi="Verdana"/>
          <w:sz w:val="17"/>
          <w:szCs w:val="17"/>
        </w:rPr>
        <w:t>2</w:t>
      </w:r>
      <w:r w:rsidR="00D423DA">
        <w:rPr>
          <w:rFonts w:ascii="Verdana" w:hAnsi="Verdana"/>
          <w:sz w:val="17"/>
          <w:szCs w:val="17"/>
        </w:rPr>
        <w:t xml:space="preserve"> </w:t>
      </w:r>
      <w:r w:rsidR="00390C8E">
        <w:rPr>
          <w:rFonts w:ascii="Verdana" w:hAnsi="Verdana"/>
          <w:sz w:val="17"/>
          <w:szCs w:val="17"/>
        </w:rPr>
        <w:t>(final)</w:t>
      </w:r>
      <w:r w:rsidR="002815C4" w:rsidRPr="002815C4">
        <w:rPr>
          <w:rFonts w:ascii="Verdana" w:hAnsi="Verdana"/>
          <w:sz w:val="17"/>
          <w:szCs w:val="17"/>
        </w:rPr>
        <w:t>.</w:t>
      </w:r>
    </w:p>
    <w:p w:rsidR="002815C4" w:rsidRPr="002815C4" w:rsidRDefault="002815C4" w:rsidP="003143E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DE610D" w:rsidRPr="002815C4" w:rsidRDefault="00DE610D" w:rsidP="00115A91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815C4">
        <w:rPr>
          <w:rFonts w:ascii="Verdana" w:hAnsi="Verdana"/>
          <w:b/>
          <w:sz w:val="17"/>
          <w:szCs w:val="17"/>
        </w:rPr>
        <w:t>DA PROVA</w:t>
      </w:r>
    </w:p>
    <w:p w:rsidR="00DE610D" w:rsidRPr="002815C4" w:rsidRDefault="001F3A90" w:rsidP="00DE610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Ser</w:t>
      </w:r>
      <w:r w:rsidR="00142404">
        <w:rPr>
          <w:rFonts w:ascii="Verdana" w:hAnsi="Verdana"/>
          <w:sz w:val="17"/>
          <w:szCs w:val="17"/>
        </w:rPr>
        <w:t>á</w:t>
      </w:r>
      <w:r w:rsidR="00DE610D" w:rsidRPr="002815C4">
        <w:rPr>
          <w:rFonts w:ascii="Verdana" w:hAnsi="Verdana"/>
          <w:sz w:val="17"/>
          <w:szCs w:val="17"/>
        </w:rPr>
        <w:t xml:space="preserve"> realizada no dia </w:t>
      </w:r>
      <w:r w:rsidR="00DF3097">
        <w:rPr>
          <w:rFonts w:ascii="Verdana" w:hAnsi="Verdana"/>
          <w:b/>
          <w:sz w:val="17"/>
          <w:szCs w:val="17"/>
        </w:rPr>
        <w:t>2</w:t>
      </w:r>
      <w:r w:rsidR="00D423DA">
        <w:rPr>
          <w:rFonts w:ascii="Verdana" w:hAnsi="Verdana"/>
          <w:b/>
          <w:sz w:val="17"/>
          <w:szCs w:val="17"/>
        </w:rPr>
        <w:t>3</w:t>
      </w:r>
      <w:r w:rsidR="00ED13FF">
        <w:rPr>
          <w:rFonts w:ascii="Verdana" w:hAnsi="Verdana"/>
          <w:b/>
          <w:sz w:val="17"/>
          <w:szCs w:val="17"/>
        </w:rPr>
        <w:t xml:space="preserve"> de </w:t>
      </w:r>
      <w:r w:rsidR="00DF3097">
        <w:rPr>
          <w:rFonts w:ascii="Verdana" w:hAnsi="Verdana"/>
          <w:b/>
          <w:sz w:val="17"/>
          <w:szCs w:val="17"/>
        </w:rPr>
        <w:t>março</w:t>
      </w:r>
      <w:r w:rsidR="00356B07">
        <w:rPr>
          <w:rFonts w:ascii="Verdana" w:hAnsi="Verdana"/>
          <w:b/>
          <w:sz w:val="17"/>
          <w:szCs w:val="17"/>
        </w:rPr>
        <w:t xml:space="preserve"> de 20</w:t>
      </w:r>
      <w:r w:rsidR="00D423DA">
        <w:rPr>
          <w:rFonts w:ascii="Verdana" w:hAnsi="Verdana"/>
          <w:b/>
          <w:sz w:val="17"/>
          <w:szCs w:val="17"/>
        </w:rPr>
        <w:t>20</w:t>
      </w:r>
      <w:r w:rsidR="00931B0B">
        <w:rPr>
          <w:rFonts w:ascii="Verdana" w:hAnsi="Verdana"/>
          <w:sz w:val="17"/>
          <w:szCs w:val="17"/>
        </w:rPr>
        <w:t xml:space="preserve"> </w:t>
      </w:r>
      <w:r w:rsidR="0040620C" w:rsidRPr="002815C4">
        <w:rPr>
          <w:rFonts w:ascii="Verdana" w:hAnsi="Verdana"/>
          <w:sz w:val="17"/>
          <w:szCs w:val="17"/>
        </w:rPr>
        <w:t xml:space="preserve">de </w:t>
      </w:r>
      <w:r w:rsidR="00FC4BFA">
        <w:rPr>
          <w:rFonts w:ascii="Verdana" w:hAnsi="Verdana"/>
          <w:sz w:val="17"/>
          <w:szCs w:val="17"/>
        </w:rPr>
        <w:t>10</w:t>
      </w:r>
      <w:r w:rsidR="0040620C" w:rsidRPr="002815C4">
        <w:rPr>
          <w:rFonts w:ascii="Verdana" w:hAnsi="Verdana"/>
          <w:sz w:val="17"/>
          <w:szCs w:val="17"/>
        </w:rPr>
        <w:t>(</w:t>
      </w:r>
      <w:r w:rsidR="00FC4BFA">
        <w:rPr>
          <w:rFonts w:ascii="Verdana" w:hAnsi="Verdana"/>
          <w:sz w:val="17"/>
          <w:szCs w:val="17"/>
        </w:rPr>
        <w:t>dez</w:t>
      </w:r>
      <w:r w:rsidR="0040620C" w:rsidRPr="002815C4">
        <w:rPr>
          <w:rFonts w:ascii="Verdana" w:hAnsi="Verdana"/>
          <w:sz w:val="17"/>
          <w:szCs w:val="17"/>
        </w:rPr>
        <w:t>) às 1</w:t>
      </w:r>
      <w:r w:rsidR="00FC4BFA">
        <w:rPr>
          <w:rFonts w:ascii="Verdana" w:hAnsi="Verdana"/>
          <w:sz w:val="17"/>
          <w:szCs w:val="17"/>
        </w:rPr>
        <w:t>2</w:t>
      </w:r>
      <w:r w:rsidR="0040620C" w:rsidRPr="002815C4">
        <w:rPr>
          <w:rFonts w:ascii="Verdana" w:hAnsi="Verdana"/>
          <w:sz w:val="17"/>
          <w:szCs w:val="17"/>
        </w:rPr>
        <w:t xml:space="preserve"> (</w:t>
      </w:r>
      <w:r w:rsidR="00FC4BFA">
        <w:rPr>
          <w:rFonts w:ascii="Verdana" w:hAnsi="Verdana"/>
          <w:sz w:val="17"/>
          <w:szCs w:val="17"/>
        </w:rPr>
        <w:t>do</w:t>
      </w:r>
      <w:r w:rsidR="0040620C" w:rsidRPr="002815C4">
        <w:rPr>
          <w:rFonts w:ascii="Verdana" w:hAnsi="Verdana"/>
          <w:sz w:val="17"/>
          <w:szCs w:val="17"/>
        </w:rPr>
        <w:t xml:space="preserve">ze) </w:t>
      </w:r>
      <w:r w:rsidR="00DE610D" w:rsidRPr="002815C4">
        <w:rPr>
          <w:rFonts w:ascii="Verdana" w:hAnsi="Verdana"/>
          <w:sz w:val="17"/>
          <w:szCs w:val="17"/>
        </w:rPr>
        <w:t xml:space="preserve">horas, no Departamento de </w:t>
      </w:r>
      <w:r w:rsidRPr="002815C4">
        <w:rPr>
          <w:rFonts w:ascii="Verdana" w:hAnsi="Verdana"/>
          <w:sz w:val="17"/>
          <w:szCs w:val="17"/>
        </w:rPr>
        <w:t xml:space="preserve">Tecnologia de Alimentos </w:t>
      </w:r>
      <w:r w:rsidR="00DE610D" w:rsidRPr="002815C4">
        <w:rPr>
          <w:rFonts w:ascii="Verdana" w:hAnsi="Verdana"/>
          <w:sz w:val="17"/>
          <w:szCs w:val="17"/>
        </w:rPr>
        <w:t xml:space="preserve">do Instituto de </w:t>
      </w:r>
      <w:r w:rsidR="00025DE7">
        <w:rPr>
          <w:rFonts w:ascii="Verdana" w:hAnsi="Verdana"/>
          <w:sz w:val="17"/>
          <w:szCs w:val="17"/>
        </w:rPr>
        <w:t>Tecnologia, confirmando com o professor da disciplina.</w:t>
      </w:r>
    </w:p>
    <w:p w:rsidR="00DE610D" w:rsidRPr="002815C4" w:rsidRDefault="00DE610D" w:rsidP="00DE610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A seleção constará de prova</w:t>
      </w:r>
      <w:r w:rsidR="001F3A90" w:rsidRPr="002815C4">
        <w:rPr>
          <w:rFonts w:ascii="Verdana" w:hAnsi="Verdana"/>
          <w:sz w:val="17"/>
          <w:szCs w:val="17"/>
        </w:rPr>
        <w:t xml:space="preserve"> escrita.</w:t>
      </w:r>
    </w:p>
    <w:p w:rsidR="006929C0" w:rsidRPr="002815C4" w:rsidRDefault="006929C0" w:rsidP="00DE610D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O p</w:t>
      </w:r>
      <w:r w:rsidR="00390C8E">
        <w:rPr>
          <w:rFonts w:ascii="Verdana" w:hAnsi="Verdana"/>
          <w:sz w:val="17"/>
          <w:szCs w:val="17"/>
        </w:rPr>
        <w:t>rograma será entregue pelo professor da disciplina</w:t>
      </w:r>
      <w:r w:rsidRPr="002815C4">
        <w:rPr>
          <w:rFonts w:ascii="Verdana" w:hAnsi="Verdana"/>
          <w:sz w:val="17"/>
          <w:szCs w:val="17"/>
        </w:rPr>
        <w:t>.</w:t>
      </w:r>
    </w:p>
    <w:p w:rsidR="006929C0" w:rsidRPr="002815C4" w:rsidRDefault="006929C0" w:rsidP="003143E5">
      <w:pPr>
        <w:spacing w:after="0"/>
        <w:jc w:val="both"/>
        <w:rPr>
          <w:rFonts w:ascii="Verdana" w:hAnsi="Verdana"/>
          <w:sz w:val="17"/>
          <w:szCs w:val="17"/>
        </w:rPr>
      </w:pPr>
      <w:r w:rsidRPr="002815C4">
        <w:rPr>
          <w:rFonts w:ascii="Verdana" w:hAnsi="Verdana"/>
          <w:sz w:val="17"/>
          <w:szCs w:val="17"/>
        </w:rPr>
        <w:t>Em caso de interrupção do calendário escolar em qualquer circunstância, será imediatamente suspenso o exercício de</w:t>
      </w:r>
      <w:r w:rsidR="00B21946" w:rsidRPr="002815C4">
        <w:rPr>
          <w:rFonts w:ascii="Verdana" w:hAnsi="Verdana"/>
          <w:sz w:val="17"/>
          <w:szCs w:val="17"/>
        </w:rPr>
        <w:t xml:space="preserve"> </w:t>
      </w:r>
      <w:r w:rsidRPr="002815C4">
        <w:rPr>
          <w:rFonts w:ascii="Verdana" w:hAnsi="Verdana"/>
          <w:sz w:val="17"/>
          <w:szCs w:val="17"/>
        </w:rPr>
        <w:t>monitoria, bem como seu respectivo pagamento.</w:t>
      </w:r>
    </w:p>
    <w:p w:rsidR="006929C0" w:rsidRPr="002815C4" w:rsidRDefault="006929C0" w:rsidP="003143E5">
      <w:pPr>
        <w:spacing w:after="0"/>
        <w:jc w:val="both"/>
        <w:rPr>
          <w:rFonts w:ascii="Verdana" w:hAnsi="Verdana"/>
          <w:sz w:val="16"/>
          <w:szCs w:val="16"/>
        </w:rPr>
      </w:pPr>
    </w:p>
    <w:p w:rsidR="0040620C" w:rsidRDefault="0040620C" w:rsidP="003143E5">
      <w:pPr>
        <w:spacing w:after="0"/>
        <w:jc w:val="center"/>
        <w:rPr>
          <w:rFonts w:ascii="Verdana" w:hAnsi="Verdana"/>
          <w:sz w:val="16"/>
          <w:szCs w:val="16"/>
        </w:rPr>
      </w:pPr>
    </w:p>
    <w:p w:rsidR="00E250CB" w:rsidRDefault="00E250CB" w:rsidP="003143E5">
      <w:pPr>
        <w:spacing w:after="0"/>
        <w:jc w:val="center"/>
        <w:rPr>
          <w:rFonts w:ascii="Verdana" w:hAnsi="Verdana"/>
          <w:sz w:val="16"/>
          <w:szCs w:val="16"/>
        </w:rPr>
      </w:pPr>
    </w:p>
    <w:p w:rsidR="006929C0" w:rsidRPr="002815C4" w:rsidRDefault="002815C4" w:rsidP="003143E5">
      <w:pPr>
        <w:spacing w:after="0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6929C0" w:rsidRPr="002815C4">
        <w:rPr>
          <w:rFonts w:ascii="Verdana" w:hAnsi="Verdana"/>
          <w:sz w:val="16"/>
          <w:szCs w:val="16"/>
        </w:rPr>
        <w:t xml:space="preserve">FRRJ, em </w:t>
      </w:r>
      <w:r w:rsidR="00D423DA">
        <w:rPr>
          <w:rFonts w:ascii="Verdana" w:hAnsi="Verdana"/>
          <w:sz w:val="16"/>
          <w:szCs w:val="16"/>
        </w:rPr>
        <w:t>04 de novembro de 20</w:t>
      </w:r>
      <w:r w:rsidR="004C6D35">
        <w:rPr>
          <w:rFonts w:ascii="Verdana" w:hAnsi="Verdana"/>
          <w:sz w:val="16"/>
          <w:szCs w:val="16"/>
        </w:rPr>
        <w:t>19</w:t>
      </w:r>
      <w:r w:rsidR="006929C0" w:rsidRPr="002815C4">
        <w:rPr>
          <w:rFonts w:ascii="Verdana" w:hAnsi="Verdana"/>
          <w:sz w:val="16"/>
          <w:szCs w:val="16"/>
        </w:rPr>
        <w:t>.</w:t>
      </w:r>
    </w:p>
    <w:p w:rsidR="003143E5" w:rsidRDefault="003143E5" w:rsidP="003143E5">
      <w:pPr>
        <w:spacing w:after="0"/>
        <w:jc w:val="center"/>
        <w:rPr>
          <w:rFonts w:ascii="Verdana" w:hAnsi="Verdana"/>
          <w:sz w:val="16"/>
          <w:szCs w:val="16"/>
        </w:rPr>
      </w:pPr>
    </w:p>
    <w:p w:rsidR="007B1C5B" w:rsidRPr="002815C4" w:rsidRDefault="007B1C5B" w:rsidP="003143E5">
      <w:pPr>
        <w:spacing w:after="0"/>
        <w:jc w:val="center"/>
        <w:rPr>
          <w:rFonts w:ascii="Verdana" w:hAnsi="Verdana"/>
          <w:sz w:val="16"/>
          <w:szCs w:val="16"/>
        </w:rPr>
      </w:pPr>
    </w:p>
    <w:p w:rsidR="00465D9B" w:rsidRPr="00F17012" w:rsidRDefault="00465D9B" w:rsidP="00465D9B">
      <w:pPr>
        <w:spacing w:after="0"/>
        <w:jc w:val="center"/>
        <w:rPr>
          <w:rFonts w:ascii="Verdana" w:hAnsi="Verdana"/>
          <w:sz w:val="16"/>
          <w:szCs w:val="16"/>
        </w:rPr>
      </w:pPr>
      <w:r w:rsidRPr="00F17012">
        <w:rPr>
          <w:rFonts w:ascii="Verdana" w:hAnsi="Verdana"/>
          <w:sz w:val="16"/>
          <w:szCs w:val="16"/>
        </w:rPr>
        <w:t>Ormindo Domingues Gamallo</w:t>
      </w:r>
    </w:p>
    <w:p w:rsidR="00465D9B" w:rsidRPr="00F17012" w:rsidRDefault="00465D9B" w:rsidP="00465D9B">
      <w:pPr>
        <w:spacing w:after="0"/>
        <w:jc w:val="center"/>
        <w:rPr>
          <w:rFonts w:ascii="Verdana" w:hAnsi="Verdana"/>
          <w:sz w:val="16"/>
          <w:szCs w:val="16"/>
        </w:rPr>
      </w:pPr>
      <w:r w:rsidRPr="00F17012">
        <w:rPr>
          <w:rFonts w:ascii="Verdana" w:hAnsi="Verdana"/>
          <w:sz w:val="16"/>
          <w:szCs w:val="16"/>
        </w:rPr>
        <w:t>Chefe Departamento de Tecnologia de Alimentos/IT</w:t>
      </w:r>
    </w:p>
    <w:p w:rsidR="00465D9B" w:rsidRPr="00F17012" w:rsidRDefault="00465D9B" w:rsidP="00465D9B">
      <w:pPr>
        <w:spacing w:after="0"/>
        <w:jc w:val="center"/>
        <w:rPr>
          <w:rFonts w:ascii="Verdana" w:hAnsi="Verdana"/>
          <w:sz w:val="16"/>
          <w:szCs w:val="16"/>
        </w:rPr>
      </w:pPr>
      <w:r w:rsidRPr="00F17012">
        <w:rPr>
          <w:rFonts w:ascii="Verdana" w:hAnsi="Verdana"/>
          <w:sz w:val="16"/>
          <w:szCs w:val="16"/>
        </w:rPr>
        <w:t>Siape 980815</w:t>
      </w:r>
    </w:p>
    <w:p w:rsidR="00465D9B" w:rsidRDefault="00465D9B" w:rsidP="00465D9B">
      <w:pPr>
        <w:rPr>
          <w:rFonts w:ascii="Helvetica" w:eastAsia="Calibri" w:hAnsi="Helvetica" w:cs="Helvetica"/>
          <w:color w:val="222222"/>
          <w:sz w:val="24"/>
          <w:szCs w:val="24"/>
          <w:lang w:eastAsia="en-US"/>
        </w:rPr>
      </w:pPr>
    </w:p>
    <w:p w:rsidR="00B21946" w:rsidRDefault="00B21946" w:rsidP="003143E5">
      <w:pPr>
        <w:spacing w:after="0"/>
        <w:jc w:val="center"/>
        <w:rPr>
          <w:rFonts w:ascii="Verdana" w:hAnsi="Verdana"/>
          <w:sz w:val="16"/>
          <w:szCs w:val="16"/>
        </w:rPr>
      </w:pPr>
    </w:p>
    <w:sectPr w:rsidR="00B21946" w:rsidSect="00B67F23">
      <w:headerReference w:type="default" r:id="rId8"/>
      <w:pgSz w:w="11901" w:h="16840" w:code="151"/>
      <w:pgMar w:top="2835" w:right="1043" w:bottom="663" w:left="1134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40" w:rsidRDefault="008A4340" w:rsidP="00911B5E">
      <w:pPr>
        <w:spacing w:after="0" w:line="240" w:lineRule="auto"/>
      </w:pPr>
      <w:r>
        <w:separator/>
      </w:r>
    </w:p>
  </w:endnote>
  <w:endnote w:type="continuationSeparator" w:id="1">
    <w:p w:rsidR="008A4340" w:rsidRDefault="008A4340" w:rsidP="0091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40" w:rsidRDefault="008A4340" w:rsidP="00911B5E">
      <w:pPr>
        <w:spacing w:after="0" w:line="240" w:lineRule="auto"/>
      </w:pPr>
      <w:r>
        <w:separator/>
      </w:r>
    </w:p>
  </w:footnote>
  <w:footnote w:type="continuationSeparator" w:id="1">
    <w:p w:rsidR="008A4340" w:rsidRDefault="008A4340" w:rsidP="0091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7" w:type="dxa"/>
      <w:jc w:val="center"/>
      <w:tblLook w:val="01E0"/>
    </w:tblPr>
    <w:tblGrid>
      <w:gridCol w:w="3212"/>
      <w:gridCol w:w="3212"/>
      <w:gridCol w:w="3213"/>
    </w:tblGrid>
    <w:tr w:rsidR="00EF4027" w:rsidRPr="00145647">
      <w:trPr>
        <w:trHeight w:val="1279"/>
        <w:jc w:val="center"/>
      </w:trPr>
      <w:tc>
        <w:tcPr>
          <w:tcW w:w="3212" w:type="dxa"/>
        </w:tcPr>
        <w:p w:rsidR="00EF4027" w:rsidRPr="00145647" w:rsidRDefault="00EF4027" w:rsidP="00115A91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571625" cy="676275"/>
                <wp:effectExtent l="19050" t="0" r="9525" b="0"/>
                <wp:docPr id="1" name="Imagem 1" descr="logomarca_ufrrj_cor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_ufrrj_cor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</w:tcPr>
        <w:p w:rsidR="00EF4027" w:rsidRPr="00145647" w:rsidRDefault="00EF4027" w:rsidP="004D1800">
          <w:pPr>
            <w:pStyle w:val="Cabealho"/>
            <w:jc w:val="center"/>
            <w:rPr>
              <w:sz w:val="4"/>
              <w:szCs w:val="4"/>
            </w:rPr>
          </w:pPr>
        </w:p>
        <w:p w:rsidR="00EF4027" w:rsidRPr="00145647" w:rsidRDefault="00EF4027" w:rsidP="00115A9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57225" cy="6953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EF4027" w:rsidRPr="00145647" w:rsidRDefault="00EF4027" w:rsidP="00115A91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>
                <wp:extent cx="923925" cy="704850"/>
                <wp:effectExtent l="19050" t="0" r="9525" b="0"/>
                <wp:docPr id="3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4027" w:rsidRPr="00E149BF" w:rsidRDefault="00EF4027" w:rsidP="00EC6684">
    <w:pPr>
      <w:spacing w:after="0"/>
      <w:jc w:val="center"/>
      <w:rPr>
        <w:rFonts w:ascii="Verdana" w:hAnsi="Verdana"/>
      </w:rPr>
    </w:pPr>
    <w:r w:rsidRPr="00E149BF">
      <w:rPr>
        <w:rFonts w:ascii="Verdana" w:hAnsi="Verdana"/>
      </w:rPr>
      <w:t>MINISTÉRIO DA EDUCAÇÃO</w:t>
    </w:r>
  </w:p>
  <w:p w:rsidR="00EF4027" w:rsidRPr="00E149BF" w:rsidRDefault="00EF4027" w:rsidP="00EC6684">
    <w:pPr>
      <w:spacing w:after="0"/>
      <w:jc w:val="center"/>
      <w:rPr>
        <w:rFonts w:ascii="Verdana" w:hAnsi="Verdana"/>
        <w:sz w:val="18"/>
        <w:szCs w:val="18"/>
      </w:rPr>
    </w:pPr>
    <w:r w:rsidRPr="00E149BF">
      <w:rPr>
        <w:rFonts w:ascii="Verdana" w:hAnsi="Verdana"/>
        <w:sz w:val="18"/>
        <w:szCs w:val="18"/>
      </w:rPr>
      <w:t>UNIVERSIDADE FEDERAL RURAL DO RIO DE JANEIRO</w:t>
    </w:r>
  </w:p>
  <w:p w:rsidR="00EF4027" w:rsidRPr="00E149BF" w:rsidRDefault="00EF4027" w:rsidP="00EC6684">
    <w:pPr>
      <w:spacing w:after="0"/>
      <w:jc w:val="center"/>
      <w:rPr>
        <w:rFonts w:ascii="Verdana" w:hAnsi="Verdana" w:cs="Arial"/>
        <w:sz w:val="18"/>
        <w:szCs w:val="18"/>
      </w:rPr>
    </w:pPr>
    <w:r w:rsidRPr="00E149BF">
      <w:rPr>
        <w:rFonts w:ascii="Verdana" w:hAnsi="Verdana" w:cs="Arial"/>
        <w:sz w:val="18"/>
        <w:szCs w:val="18"/>
      </w:rPr>
      <w:t xml:space="preserve">INSTITUTO DE </w:t>
    </w:r>
    <w:r>
      <w:rPr>
        <w:rFonts w:ascii="Verdana" w:hAnsi="Verdana" w:cs="Arial"/>
        <w:sz w:val="18"/>
        <w:szCs w:val="18"/>
      </w:rPr>
      <w:t>TECNOLOGIA</w:t>
    </w:r>
  </w:p>
  <w:p w:rsidR="00EF4027" w:rsidRPr="00E149BF" w:rsidRDefault="00EF4027" w:rsidP="00EC6684">
    <w:pPr>
      <w:spacing w:after="0"/>
      <w:jc w:val="center"/>
      <w:rPr>
        <w:rFonts w:ascii="Verdana" w:hAnsi="Verdana"/>
        <w:sz w:val="18"/>
        <w:szCs w:val="18"/>
      </w:rPr>
    </w:pPr>
    <w:r w:rsidRPr="00E149BF">
      <w:rPr>
        <w:rFonts w:ascii="Verdana" w:hAnsi="Verdana"/>
        <w:sz w:val="18"/>
        <w:szCs w:val="18"/>
      </w:rPr>
      <w:t>DEPARTAMENTO DE</w:t>
    </w:r>
    <w:r>
      <w:rPr>
        <w:rFonts w:ascii="Verdana" w:hAnsi="Verdana"/>
        <w:sz w:val="18"/>
        <w:szCs w:val="18"/>
      </w:rPr>
      <w:t xml:space="preserve"> TECNOLOGIA DE ALIMENTOS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670"/>
    <w:multiLevelType w:val="hybridMultilevel"/>
    <w:tmpl w:val="EF821850"/>
    <w:lvl w:ilvl="0" w:tplc="F8CC59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30A8"/>
    <w:multiLevelType w:val="hybridMultilevel"/>
    <w:tmpl w:val="A8929946"/>
    <w:lvl w:ilvl="0" w:tplc="D55830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67D4"/>
    <w:multiLevelType w:val="hybridMultilevel"/>
    <w:tmpl w:val="941A1A16"/>
    <w:lvl w:ilvl="0" w:tplc="8BE2C2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2F40"/>
    <w:multiLevelType w:val="hybridMultilevel"/>
    <w:tmpl w:val="B14AE340"/>
    <w:lvl w:ilvl="0" w:tplc="8CA2B1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94D7B"/>
    <w:multiLevelType w:val="hybridMultilevel"/>
    <w:tmpl w:val="5E2E7B82"/>
    <w:lvl w:ilvl="0" w:tplc="3FB6BD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98306">
      <o:colormenu v:ext="edit" strokecolor="none [2415]"/>
    </o:shapedefaults>
  </w:hdrShapeDefaults>
  <w:footnotePr>
    <w:footnote w:id="0"/>
    <w:footnote w:id="1"/>
  </w:footnotePr>
  <w:endnotePr>
    <w:endnote w:id="0"/>
    <w:endnote w:id="1"/>
  </w:endnotePr>
  <w:compat/>
  <w:rsids>
    <w:rsidRoot w:val="00911B5E"/>
    <w:rsid w:val="00025DE7"/>
    <w:rsid w:val="00034397"/>
    <w:rsid w:val="00041F63"/>
    <w:rsid w:val="00050A9C"/>
    <w:rsid w:val="00052DC3"/>
    <w:rsid w:val="00052E72"/>
    <w:rsid w:val="000659D3"/>
    <w:rsid w:val="00077DD0"/>
    <w:rsid w:val="00084E72"/>
    <w:rsid w:val="000A16DD"/>
    <w:rsid w:val="000B55F9"/>
    <w:rsid w:val="000C24C0"/>
    <w:rsid w:val="000F3ECE"/>
    <w:rsid w:val="000F42D8"/>
    <w:rsid w:val="000F6E38"/>
    <w:rsid w:val="001014A0"/>
    <w:rsid w:val="0010294B"/>
    <w:rsid w:val="0011101E"/>
    <w:rsid w:val="001122D1"/>
    <w:rsid w:val="001128AC"/>
    <w:rsid w:val="00115A91"/>
    <w:rsid w:val="00131CD3"/>
    <w:rsid w:val="00136217"/>
    <w:rsid w:val="00142404"/>
    <w:rsid w:val="00145647"/>
    <w:rsid w:val="001532E1"/>
    <w:rsid w:val="001540E5"/>
    <w:rsid w:val="0015484A"/>
    <w:rsid w:val="00156DDA"/>
    <w:rsid w:val="00171BF7"/>
    <w:rsid w:val="0018387C"/>
    <w:rsid w:val="001C366E"/>
    <w:rsid w:val="001C4062"/>
    <w:rsid w:val="001D3AF7"/>
    <w:rsid w:val="001D7803"/>
    <w:rsid w:val="001E504C"/>
    <w:rsid w:val="001E59BE"/>
    <w:rsid w:val="001F3A90"/>
    <w:rsid w:val="00201739"/>
    <w:rsid w:val="002236E4"/>
    <w:rsid w:val="00226A2B"/>
    <w:rsid w:val="0023542A"/>
    <w:rsid w:val="00236DC8"/>
    <w:rsid w:val="00250759"/>
    <w:rsid w:val="002705EB"/>
    <w:rsid w:val="002815C4"/>
    <w:rsid w:val="00281B0F"/>
    <w:rsid w:val="00284B0E"/>
    <w:rsid w:val="002A2C06"/>
    <w:rsid w:val="002C0E56"/>
    <w:rsid w:val="002E663D"/>
    <w:rsid w:val="002F7C28"/>
    <w:rsid w:val="00301E01"/>
    <w:rsid w:val="00305302"/>
    <w:rsid w:val="003143E5"/>
    <w:rsid w:val="003178AD"/>
    <w:rsid w:val="00317DC5"/>
    <w:rsid w:val="00322982"/>
    <w:rsid w:val="003229CC"/>
    <w:rsid w:val="00336BE0"/>
    <w:rsid w:val="00356B07"/>
    <w:rsid w:val="003904FB"/>
    <w:rsid w:val="00390C8E"/>
    <w:rsid w:val="0039356C"/>
    <w:rsid w:val="003A6CF9"/>
    <w:rsid w:val="003B02CD"/>
    <w:rsid w:val="003B7F29"/>
    <w:rsid w:val="003C2081"/>
    <w:rsid w:val="003F1E40"/>
    <w:rsid w:val="003F6287"/>
    <w:rsid w:val="003F721C"/>
    <w:rsid w:val="00403E95"/>
    <w:rsid w:val="0040620C"/>
    <w:rsid w:val="004148C0"/>
    <w:rsid w:val="004433AB"/>
    <w:rsid w:val="00452819"/>
    <w:rsid w:val="004617C5"/>
    <w:rsid w:val="00465D9B"/>
    <w:rsid w:val="00465E34"/>
    <w:rsid w:val="00476FE3"/>
    <w:rsid w:val="00477D83"/>
    <w:rsid w:val="004807FD"/>
    <w:rsid w:val="004873AF"/>
    <w:rsid w:val="004A5FF4"/>
    <w:rsid w:val="004C4E57"/>
    <w:rsid w:val="004C6D35"/>
    <w:rsid w:val="004D1800"/>
    <w:rsid w:val="004E7725"/>
    <w:rsid w:val="00506114"/>
    <w:rsid w:val="00524B1D"/>
    <w:rsid w:val="005259DB"/>
    <w:rsid w:val="0053195F"/>
    <w:rsid w:val="0056143B"/>
    <w:rsid w:val="00562968"/>
    <w:rsid w:val="005629C7"/>
    <w:rsid w:val="00564AB2"/>
    <w:rsid w:val="00565DB1"/>
    <w:rsid w:val="0056751E"/>
    <w:rsid w:val="00576032"/>
    <w:rsid w:val="0058721B"/>
    <w:rsid w:val="005C197E"/>
    <w:rsid w:val="005C509C"/>
    <w:rsid w:val="005D1B2E"/>
    <w:rsid w:val="005E15AF"/>
    <w:rsid w:val="005E66A1"/>
    <w:rsid w:val="005F0C2B"/>
    <w:rsid w:val="006124FC"/>
    <w:rsid w:val="00612AC7"/>
    <w:rsid w:val="006239CA"/>
    <w:rsid w:val="00632AB1"/>
    <w:rsid w:val="006351B1"/>
    <w:rsid w:val="0065201D"/>
    <w:rsid w:val="00654A3E"/>
    <w:rsid w:val="00655C6F"/>
    <w:rsid w:val="00655F2D"/>
    <w:rsid w:val="006570CB"/>
    <w:rsid w:val="0066089B"/>
    <w:rsid w:val="00660999"/>
    <w:rsid w:val="006653B9"/>
    <w:rsid w:val="00675A91"/>
    <w:rsid w:val="00683692"/>
    <w:rsid w:val="006841D3"/>
    <w:rsid w:val="006929C0"/>
    <w:rsid w:val="00695DAF"/>
    <w:rsid w:val="006A2E9E"/>
    <w:rsid w:val="006A46C8"/>
    <w:rsid w:val="006B4361"/>
    <w:rsid w:val="006B71FB"/>
    <w:rsid w:val="006C213D"/>
    <w:rsid w:val="006D10D9"/>
    <w:rsid w:val="006D245D"/>
    <w:rsid w:val="007040D5"/>
    <w:rsid w:val="0070684C"/>
    <w:rsid w:val="0071128B"/>
    <w:rsid w:val="0071789B"/>
    <w:rsid w:val="00723171"/>
    <w:rsid w:val="00730667"/>
    <w:rsid w:val="0073084F"/>
    <w:rsid w:val="00733BA3"/>
    <w:rsid w:val="0074666C"/>
    <w:rsid w:val="0075682A"/>
    <w:rsid w:val="00756BE9"/>
    <w:rsid w:val="00761F02"/>
    <w:rsid w:val="00762FA4"/>
    <w:rsid w:val="00767101"/>
    <w:rsid w:val="007708A8"/>
    <w:rsid w:val="0077162C"/>
    <w:rsid w:val="007759AA"/>
    <w:rsid w:val="007808CB"/>
    <w:rsid w:val="00790885"/>
    <w:rsid w:val="007A2CFA"/>
    <w:rsid w:val="007B1C5B"/>
    <w:rsid w:val="007D1148"/>
    <w:rsid w:val="007D2485"/>
    <w:rsid w:val="007D4A9F"/>
    <w:rsid w:val="007D4BE8"/>
    <w:rsid w:val="007D5C9E"/>
    <w:rsid w:val="007E6011"/>
    <w:rsid w:val="007F268E"/>
    <w:rsid w:val="0080499F"/>
    <w:rsid w:val="008077E6"/>
    <w:rsid w:val="00811645"/>
    <w:rsid w:val="008132DE"/>
    <w:rsid w:val="00817636"/>
    <w:rsid w:val="0082176D"/>
    <w:rsid w:val="008249E6"/>
    <w:rsid w:val="00835378"/>
    <w:rsid w:val="00840E64"/>
    <w:rsid w:val="00853DED"/>
    <w:rsid w:val="0088473B"/>
    <w:rsid w:val="00895247"/>
    <w:rsid w:val="008A225D"/>
    <w:rsid w:val="008A4340"/>
    <w:rsid w:val="008B3B91"/>
    <w:rsid w:val="008B4CD1"/>
    <w:rsid w:val="008D7AA0"/>
    <w:rsid w:val="00911B5E"/>
    <w:rsid w:val="00922A93"/>
    <w:rsid w:val="00923921"/>
    <w:rsid w:val="00931B0B"/>
    <w:rsid w:val="00934953"/>
    <w:rsid w:val="00957361"/>
    <w:rsid w:val="00966DB2"/>
    <w:rsid w:val="0097522B"/>
    <w:rsid w:val="00977649"/>
    <w:rsid w:val="00983288"/>
    <w:rsid w:val="00987AB8"/>
    <w:rsid w:val="00996199"/>
    <w:rsid w:val="00997337"/>
    <w:rsid w:val="009A04DA"/>
    <w:rsid w:val="009B138B"/>
    <w:rsid w:val="009C13A3"/>
    <w:rsid w:val="009F0F9E"/>
    <w:rsid w:val="009F6CDA"/>
    <w:rsid w:val="00A0643C"/>
    <w:rsid w:val="00A1484F"/>
    <w:rsid w:val="00A21814"/>
    <w:rsid w:val="00A32576"/>
    <w:rsid w:val="00A32D46"/>
    <w:rsid w:val="00A40CBD"/>
    <w:rsid w:val="00A43CBC"/>
    <w:rsid w:val="00A43EAD"/>
    <w:rsid w:val="00A469BF"/>
    <w:rsid w:val="00A47AE8"/>
    <w:rsid w:val="00A50D9B"/>
    <w:rsid w:val="00A57E6D"/>
    <w:rsid w:val="00A63EAE"/>
    <w:rsid w:val="00A645D9"/>
    <w:rsid w:val="00A66500"/>
    <w:rsid w:val="00A71D87"/>
    <w:rsid w:val="00A73C7C"/>
    <w:rsid w:val="00A978C5"/>
    <w:rsid w:val="00AA0D5A"/>
    <w:rsid w:val="00AA3A12"/>
    <w:rsid w:val="00AB0CC5"/>
    <w:rsid w:val="00AB117B"/>
    <w:rsid w:val="00AB3436"/>
    <w:rsid w:val="00AB4BF5"/>
    <w:rsid w:val="00AD0E19"/>
    <w:rsid w:val="00AD7B1A"/>
    <w:rsid w:val="00AF220A"/>
    <w:rsid w:val="00B05513"/>
    <w:rsid w:val="00B14900"/>
    <w:rsid w:val="00B21946"/>
    <w:rsid w:val="00B2612B"/>
    <w:rsid w:val="00B43425"/>
    <w:rsid w:val="00B5581A"/>
    <w:rsid w:val="00B63E5F"/>
    <w:rsid w:val="00B67F23"/>
    <w:rsid w:val="00B90520"/>
    <w:rsid w:val="00B97E48"/>
    <w:rsid w:val="00BC1417"/>
    <w:rsid w:val="00BD2445"/>
    <w:rsid w:val="00BF14FD"/>
    <w:rsid w:val="00BF26CF"/>
    <w:rsid w:val="00C02ED0"/>
    <w:rsid w:val="00C04186"/>
    <w:rsid w:val="00C07F8C"/>
    <w:rsid w:val="00C2117B"/>
    <w:rsid w:val="00C23C7C"/>
    <w:rsid w:val="00C319C0"/>
    <w:rsid w:val="00C33E08"/>
    <w:rsid w:val="00C408B0"/>
    <w:rsid w:val="00C45EA6"/>
    <w:rsid w:val="00C67F55"/>
    <w:rsid w:val="00C70256"/>
    <w:rsid w:val="00C7150F"/>
    <w:rsid w:val="00C74204"/>
    <w:rsid w:val="00C93835"/>
    <w:rsid w:val="00C95F64"/>
    <w:rsid w:val="00C97617"/>
    <w:rsid w:val="00CA1A6C"/>
    <w:rsid w:val="00CB4F60"/>
    <w:rsid w:val="00CC6841"/>
    <w:rsid w:val="00CD1E07"/>
    <w:rsid w:val="00CE7D57"/>
    <w:rsid w:val="00CF3F91"/>
    <w:rsid w:val="00D048DF"/>
    <w:rsid w:val="00D20A4E"/>
    <w:rsid w:val="00D22237"/>
    <w:rsid w:val="00D3170E"/>
    <w:rsid w:val="00D32EBB"/>
    <w:rsid w:val="00D33066"/>
    <w:rsid w:val="00D423DA"/>
    <w:rsid w:val="00D51ED8"/>
    <w:rsid w:val="00D57A7B"/>
    <w:rsid w:val="00D608FD"/>
    <w:rsid w:val="00D742BB"/>
    <w:rsid w:val="00D97257"/>
    <w:rsid w:val="00DA05FA"/>
    <w:rsid w:val="00DC2BD5"/>
    <w:rsid w:val="00DD3575"/>
    <w:rsid w:val="00DE1372"/>
    <w:rsid w:val="00DE610D"/>
    <w:rsid w:val="00DF0213"/>
    <w:rsid w:val="00DF124F"/>
    <w:rsid w:val="00DF3097"/>
    <w:rsid w:val="00DF4157"/>
    <w:rsid w:val="00DF5DA0"/>
    <w:rsid w:val="00E149BF"/>
    <w:rsid w:val="00E250CB"/>
    <w:rsid w:val="00E345FE"/>
    <w:rsid w:val="00E34E22"/>
    <w:rsid w:val="00E5007B"/>
    <w:rsid w:val="00E5640D"/>
    <w:rsid w:val="00E756BF"/>
    <w:rsid w:val="00E970A4"/>
    <w:rsid w:val="00EA288D"/>
    <w:rsid w:val="00EA59F9"/>
    <w:rsid w:val="00EC1D94"/>
    <w:rsid w:val="00EC2AAD"/>
    <w:rsid w:val="00EC6684"/>
    <w:rsid w:val="00EC7F86"/>
    <w:rsid w:val="00ED13FF"/>
    <w:rsid w:val="00EE0909"/>
    <w:rsid w:val="00EE645A"/>
    <w:rsid w:val="00EE708B"/>
    <w:rsid w:val="00EF4027"/>
    <w:rsid w:val="00F010F6"/>
    <w:rsid w:val="00F105EE"/>
    <w:rsid w:val="00F13147"/>
    <w:rsid w:val="00F37AEA"/>
    <w:rsid w:val="00F607B3"/>
    <w:rsid w:val="00F609BD"/>
    <w:rsid w:val="00F70CB6"/>
    <w:rsid w:val="00F919C2"/>
    <w:rsid w:val="00FA70D0"/>
    <w:rsid w:val="00FB0C58"/>
    <w:rsid w:val="00FC3DAF"/>
    <w:rsid w:val="00FC4BFA"/>
    <w:rsid w:val="00FD3DD3"/>
    <w:rsid w:val="00FD7B42"/>
    <w:rsid w:val="00FF10F9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strokecolor="none [2415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1A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6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EC6684"/>
  </w:style>
  <w:style w:type="paragraph" w:styleId="Rodap">
    <w:name w:val="footer"/>
    <w:basedOn w:val="Normal"/>
    <w:link w:val="RodapChar"/>
    <w:uiPriority w:val="99"/>
    <w:semiHidden/>
    <w:unhideWhenUsed/>
    <w:rsid w:val="00EC6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684"/>
  </w:style>
  <w:style w:type="paragraph" w:styleId="Textodebalo">
    <w:name w:val="Balloon Text"/>
    <w:basedOn w:val="Normal"/>
    <w:link w:val="TextodebaloChar"/>
    <w:uiPriority w:val="99"/>
    <w:semiHidden/>
    <w:unhideWhenUsed/>
    <w:rsid w:val="00EC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6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22D1"/>
    <w:pPr>
      <w:ind w:left="720"/>
      <w:contextualSpacing/>
    </w:pPr>
  </w:style>
  <w:style w:type="table" w:styleId="Tabelacomgrade">
    <w:name w:val="Table Grid"/>
    <w:basedOn w:val="Tabelanormal"/>
    <w:uiPriority w:val="59"/>
    <w:rsid w:val="00E250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50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a@ufr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NºXX/ANO</vt:lpstr>
    </vt:vector>
  </TitlesOfParts>
  <Company>UFRRJ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NºXX/ANO</dc:title>
  <dc:creator>Cliente</dc:creator>
  <cp:lastModifiedBy>secretariadta</cp:lastModifiedBy>
  <cp:revision>4</cp:revision>
  <cp:lastPrinted>2018-02-27T12:50:00Z</cp:lastPrinted>
  <dcterms:created xsi:type="dcterms:W3CDTF">2019-11-04T15:51:00Z</dcterms:created>
  <dcterms:modified xsi:type="dcterms:W3CDTF">2019-11-04T16:02:00Z</dcterms:modified>
</cp:coreProperties>
</file>