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9"/>
        <w:gridCol w:w="4501"/>
      </w:tblGrid>
      <w:tr w:rsidR="004B5A5F" w:rsidRPr="004B5A5F" w:rsidTr="004B5A5F">
        <w:trPr>
          <w:tblCellSpacing w:w="15" w:type="dxa"/>
          <w:jc w:val="center"/>
        </w:trPr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pt-BR"/>
              </w:rPr>
              <w:t>Disciplina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pt-BR"/>
              </w:rPr>
              <w:t>Carga Horária</w:t>
            </w:r>
          </w:p>
        </w:tc>
      </w:tr>
      <w:tr w:rsidR="004B5A5F" w:rsidRPr="004B5A5F" w:rsidTr="004B5A5F">
        <w:trPr>
          <w:tblCellSpacing w:w="15" w:type="dxa"/>
          <w:jc w:val="center"/>
        </w:trPr>
        <w:tc>
          <w:tcPr>
            <w:tcW w:w="60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Linguagem de Programação I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proofErr w:type="gramStart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60H</w:t>
            </w:r>
            <w:proofErr w:type="gramEnd"/>
          </w:p>
        </w:tc>
      </w:tr>
      <w:tr w:rsidR="004B5A5F" w:rsidRPr="004B5A5F" w:rsidTr="004B5A5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color w:val="888888"/>
                <w:sz w:val="18"/>
                <w:szCs w:val="18"/>
                <w:bdr w:val="none" w:sz="0" w:space="0" w:color="auto" w:frame="1"/>
                <w:lang w:eastAsia="pt-BR"/>
              </w:rPr>
              <w:t>Ementa: Introdução a algoritmos. Conceitos de programação estruturada. Tipos, variáveis, expressões. Estruturas de controle de fluxo. Vetores e matrizes. Funções.</w:t>
            </w:r>
          </w:p>
        </w:tc>
      </w:tr>
      <w:tr w:rsidR="004B5A5F" w:rsidRPr="004B5A5F" w:rsidTr="004B5A5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pt-BR"/>
              </w:rPr>
              <w:t>Bibliografia Básica</w:t>
            </w:r>
          </w:p>
        </w:tc>
      </w:tr>
      <w:tr w:rsidR="004B5A5F" w:rsidRPr="004B5A5F" w:rsidTr="004B5A5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MANZANO, J. A.; OLIVEIRA, J.F.; Algoritmos – Lógica para Desenvolvimento de Programação de Computadores. 22ª. Edição. São Paulo: Érica, 2009.</w:t>
            </w:r>
          </w:p>
          <w:p w:rsidR="004B5A5F" w:rsidRPr="004B5A5F" w:rsidRDefault="004B5A5F" w:rsidP="004B5A5F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VILARIM, GILVAN, Algoritmos – Programação para Iniciantes. Ciência Moderna, Rio de Janeiro, 2004.</w:t>
            </w:r>
          </w:p>
          <w:p w:rsidR="004B5A5F" w:rsidRPr="004B5A5F" w:rsidRDefault="004B5A5F" w:rsidP="004B5A5F">
            <w:pPr>
              <w:spacing w:after="360" w:line="240" w:lineRule="auto"/>
              <w:jc w:val="both"/>
              <w:textAlignment w:val="baseline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 xml:space="preserve">FARRER, H. </w:t>
            </w:r>
            <w:proofErr w:type="gramStart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et</w:t>
            </w:r>
            <w:proofErr w:type="gramEnd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all</w:t>
            </w:r>
            <w:proofErr w:type="spellEnd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. Algoritmos Estruturados. 3ª Edição. Rio de Janeiro: Guanabara, 1999.</w:t>
            </w:r>
          </w:p>
        </w:tc>
      </w:tr>
      <w:tr w:rsidR="004B5A5F" w:rsidRPr="004B5A5F" w:rsidTr="004B5A5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b/>
                <w:bCs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pt-BR"/>
              </w:rPr>
              <w:t>Bibliografia Complementar</w:t>
            </w:r>
          </w:p>
        </w:tc>
      </w:tr>
      <w:tr w:rsidR="004B5A5F" w:rsidRPr="004B5A5F" w:rsidTr="004B5A5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B5A5F" w:rsidRPr="004B5A5F" w:rsidRDefault="004B5A5F" w:rsidP="004B5A5F">
            <w:pPr>
              <w:spacing w:after="0" w:line="240" w:lineRule="auto"/>
              <w:jc w:val="center"/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</w:pPr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 xml:space="preserve">FORBELLONE, A.L.V.; EBERSPÄCHER, Henri Frederico. Lógica de Programação – A Construção de Algoritmos e Estruturas de Dados. 3ª Edição Revisada e Ampliada. São Paulo: Makron Books, </w:t>
            </w:r>
            <w:proofErr w:type="gramStart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2005.</w:t>
            </w:r>
            <w:proofErr w:type="gramEnd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 xml:space="preserve">FARRER, H. et </w:t>
            </w:r>
            <w:proofErr w:type="spellStart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all</w:t>
            </w:r>
            <w:proofErr w:type="spellEnd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 xml:space="preserve">. Pascal Estruturado. 3ª Edição. Rio de Janeiro: LTC, 1999. LOPES, A.; GARCIA, G. Introdução a Programação. </w:t>
            </w:r>
            <w:proofErr w:type="gramStart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Editora Campus</w:t>
            </w:r>
            <w:proofErr w:type="gramEnd"/>
            <w:r w:rsidRPr="004B5A5F">
              <w:rPr>
                <w:rFonts w:ascii="inherit" w:eastAsia="Times New Roman" w:hAnsi="inherit" w:cs="Open Sans"/>
                <w:color w:val="888888"/>
                <w:sz w:val="21"/>
                <w:szCs w:val="21"/>
                <w:lang w:eastAsia="pt-BR"/>
              </w:rPr>
              <w:t>, 2002.</w:t>
            </w:r>
          </w:p>
        </w:tc>
      </w:tr>
    </w:tbl>
    <w:p w:rsidR="002653A0" w:rsidRDefault="002653A0">
      <w:bookmarkStart w:id="0" w:name="_GoBack"/>
      <w:bookmarkEnd w:id="0"/>
    </w:p>
    <w:sectPr w:rsidR="002653A0" w:rsidSect="004B5A5F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5F"/>
    <w:rsid w:val="002653A0"/>
    <w:rsid w:val="00274A5A"/>
    <w:rsid w:val="004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Graça</cp:lastModifiedBy>
  <cp:revision>1</cp:revision>
  <dcterms:created xsi:type="dcterms:W3CDTF">2019-12-11T22:51:00Z</dcterms:created>
  <dcterms:modified xsi:type="dcterms:W3CDTF">2019-12-11T22:52:00Z</dcterms:modified>
</cp:coreProperties>
</file>