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9" w:type="dxa"/>
        <w:tblInd w:w="-998" w:type="dxa"/>
        <w:tblLook w:val="04A0" w:firstRow="1" w:lastRow="0" w:firstColumn="1" w:lastColumn="0" w:noHBand="0" w:noVBand="1"/>
      </w:tblPr>
      <w:tblGrid>
        <w:gridCol w:w="4962"/>
        <w:gridCol w:w="693"/>
        <w:gridCol w:w="1982"/>
        <w:gridCol w:w="3143"/>
        <w:gridCol w:w="3969"/>
      </w:tblGrid>
      <w:tr w:rsidR="00813EB4" w:rsidRPr="00D12AEA" w14:paraId="2E01887B" w14:textId="77777777" w:rsidTr="0071646A">
        <w:tc>
          <w:tcPr>
            <w:tcW w:w="14749" w:type="dxa"/>
            <w:gridSpan w:val="5"/>
          </w:tcPr>
          <w:p w14:paraId="3AE60EC0" w14:textId="77777777" w:rsidR="00F90D59" w:rsidRDefault="00813EB4" w:rsidP="00F90D59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LOCAL: </w:t>
            </w:r>
            <w:r w:rsidR="00F90D59">
              <w:rPr>
                <w:b/>
              </w:rPr>
              <w:t>SALA 14 DO ICBS</w:t>
            </w:r>
          </w:p>
          <w:p w14:paraId="26D0A974" w14:textId="77777777" w:rsidR="00F90D59" w:rsidRPr="00D12AEA" w:rsidRDefault="00F90D59" w:rsidP="00F90D59">
            <w:pPr>
              <w:jc w:val="center"/>
              <w:rPr>
                <w:b/>
              </w:rPr>
            </w:pPr>
            <w:r>
              <w:rPr>
                <w:b/>
              </w:rPr>
              <w:t>DATA: 23 DE NOVEMBRO DE 2018</w:t>
            </w:r>
          </w:p>
        </w:tc>
      </w:tr>
      <w:tr w:rsidR="00D12AEA" w:rsidRPr="00D12AEA" w14:paraId="7039F523" w14:textId="77777777" w:rsidTr="0071646A">
        <w:tc>
          <w:tcPr>
            <w:tcW w:w="4962" w:type="dxa"/>
          </w:tcPr>
          <w:p w14:paraId="0BDD9926" w14:textId="77777777" w:rsidR="00D12AEA" w:rsidRDefault="00D12AEA" w:rsidP="00D12AEA">
            <w:pPr>
              <w:jc w:val="center"/>
              <w:rPr>
                <w:b/>
              </w:rPr>
            </w:pPr>
            <w:r w:rsidRPr="00D12AEA">
              <w:rPr>
                <w:b/>
              </w:rPr>
              <w:t>TÍTULO DO TRABALHO</w:t>
            </w:r>
          </w:p>
          <w:p w14:paraId="4F48FEB3" w14:textId="77777777" w:rsidR="00A21284" w:rsidRPr="00D12AEA" w:rsidRDefault="00A21284" w:rsidP="00D12AEA">
            <w:pPr>
              <w:jc w:val="center"/>
              <w:rPr>
                <w:b/>
              </w:rPr>
            </w:pPr>
          </w:p>
        </w:tc>
        <w:tc>
          <w:tcPr>
            <w:tcW w:w="693" w:type="dxa"/>
          </w:tcPr>
          <w:p w14:paraId="3E600633" w14:textId="77777777" w:rsidR="00D12AEA" w:rsidRPr="00D12AEA" w:rsidRDefault="00D12AEA" w:rsidP="00D12AEA">
            <w:pPr>
              <w:jc w:val="center"/>
              <w:rPr>
                <w:b/>
              </w:rPr>
            </w:pPr>
            <w:r w:rsidRPr="00D12AEA">
              <w:rPr>
                <w:b/>
              </w:rPr>
              <w:t>NEPE</w:t>
            </w:r>
          </w:p>
        </w:tc>
        <w:tc>
          <w:tcPr>
            <w:tcW w:w="1982" w:type="dxa"/>
          </w:tcPr>
          <w:p w14:paraId="04DA9EF5" w14:textId="77777777" w:rsidR="00D12AEA" w:rsidRPr="00D12AEA" w:rsidRDefault="00D12AEA" w:rsidP="00D12AEA">
            <w:pPr>
              <w:jc w:val="center"/>
              <w:rPr>
                <w:b/>
              </w:rPr>
            </w:pPr>
            <w:r w:rsidRPr="00D12AEA">
              <w:rPr>
                <w:b/>
              </w:rPr>
              <w:t>HORÁRIO</w:t>
            </w:r>
          </w:p>
        </w:tc>
        <w:tc>
          <w:tcPr>
            <w:tcW w:w="3143" w:type="dxa"/>
          </w:tcPr>
          <w:p w14:paraId="5210DAF8" w14:textId="77777777" w:rsidR="00D12AEA" w:rsidRPr="00D12AEA" w:rsidRDefault="00D12AEA" w:rsidP="00D12AEA">
            <w:pPr>
              <w:jc w:val="center"/>
              <w:rPr>
                <w:b/>
              </w:rPr>
            </w:pPr>
            <w:r w:rsidRPr="00D12AEA">
              <w:rPr>
                <w:b/>
              </w:rPr>
              <w:t>ESTUDANTES</w:t>
            </w:r>
          </w:p>
        </w:tc>
        <w:tc>
          <w:tcPr>
            <w:tcW w:w="3969" w:type="dxa"/>
          </w:tcPr>
          <w:p w14:paraId="6BAD3E3F" w14:textId="77777777" w:rsidR="00D12AEA" w:rsidRPr="00D12AEA" w:rsidRDefault="00D12AEA" w:rsidP="00D12AEA">
            <w:pPr>
              <w:jc w:val="center"/>
              <w:rPr>
                <w:b/>
              </w:rPr>
            </w:pPr>
            <w:r w:rsidRPr="00D12AEA">
              <w:rPr>
                <w:b/>
              </w:rPr>
              <w:t>ORIENTADORES</w:t>
            </w:r>
          </w:p>
        </w:tc>
      </w:tr>
      <w:tr w:rsidR="00D12AEA" w:rsidRPr="0071646A" w14:paraId="56F8B597" w14:textId="77777777" w:rsidTr="0071646A">
        <w:tc>
          <w:tcPr>
            <w:tcW w:w="4962" w:type="dxa"/>
          </w:tcPr>
          <w:p w14:paraId="7A7E4276" w14:textId="65FB0ECD" w:rsidR="00D12AEA" w:rsidRPr="0071646A" w:rsidRDefault="00D70B09" w:rsidP="00D12AEA">
            <w:pPr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 xml:space="preserve">Doenças </w:t>
            </w:r>
            <w:proofErr w:type="spellStart"/>
            <w:r w:rsidRPr="0071646A">
              <w:rPr>
                <w:rFonts w:cstheme="minorHAnsi"/>
                <w:sz w:val="24"/>
                <w:szCs w:val="24"/>
              </w:rPr>
              <w:t>reemergentes</w:t>
            </w:r>
            <w:proofErr w:type="spellEnd"/>
            <w:r w:rsidR="00D12AEA" w:rsidRPr="0071646A">
              <w:rPr>
                <w:rFonts w:cstheme="minorHAnsi"/>
                <w:sz w:val="24"/>
                <w:szCs w:val="24"/>
              </w:rPr>
              <w:t xml:space="preserve">: </w:t>
            </w:r>
            <w:r w:rsidRPr="0071646A">
              <w:rPr>
                <w:rFonts w:cstheme="minorHAnsi"/>
                <w:sz w:val="24"/>
                <w:szCs w:val="24"/>
              </w:rPr>
              <w:t>febre amarela</w:t>
            </w:r>
          </w:p>
        </w:tc>
        <w:tc>
          <w:tcPr>
            <w:tcW w:w="693" w:type="dxa"/>
          </w:tcPr>
          <w:p w14:paraId="58C8A7B8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24D72B9E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DB103D8" w14:textId="77777777" w:rsidR="00D12AEA" w:rsidRPr="0071646A" w:rsidRDefault="0071646A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Bruna Almeida, Sergio Nascimento, Vitor Oliveira E Lucas Braz</w:t>
            </w:r>
          </w:p>
        </w:tc>
        <w:tc>
          <w:tcPr>
            <w:tcW w:w="3969" w:type="dxa"/>
          </w:tcPr>
          <w:p w14:paraId="3AED5F31" w14:textId="77777777" w:rsidR="00D12AEA" w:rsidRPr="0071646A" w:rsidRDefault="0016398E" w:rsidP="00D12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Jacira Rabelo</w:t>
            </w:r>
          </w:p>
          <w:p w14:paraId="3F69C007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BFE" w:rsidRPr="0071646A" w14:paraId="53A9472B" w14:textId="77777777" w:rsidTr="0071646A">
        <w:tc>
          <w:tcPr>
            <w:tcW w:w="4962" w:type="dxa"/>
          </w:tcPr>
          <w:p w14:paraId="1E5B5506" w14:textId="7781CA69" w:rsidR="00F13BFE" w:rsidRPr="0071646A" w:rsidRDefault="00D70B09" w:rsidP="00D12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Hanseníase uma doença negligenciada.</w:t>
            </w:r>
          </w:p>
        </w:tc>
        <w:tc>
          <w:tcPr>
            <w:tcW w:w="693" w:type="dxa"/>
          </w:tcPr>
          <w:p w14:paraId="30D981A0" w14:textId="77777777" w:rsidR="00F13BFE" w:rsidRPr="0071646A" w:rsidRDefault="00F13BFE" w:rsidP="00D12AEA">
            <w:pPr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234EA4AE" w14:textId="77777777" w:rsidR="00F13BFE" w:rsidRPr="0071646A" w:rsidRDefault="00F13BFE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B105A9D" w14:textId="3DA5EACB" w:rsidR="00F13BFE" w:rsidRPr="0071646A" w:rsidRDefault="00D70B09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Mateus Santos Brito; Gustavo videira Santos; Carolina Lima e Maria Alice Ribeiro.</w:t>
            </w:r>
          </w:p>
        </w:tc>
        <w:tc>
          <w:tcPr>
            <w:tcW w:w="3969" w:type="dxa"/>
          </w:tcPr>
          <w:p w14:paraId="5D7103BD" w14:textId="0289A47F" w:rsidR="00F13BFE" w:rsidRPr="0071646A" w:rsidRDefault="005A56AF" w:rsidP="00D12A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Genise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0B09">
              <w:rPr>
                <w:rFonts w:cstheme="minorHAnsi"/>
                <w:sz w:val="24"/>
                <w:szCs w:val="24"/>
              </w:rPr>
              <w:t>Vieira Freire</w:t>
            </w:r>
          </w:p>
        </w:tc>
      </w:tr>
      <w:tr w:rsidR="00D12AEA" w:rsidRPr="0071646A" w14:paraId="6CF4B126" w14:textId="77777777" w:rsidTr="0071646A">
        <w:tc>
          <w:tcPr>
            <w:tcW w:w="4962" w:type="dxa"/>
          </w:tcPr>
          <w:p w14:paraId="201C30D6" w14:textId="48EFC7B4" w:rsidR="00D12AEA" w:rsidRPr="0071646A" w:rsidRDefault="00D70B09" w:rsidP="00D12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646A">
              <w:rPr>
                <w:rFonts w:cstheme="minorHAnsi"/>
                <w:sz w:val="24"/>
                <w:szCs w:val="24"/>
              </w:rPr>
              <w:t>Biologismos</w:t>
            </w:r>
            <w:proofErr w:type="spellEnd"/>
            <w:r w:rsidR="00D12AEA" w:rsidRPr="0071646A">
              <w:rPr>
                <w:rFonts w:cstheme="minorHAnsi"/>
                <w:sz w:val="24"/>
                <w:szCs w:val="24"/>
              </w:rPr>
              <w:t xml:space="preserve">: </w:t>
            </w:r>
            <w:r w:rsidRPr="0071646A">
              <w:rPr>
                <w:rFonts w:cstheme="minorHAnsi"/>
                <w:sz w:val="24"/>
                <w:szCs w:val="24"/>
              </w:rPr>
              <w:t>doenças negligenciadas</w:t>
            </w:r>
          </w:p>
        </w:tc>
        <w:tc>
          <w:tcPr>
            <w:tcW w:w="693" w:type="dxa"/>
          </w:tcPr>
          <w:p w14:paraId="748A5103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7952E708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7C76235A" w14:textId="77777777" w:rsidR="00D12AEA" w:rsidRPr="0071646A" w:rsidRDefault="0071646A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Jéssica Da Silva Ribeiro, Luana Maria Machado Cardoso, Sara Vieira Nunes</w:t>
            </w:r>
          </w:p>
        </w:tc>
        <w:tc>
          <w:tcPr>
            <w:tcW w:w="3969" w:type="dxa"/>
          </w:tcPr>
          <w:p w14:paraId="5B3720DD" w14:textId="77777777" w:rsidR="00D12AEA" w:rsidRPr="0071646A" w:rsidRDefault="0071646A" w:rsidP="007164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Aparecida Alves Do Nascimento</w:t>
            </w:r>
          </w:p>
        </w:tc>
      </w:tr>
      <w:tr w:rsidR="00D12AEA" w:rsidRPr="0071646A" w14:paraId="5B36A2CC" w14:textId="77777777" w:rsidTr="0071646A">
        <w:tc>
          <w:tcPr>
            <w:tcW w:w="4962" w:type="dxa"/>
          </w:tcPr>
          <w:p w14:paraId="2E4BD610" w14:textId="4D9C0D15" w:rsidR="00A7618E" w:rsidRDefault="0071646A" w:rsidP="0071646A">
            <w:pPr>
              <w:jc w:val="both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Você precisa saber sobre a </w:t>
            </w:r>
            <w:proofErr w:type="spellStart"/>
            <w:r w:rsidR="007A6833" w:rsidRPr="007A6833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Criptococose</w:t>
            </w:r>
            <w:proofErr w:type="spellEnd"/>
          </w:p>
          <w:p w14:paraId="023CEA1B" w14:textId="12FDDF50" w:rsidR="00D12AEA" w:rsidRPr="0071646A" w:rsidRDefault="00D12AEA" w:rsidP="0071646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75EDC57A" w14:textId="77777777" w:rsidR="00D12AEA" w:rsidRPr="0071646A" w:rsidRDefault="0071646A" w:rsidP="00D12AEA">
            <w:pPr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3DBDD7F4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7127525" w14:textId="77777777" w:rsidR="00D12AEA" w:rsidRPr="0071646A" w:rsidRDefault="0071646A" w:rsidP="0071646A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Grupo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71646A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Andrezza</w:t>
            </w:r>
            <w:proofErr w:type="spellEnd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Silva Dos Santos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Annita</w:t>
            </w:r>
            <w:proofErr w:type="spellEnd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Helen Dutra Da Silva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Jamille</w:t>
            </w:r>
            <w:proofErr w:type="spellEnd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Yuri </w:t>
            </w:r>
            <w:proofErr w:type="spellStart"/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Teraoka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; </w:t>
            </w:r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Luiz Marcos Amorim Santos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; </w:t>
            </w:r>
            <w:r w:rsidRPr="0071646A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Rony Benevides Da Silva</w:t>
            </w:r>
          </w:p>
        </w:tc>
        <w:tc>
          <w:tcPr>
            <w:tcW w:w="3969" w:type="dxa"/>
          </w:tcPr>
          <w:p w14:paraId="5A24ED8C" w14:textId="77777777" w:rsidR="0071646A" w:rsidRPr="0071646A" w:rsidRDefault="0071646A" w:rsidP="0071646A">
            <w:pPr>
              <w:tabs>
                <w:tab w:val="left" w:pos="705"/>
                <w:tab w:val="center" w:pos="18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1646A">
              <w:rPr>
                <w:sz w:val="24"/>
                <w:szCs w:val="24"/>
              </w:rPr>
              <w:t>Regina Cohen Barros</w:t>
            </w:r>
          </w:p>
          <w:p w14:paraId="55B9FD48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646A" w:rsidRPr="00777855" w14:paraId="6990CFF6" w14:textId="77777777" w:rsidTr="0071646A">
        <w:tc>
          <w:tcPr>
            <w:tcW w:w="4962" w:type="dxa"/>
          </w:tcPr>
          <w:p w14:paraId="5A105EAC" w14:textId="53DC8F3F" w:rsidR="0071646A" w:rsidRPr="00777855" w:rsidRDefault="00777855" w:rsidP="00777855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530659819"/>
            <w:r w:rsidRPr="00777855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Desastres ambientais e a correlação com o surgimento de doenças negligenciadas com </w:t>
            </w:r>
            <w:r w:rsidR="00A673C2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ê</w:t>
            </w:r>
            <w:r w:rsidRPr="00777855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nfase em patologias causadas por arbovírus.</w:t>
            </w:r>
            <w:bookmarkEnd w:id="0"/>
          </w:p>
        </w:tc>
        <w:tc>
          <w:tcPr>
            <w:tcW w:w="693" w:type="dxa"/>
          </w:tcPr>
          <w:p w14:paraId="410CE246" w14:textId="77777777" w:rsidR="0071646A" w:rsidRPr="00777855" w:rsidRDefault="0071646A" w:rsidP="00D12AEA">
            <w:pPr>
              <w:rPr>
                <w:rFonts w:cstheme="minorHAnsi"/>
                <w:sz w:val="24"/>
                <w:szCs w:val="24"/>
              </w:rPr>
            </w:pPr>
            <w:r w:rsidRPr="0077785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26515F96" w14:textId="77777777" w:rsidR="0071646A" w:rsidRPr="00777855" w:rsidRDefault="0071646A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ACCD443" w14:textId="77777777" w:rsidR="0071646A" w:rsidRPr="00777855" w:rsidRDefault="0071646A" w:rsidP="0071646A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777855">
              <w:rPr>
                <w:rFonts w:cstheme="minorHAnsi"/>
                <w:b/>
                <w:sz w:val="24"/>
                <w:szCs w:val="24"/>
              </w:rPr>
              <w:t xml:space="preserve">Grupo 2: </w:t>
            </w:r>
            <w:r w:rsidRPr="0077785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Thiago de Albuquerque Gonçalves; Paula Cristina </w:t>
            </w:r>
            <w:proofErr w:type="spellStart"/>
            <w:r w:rsidRPr="0077785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Angarita</w:t>
            </w:r>
            <w:proofErr w:type="spellEnd"/>
          </w:p>
          <w:p w14:paraId="3EF7CEDA" w14:textId="77777777" w:rsidR="0071646A" w:rsidRPr="00777855" w:rsidRDefault="0071646A" w:rsidP="00D12A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C76A18" w14:textId="77777777" w:rsidR="0071646A" w:rsidRPr="00777855" w:rsidRDefault="0071646A" w:rsidP="0071646A">
            <w:pPr>
              <w:tabs>
                <w:tab w:val="left" w:pos="705"/>
                <w:tab w:val="center" w:pos="1876"/>
              </w:tabs>
              <w:rPr>
                <w:rFonts w:cstheme="minorHAnsi"/>
                <w:sz w:val="24"/>
                <w:szCs w:val="24"/>
              </w:rPr>
            </w:pPr>
            <w:r w:rsidRPr="00777855">
              <w:rPr>
                <w:rFonts w:cstheme="minorHAnsi"/>
                <w:sz w:val="24"/>
                <w:szCs w:val="24"/>
              </w:rPr>
              <w:tab/>
              <w:t>Regina Cohen Barros</w:t>
            </w:r>
          </w:p>
          <w:p w14:paraId="543DFFF2" w14:textId="77777777" w:rsidR="0071646A" w:rsidRPr="00777855" w:rsidRDefault="0071646A" w:rsidP="00D1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0E2E" w:rsidRPr="009F0E2E" w14:paraId="2CE50246" w14:textId="77777777" w:rsidTr="0071646A">
        <w:tc>
          <w:tcPr>
            <w:tcW w:w="4962" w:type="dxa"/>
          </w:tcPr>
          <w:p w14:paraId="2E0B3948" w14:textId="314A764D" w:rsidR="009F0E2E" w:rsidRPr="009F0E2E" w:rsidRDefault="009F0E2E" w:rsidP="00777855">
            <w:pPr>
              <w:jc w:val="both"/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bookmarkStart w:id="1" w:name="_Hlk530659882"/>
            <w:r w:rsidRPr="009F0E2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Doenças negligenciadas e emergentes: a importância da vacinação no combate ao sarampo</w:t>
            </w:r>
            <w:bookmarkEnd w:id="1"/>
          </w:p>
        </w:tc>
        <w:tc>
          <w:tcPr>
            <w:tcW w:w="693" w:type="dxa"/>
          </w:tcPr>
          <w:p w14:paraId="7FA158EB" w14:textId="2A93A910" w:rsidR="009F0E2E" w:rsidRPr="009F0E2E" w:rsidRDefault="009F0E2E" w:rsidP="00D12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6BDD206F" w14:textId="77777777" w:rsidR="009F0E2E" w:rsidRPr="009F0E2E" w:rsidRDefault="009F0E2E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D324647" w14:textId="3E375C2E" w:rsidR="009F0E2E" w:rsidRPr="009F0E2E" w:rsidRDefault="009F0E2E" w:rsidP="009F0E2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9F0E2E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Caroline Ferreira </w:t>
            </w:r>
            <w:proofErr w:type="spellStart"/>
            <w:r w:rsidRPr="009F0E2E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Calvario</w:t>
            </w:r>
            <w:proofErr w:type="spellEnd"/>
            <w:r w:rsidRPr="009F0E2E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; Eduardo Machado Monteiro;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9F0E2E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Leon Domingos Lima Almeida.</w:t>
            </w:r>
          </w:p>
        </w:tc>
        <w:tc>
          <w:tcPr>
            <w:tcW w:w="3969" w:type="dxa"/>
          </w:tcPr>
          <w:p w14:paraId="2CBEC053" w14:textId="408E84BE" w:rsidR="009F0E2E" w:rsidRPr="009F0E2E" w:rsidRDefault="009F0E2E" w:rsidP="009F0E2E">
            <w:pPr>
              <w:tabs>
                <w:tab w:val="left" w:pos="705"/>
                <w:tab w:val="center" w:pos="187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F0E2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Heitor </w:t>
            </w:r>
            <w:proofErr w:type="spellStart"/>
            <w:r w:rsidRPr="009F0E2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Mothe</w:t>
            </w:r>
            <w:proofErr w:type="spellEnd"/>
            <w:r w:rsidRPr="009F0E2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Filho</w:t>
            </w:r>
          </w:p>
        </w:tc>
      </w:tr>
      <w:tr w:rsidR="00D12AEA" w:rsidRPr="0071646A" w14:paraId="7D39ABA0" w14:textId="77777777" w:rsidTr="0071646A">
        <w:tc>
          <w:tcPr>
            <w:tcW w:w="4962" w:type="dxa"/>
          </w:tcPr>
          <w:p w14:paraId="73870387" w14:textId="6466EEE6" w:rsidR="00D12AEA" w:rsidRPr="0071646A" w:rsidRDefault="007A6833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530659936"/>
            <w:proofErr w:type="spellStart"/>
            <w:r w:rsidRPr="0071646A">
              <w:rPr>
                <w:rFonts w:cstheme="minorHAnsi"/>
                <w:sz w:val="24"/>
                <w:szCs w:val="24"/>
              </w:rPr>
              <w:lastRenderedPageBreak/>
              <w:t>Esporotricose</w:t>
            </w:r>
            <w:proofErr w:type="spellEnd"/>
            <w:r w:rsidR="00D12AEA" w:rsidRPr="0071646A">
              <w:rPr>
                <w:rFonts w:cstheme="minorHAnsi"/>
                <w:sz w:val="24"/>
                <w:szCs w:val="24"/>
              </w:rPr>
              <w:t xml:space="preserve">: </w:t>
            </w:r>
            <w:r w:rsidRPr="0071646A">
              <w:rPr>
                <w:rFonts w:cstheme="minorHAnsi"/>
                <w:sz w:val="24"/>
                <w:szCs w:val="24"/>
              </w:rPr>
              <w:t>o crescimento de uma negligência nos municípios do Rio de Janeiro</w:t>
            </w:r>
            <w:bookmarkEnd w:id="2"/>
          </w:p>
        </w:tc>
        <w:tc>
          <w:tcPr>
            <w:tcW w:w="693" w:type="dxa"/>
          </w:tcPr>
          <w:p w14:paraId="1D9F5937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052E6089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F3A1B2B" w14:textId="77777777" w:rsidR="00D12AEA" w:rsidRPr="0071646A" w:rsidRDefault="0071646A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1646A">
              <w:rPr>
                <w:rFonts w:cstheme="minorHAnsi"/>
                <w:sz w:val="24"/>
                <w:szCs w:val="24"/>
              </w:rPr>
              <w:t>Hayana</w:t>
            </w:r>
            <w:proofErr w:type="spellEnd"/>
            <w:r w:rsidRPr="0071646A">
              <w:rPr>
                <w:rFonts w:cstheme="minorHAnsi"/>
                <w:sz w:val="24"/>
                <w:szCs w:val="24"/>
              </w:rPr>
              <w:t xml:space="preserve"> Reis De Lima Freitas, </w:t>
            </w:r>
            <w:proofErr w:type="spellStart"/>
            <w:r w:rsidRPr="0071646A">
              <w:rPr>
                <w:rFonts w:cstheme="minorHAnsi"/>
                <w:sz w:val="24"/>
                <w:szCs w:val="24"/>
              </w:rPr>
              <w:t>Marcelle</w:t>
            </w:r>
            <w:proofErr w:type="spellEnd"/>
            <w:r w:rsidRPr="0071646A">
              <w:rPr>
                <w:rFonts w:cstheme="minorHAnsi"/>
                <w:sz w:val="24"/>
                <w:szCs w:val="24"/>
              </w:rPr>
              <w:t xml:space="preserve"> Christine Silva De Paiva, </w:t>
            </w:r>
            <w:proofErr w:type="spellStart"/>
            <w:r w:rsidRPr="0071646A">
              <w:rPr>
                <w:rFonts w:cstheme="minorHAnsi"/>
                <w:sz w:val="24"/>
                <w:szCs w:val="24"/>
              </w:rPr>
              <w:t>Thayane</w:t>
            </w:r>
            <w:proofErr w:type="spellEnd"/>
            <w:r w:rsidRPr="0071646A">
              <w:rPr>
                <w:rFonts w:cstheme="minorHAnsi"/>
                <w:sz w:val="24"/>
                <w:szCs w:val="24"/>
              </w:rPr>
              <w:t xml:space="preserve"> Motta Fagundes  </w:t>
            </w:r>
          </w:p>
        </w:tc>
        <w:tc>
          <w:tcPr>
            <w:tcW w:w="3969" w:type="dxa"/>
          </w:tcPr>
          <w:p w14:paraId="533131B0" w14:textId="77777777" w:rsidR="00D12AEA" w:rsidRPr="0071646A" w:rsidRDefault="0071646A" w:rsidP="00D12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Nivea Dias Dos Santos</w:t>
            </w:r>
          </w:p>
          <w:p w14:paraId="214C0A73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2AEA" w:rsidRPr="0071646A" w14:paraId="39EF11E4" w14:textId="77777777" w:rsidTr="0071646A">
        <w:tc>
          <w:tcPr>
            <w:tcW w:w="4962" w:type="dxa"/>
          </w:tcPr>
          <w:p w14:paraId="287A0EC4" w14:textId="591BA4EA" w:rsidR="00D12AEA" w:rsidRPr="0071646A" w:rsidRDefault="00A27D00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530660013"/>
            <w:r w:rsidRPr="0071646A">
              <w:rPr>
                <w:rFonts w:cstheme="minorHAnsi"/>
                <w:sz w:val="24"/>
                <w:szCs w:val="24"/>
              </w:rPr>
              <w:t>Doenças emergentes e negligenciadas</w:t>
            </w:r>
            <w:bookmarkEnd w:id="3"/>
          </w:p>
        </w:tc>
        <w:tc>
          <w:tcPr>
            <w:tcW w:w="693" w:type="dxa"/>
          </w:tcPr>
          <w:p w14:paraId="6D952F92" w14:textId="77777777" w:rsidR="00D12AEA" w:rsidRPr="0071646A" w:rsidRDefault="00D12AEA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0F4EE0FD" w14:textId="77777777" w:rsidR="00D12AEA" w:rsidRPr="0071646A" w:rsidRDefault="00D12AEA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01A0195" w14:textId="77777777" w:rsidR="00D12AEA" w:rsidRPr="0071646A" w:rsidRDefault="00D12AEA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Caio Gonçalves Fortes</w:t>
            </w:r>
            <w:r w:rsidR="0071646A"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Carolina Corrêa</w:t>
            </w:r>
            <w:r w:rsidR="0071646A"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Emidio</w:t>
            </w:r>
            <w:proofErr w:type="spellEnd"/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J</w:t>
            </w:r>
            <w:r w:rsidR="0071646A"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De </w:t>
            </w: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71646A"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Dos </w:t>
            </w: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Santos</w:t>
            </w:r>
            <w:r w:rsidR="0071646A"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1646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Lorena Tabosa</w:t>
            </w:r>
          </w:p>
        </w:tc>
        <w:tc>
          <w:tcPr>
            <w:tcW w:w="3969" w:type="dxa"/>
          </w:tcPr>
          <w:p w14:paraId="60BB8965" w14:textId="77777777" w:rsidR="00D12AEA" w:rsidRPr="0071646A" w:rsidRDefault="0071646A" w:rsidP="00D12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646A">
              <w:rPr>
                <w:rFonts w:cstheme="minorHAnsi"/>
                <w:sz w:val="24"/>
                <w:szCs w:val="24"/>
              </w:rPr>
              <w:t>Nivea Dias Dos Santos</w:t>
            </w:r>
          </w:p>
          <w:p w14:paraId="1592C07C" w14:textId="77777777" w:rsidR="00D12AEA" w:rsidRPr="0071646A" w:rsidRDefault="00D12AEA" w:rsidP="00D1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4605" w:rsidRPr="0071646A" w14:paraId="59D790A3" w14:textId="77777777" w:rsidTr="0071646A">
        <w:tc>
          <w:tcPr>
            <w:tcW w:w="4962" w:type="dxa"/>
          </w:tcPr>
          <w:p w14:paraId="238E1E30" w14:textId="54469A44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4" w:name="_Hlk530660061"/>
            <w:proofErr w:type="spellStart"/>
            <w:r w:rsidRPr="00A27D00">
              <w:rPr>
                <w:rFonts w:cstheme="minorHAnsi"/>
                <w:sz w:val="24"/>
                <w:szCs w:val="24"/>
              </w:rPr>
              <w:t>Leshimaniose</w:t>
            </w:r>
            <w:bookmarkEnd w:id="4"/>
            <w:proofErr w:type="spellEnd"/>
          </w:p>
        </w:tc>
        <w:tc>
          <w:tcPr>
            <w:tcW w:w="693" w:type="dxa"/>
          </w:tcPr>
          <w:p w14:paraId="1E28E06C" w14:textId="339902B0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21363F91" w14:textId="1FBCF27A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9315739" w14:textId="068F7755" w:rsidR="002D4605" w:rsidRPr="00CB258A" w:rsidRDefault="002D4605" w:rsidP="00D12AEA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B258A">
              <w:rPr>
                <w:rFonts w:cstheme="minorHAnsi"/>
                <w:b/>
                <w:sz w:val="24"/>
                <w:szCs w:val="24"/>
              </w:rPr>
              <w:t>Grupo 1: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B258A">
              <w:rPr>
                <w:rFonts w:cstheme="minorHAnsi"/>
                <w:sz w:val="24"/>
                <w:szCs w:val="24"/>
              </w:rPr>
              <w:t xml:space="preserve">Gabrielle Aparecida Moreira De </w:t>
            </w:r>
            <w:proofErr w:type="spellStart"/>
            <w:r w:rsidRPr="00CB258A">
              <w:rPr>
                <w:rFonts w:cstheme="minorHAnsi"/>
                <w:sz w:val="24"/>
                <w:szCs w:val="24"/>
              </w:rPr>
              <w:t>Simas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 xml:space="preserve">; Lucas </w:t>
            </w:r>
            <w:proofErr w:type="spellStart"/>
            <w:r w:rsidRPr="00CB258A">
              <w:rPr>
                <w:rFonts w:cstheme="minorHAnsi"/>
                <w:sz w:val="24"/>
                <w:szCs w:val="24"/>
              </w:rPr>
              <w:t>Montarroio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 xml:space="preserve"> Salazar Silva; Manuela Rodrigues Teixeira.</w:t>
            </w:r>
          </w:p>
        </w:tc>
        <w:tc>
          <w:tcPr>
            <w:tcW w:w="3969" w:type="dxa"/>
            <w:vMerge w:val="restart"/>
          </w:tcPr>
          <w:p w14:paraId="77E883FF" w14:textId="7777777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  <w:p w14:paraId="237BB28F" w14:textId="7777777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07981C3E" w14:textId="7777777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5D482EA0" w14:textId="7777777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5EF12D80" w14:textId="6E333A50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  <w:r w:rsidRPr="00A27D00"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  <w:t xml:space="preserve">Rafael </w:t>
            </w:r>
            <w:proofErr w:type="spellStart"/>
            <w:r w:rsidRPr="00A27D00"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  <w:t>Tubino</w:t>
            </w:r>
            <w:proofErr w:type="spellEnd"/>
          </w:p>
          <w:p w14:paraId="3E50F0B2" w14:textId="422EAA3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1344D9BF" w14:textId="53623F1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7B1B32DD" w14:textId="5D7B3C7F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5BCCC9D9" w14:textId="5A687162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73D2977D" w14:textId="710A7CE9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3A66E311" w14:textId="1821D6B9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color w:val="202124"/>
                <w:spacing w:val="3"/>
              </w:rPr>
            </w:pPr>
          </w:p>
          <w:p w14:paraId="65373EFD" w14:textId="77777777" w:rsidR="002D4605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  <w:p w14:paraId="7C413FA3" w14:textId="77777777" w:rsidR="002D4605" w:rsidRPr="00A27D00" w:rsidRDefault="002D4605" w:rsidP="002D4605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4"/>
                <w:szCs w:val="24"/>
              </w:rPr>
            </w:pPr>
            <w:r w:rsidRPr="00A27D00"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  <w:t xml:space="preserve">Rafael </w:t>
            </w:r>
            <w:proofErr w:type="spellStart"/>
            <w:r w:rsidRPr="00A27D00"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  <w:t>Tubino</w:t>
            </w:r>
            <w:proofErr w:type="spellEnd"/>
          </w:p>
          <w:p w14:paraId="26BB588F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4"/>
                <w:szCs w:val="24"/>
              </w:rPr>
            </w:pPr>
          </w:p>
          <w:p w14:paraId="34EBEC5E" w14:textId="77777777" w:rsidR="002D4605" w:rsidRPr="0071646A" w:rsidRDefault="002D4605" w:rsidP="00D12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4605" w:rsidRPr="0071646A" w14:paraId="55350D7D" w14:textId="77777777" w:rsidTr="0071646A">
        <w:tc>
          <w:tcPr>
            <w:tcW w:w="4962" w:type="dxa"/>
          </w:tcPr>
          <w:p w14:paraId="3940E00B" w14:textId="64ED5CA5" w:rsidR="002D4605" w:rsidRPr="00A27D00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5" w:name="_Hlk530660093"/>
            <w:r w:rsidRPr="00CB258A">
              <w:rPr>
                <w:rFonts w:cstheme="minorHAnsi"/>
                <w:sz w:val="24"/>
                <w:szCs w:val="24"/>
              </w:rPr>
              <w:t>Evolução da Leishmaniose no município de Seropédica</w:t>
            </w:r>
            <w:bookmarkEnd w:id="5"/>
            <w:r w:rsidRPr="00CB25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14:paraId="08DFD580" w14:textId="010819C9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0E0E3844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29134FC" w14:textId="47133563" w:rsidR="002D4605" w:rsidRPr="00CB258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Grupo 2: </w:t>
            </w:r>
            <w:r w:rsidRPr="00CB258A">
              <w:rPr>
                <w:rFonts w:cstheme="minorHAnsi"/>
                <w:sz w:val="24"/>
                <w:szCs w:val="24"/>
              </w:rPr>
              <w:t xml:space="preserve">Camila Pereira De Moraes Carvalho; </w:t>
            </w:r>
            <w:proofErr w:type="spellStart"/>
            <w:r w:rsidRPr="00CB258A">
              <w:rPr>
                <w:rFonts w:cstheme="minorHAnsi"/>
                <w:sz w:val="24"/>
                <w:szCs w:val="24"/>
              </w:rPr>
              <w:t>Ketlin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 xml:space="preserve"> Soares Toledo; Maria Catarina Silva Moraes De Carvalho; Sylvia Coelho Alves Sineiro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14:paraId="27AA8ECD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  <w:tr w:rsidR="002D4605" w:rsidRPr="0071646A" w14:paraId="14984A8F" w14:textId="77777777" w:rsidTr="0071646A">
        <w:tc>
          <w:tcPr>
            <w:tcW w:w="4962" w:type="dxa"/>
          </w:tcPr>
          <w:p w14:paraId="3E09B461" w14:textId="10A26299" w:rsidR="002D4605" w:rsidRPr="00CB258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6" w:name="_Hlk530660130"/>
            <w:proofErr w:type="spellStart"/>
            <w:r w:rsidRPr="00CB258A">
              <w:rPr>
                <w:rFonts w:cstheme="minorHAnsi"/>
                <w:sz w:val="24"/>
                <w:szCs w:val="24"/>
              </w:rPr>
              <w:t>Esporotricose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>: uma perspectiva ecológica com medidas profiláticas</w:t>
            </w:r>
          </w:p>
        </w:tc>
        <w:tc>
          <w:tcPr>
            <w:tcW w:w="693" w:type="dxa"/>
          </w:tcPr>
          <w:p w14:paraId="1559B03A" w14:textId="659BE63A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2CCA6362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B5376EC" w14:textId="4C660F66" w:rsidR="002D4605" w:rsidRPr="00CB258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Grupo 3: </w:t>
            </w:r>
            <w:proofErr w:type="spellStart"/>
            <w:r w:rsidRPr="00CB258A">
              <w:rPr>
                <w:rFonts w:cstheme="minorHAnsi"/>
                <w:sz w:val="24"/>
                <w:szCs w:val="24"/>
              </w:rPr>
              <w:t>Hayana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 xml:space="preserve"> Reis De Lima Freitas; </w:t>
            </w:r>
            <w:proofErr w:type="spellStart"/>
            <w:r w:rsidRPr="00CB258A">
              <w:rPr>
                <w:rFonts w:cstheme="minorHAnsi"/>
                <w:sz w:val="24"/>
                <w:szCs w:val="24"/>
              </w:rPr>
              <w:t>Marcelle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 xml:space="preserve"> Christine Silva De Paiva; </w:t>
            </w:r>
            <w:proofErr w:type="spellStart"/>
            <w:r w:rsidRPr="00CB258A">
              <w:rPr>
                <w:rFonts w:cstheme="minorHAnsi"/>
                <w:sz w:val="24"/>
                <w:szCs w:val="24"/>
              </w:rPr>
              <w:t>Thayane</w:t>
            </w:r>
            <w:proofErr w:type="spellEnd"/>
            <w:r w:rsidRPr="00CB258A">
              <w:rPr>
                <w:rFonts w:cstheme="minorHAnsi"/>
                <w:sz w:val="24"/>
                <w:szCs w:val="24"/>
              </w:rPr>
              <w:t xml:space="preserve"> Motta Fagundes</w:t>
            </w:r>
          </w:p>
        </w:tc>
        <w:tc>
          <w:tcPr>
            <w:tcW w:w="3969" w:type="dxa"/>
            <w:vMerge/>
          </w:tcPr>
          <w:p w14:paraId="7C063125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  <w:tr w:rsidR="002D4605" w:rsidRPr="0071646A" w14:paraId="0EE215CA" w14:textId="77777777" w:rsidTr="0071646A">
        <w:tc>
          <w:tcPr>
            <w:tcW w:w="4962" w:type="dxa"/>
          </w:tcPr>
          <w:p w14:paraId="4AB008C9" w14:textId="496987C4" w:rsidR="002D4605" w:rsidRPr="00CB258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7" w:name="_Hlk530660171"/>
            <w:bookmarkEnd w:id="6"/>
            <w:r w:rsidRPr="002D4605">
              <w:rPr>
                <w:rFonts w:cstheme="minorHAnsi"/>
                <w:sz w:val="24"/>
                <w:szCs w:val="24"/>
              </w:rPr>
              <w:t>Causas e tratamentos das principais doenças negligenciadas em um olhar ecológico e evolutivo.</w:t>
            </w:r>
            <w:bookmarkEnd w:id="7"/>
          </w:p>
        </w:tc>
        <w:tc>
          <w:tcPr>
            <w:tcW w:w="693" w:type="dxa"/>
          </w:tcPr>
          <w:p w14:paraId="5E4DEF2B" w14:textId="708A422B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6EDD30E4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6A986BA" w14:textId="3BFFD027" w:rsidR="002D4605" w:rsidRPr="002D4605" w:rsidRDefault="002D4605" w:rsidP="00D12A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605">
              <w:rPr>
                <w:rFonts w:cstheme="minorHAnsi"/>
                <w:b/>
                <w:sz w:val="24"/>
                <w:szCs w:val="24"/>
              </w:rPr>
              <w:t xml:space="preserve">Grupo 4: </w:t>
            </w:r>
            <w:r w:rsidRPr="002D4605">
              <w:rPr>
                <w:rFonts w:cstheme="minorHAnsi"/>
                <w:sz w:val="24"/>
                <w:szCs w:val="24"/>
              </w:rPr>
              <w:t xml:space="preserve">Jéssica Dos Santos Melo Antunes; Karina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Riguete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 xml:space="preserve"> De Araújo Lima; Victória Cardin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Alfano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 xml:space="preserve"> Raposo.</w:t>
            </w:r>
          </w:p>
        </w:tc>
        <w:tc>
          <w:tcPr>
            <w:tcW w:w="3969" w:type="dxa"/>
            <w:vMerge/>
          </w:tcPr>
          <w:p w14:paraId="20A256A1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  <w:tr w:rsidR="002D4605" w:rsidRPr="0071646A" w14:paraId="5576DC33" w14:textId="77777777" w:rsidTr="0071646A">
        <w:tc>
          <w:tcPr>
            <w:tcW w:w="4962" w:type="dxa"/>
          </w:tcPr>
          <w:p w14:paraId="7D3428E8" w14:textId="7C1A78F6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8" w:name="_Hlk530660215"/>
            <w:r w:rsidRPr="002D4605">
              <w:rPr>
                <w:rFonts w:cstheme="minorHAnsi"/>
                <w:sz w:val="24"/>
                <w:szCs w:val="24"/>
              </w:rPr>
              <w:lastRenderedPageBreak/>
              <w:t>Origem e evolução do 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Plasmodium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> como parasita humano</w:t>
            </w:r>
            <w:bookmarkEnd w:id="8"/>
          </w:p>
        </w:tc>
        <w:tc>
          <w:tcPr>
            <w:tcW w:w="693" w:type="dxa"/>
          </w:tcPr>
          <w:p w14:paraId="55125506" w14:textId="1E9F805D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3B54B40D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B8C2DA4" w14:textId="6578E3C6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Grupo 5: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Arnô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 xml:space="preserve"> De Souza Ramos; Matheus Eugenio Costa Abreu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14:paraId="0BBFBB08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  <w:tr w:rsidR="002D4605" w:rsidRPr="0071646A" w14:paraId="6618CC22" w14:textId="77777777" w:rsidTr="0071646A">
        <w:tc>
          <w:tcPr>
            <w:tcW w:w="4962" w:type="dxa"/>
          </w:tcPr>
          <w:p w14:paraId="4092688E" w14:textId="2AB72665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9" w:name="_Hlk530660273"/>
            <w:r w:rsidRPr="002D4605">
              <w:rPr>
                <w:rFonts w:cstheme="minorHAnsi"/>
                <w:sz w:val="24"/>
                <w:szCs w:val="24"/>
              </w:rPr>
              <w:t>Educação Sexual na Escola: a IST que a gente não vê.</w:t>
            </w:r>
            <w:bookmarkEnd w:id="9"/>
          </w:p>
        </w:tc>
        <w:tc>
          <w:tcPr>
            <w:tcW w:w="693" w:type="dxa"/>
          </w:tcPr>
          <w:p w14:paraId="4BC1ED2C" w14:textId="4F48BC12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69B485CD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4D7DFAFD" w14:textId="4572612E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605">
              <w:rPr>
                <w:rFonts w:cstheme="minorHAnsi"/>
                <w:b/>
                <w:sz w:val="24"/>
                <w:szCs w:val="24"/>
              </w:rPr>
              <w:t>Grupo 6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Karyne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 xml:space="preserve"> Dos Passos Oliveira Santos; Thiago Pinto Da Silva Nani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Bonfadini</w:t>
            </w:r>
            <w:proofErr w:type="spellEnd"/>
          </w:p>
        </w:tc>
        <w:tc>
          <w:tcPr>
            <w:tcW w:w="3969" w:type="dxa"/>
            <w:vMerge/>
          </w:tcPr>
          <w:p w14:paraId="75129CDD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  <w:tr w:rsidR="002D4605" w:rsidRPr="0071646A" w14:paraId="6E29CB4E" w14:textId="77777777" w:rsidTr="0071646A">
        <w:tc>
          <w:tcPr>
            <w:tcW w:w="4962" w:type="dxa"/>
          </w:tcPr>
          <w:p w14:paraId="2BD2F710" w14:textId="1D4BAC84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0" w:name="_Hlk530660311"/>
            <w:r w:rsidRPr="002D4605">
              <w:rPr>
                <w:rFonts w:cstheme="minorHAnsi"/>
                <w:sz w:val="24"/>
                <w:szCs w:val="24"/>
              </w:rPr>
              <w:t>Blog informativo sobre as doenças negligenciadas</w:t>
            </w:r>
            <w:bookmarkEnd w:id="10"/>
          </w:p>
        </w:tc>
        <w:tc>
          <w:tcPr>
            <w:tcW w:w="693" w:type="dxa"/>
          </w:tcPr>
          <w:p w14:paraId="575CDFE7" w14:textId="7B25F6AD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21067883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049FA08" w14:textId="6CB35917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605">
              <w:rPr>
                <w:rFonts w:cstheme="minorHAnsi"/>
                <w:b/>
                <w:sz w:val="24"/>
                <w:szCs w:val="24"/>
              </w:rPr>
              <w:t>Grupo 7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2D4605">
              <w:rPr>
                <w:rFonts w:cstheme="minorHAnsi"/>
                <w:sz w:val="24"/>
                <w:szCs w:val="24"/>
              </w:rPr>
              <w:t xml:space="preserve">Caio Gonçalves Fortes; Carolina De Albuquerque Correia; Lorena De Oliveira Tabosa;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Emidio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 xml:space="preserve"> José De Sousa Dos Santos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14:paraId="0109C07A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  <w:tr w:rsidR="002D4605" w:rsidRPr="0071646A" w14:paraId="702A1FDC" w14:textId="77777777" w:rsidTr="0071646A">
        <w:tc>
          <w:tcPr>
            <w:tcW w:w="4962" w:type="dxa"/>
          </w:tcPr>
          <w:p w14:paraId="1D553C2D" w14:textId="3D54B7FE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1" w:name="_Hlk530660384"/>
            <w:bookmarkStart w:id="12" w:name="_GoBack"/>
            <w:r w:rsidRPr="002D4605">
              <w:rPr>
                <w:rFonts w:cstheme="minorHAnsi"/>
                <w:sz w:val="24"/>
                <w:szCs w:val="24"/>
              </w:rPr>
              <w:t>Histórico do antibiótico, a consequência de seu uso indiscriminado e soluções</w:t>
            </w:r>
            <w:bookmarkEnd w:id="11"/>
            <w:bookmarkEnd w:id="12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14:paraId="69F25353" w14:textId="76235959" w:rsid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10739436" w14:textId="77777777" w:rsidR="002D4605" w:rsidRPr="0071646A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3D09952A" w14:textId="236A180E" w:rsidR="002D4605" w:rsidRPr="002D4605" w:rsidRDefault="002D4605" w:rsidP="00D12AE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4605">
              <w:rPr>
                <w:rFonts w:cstheme="minorHAnsi"/>
                <w:b/>
                <w:sz w:val="24"/>
                <w:szCs w:val="24"/>
              </w:rPr>
              <w:t>Grupo 8: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D4605">
              <w:rPr>
                <w:rFonts w:cstheme="minorHAnsi"/>
                <w:sz w:val="24"/>
                <w:szCs w:val="24"/>
              </w:rPr>
              <w:t>Luisa</w:t>
            </w:r>
            <w:proofErr w:type="spellEnd"/>
            <w:r w:rsidRPr="002D4605">
              <w:rPr>
                <w:rFonts w:cstheme="minorHAnsi"/>
                <w:sz w:val="24"/>
                <w:szCs w:val="24"/>
              </w:rPr>
              <w:t xml:space="preserve"> Silva Medeiros; Gabriel Damasceno Simões; Iris Gabrielle De Souza Lemos</w:t>
            </w:r>
          </w:p>
        </w:tc>
        <w:tc>
          <w:tcPr>
            <w:tcW w:w="3969" w:type="dxa"/>
            <w:vMerge/>
          </w:tcPr>
          <w:p w14:paraId="33AC32EB" w14:textId="77777777" w:rsidR="002D4605" w:rsidRPr="00A27D00" w:rsidRDefault="002D4605" w:rsidP="00A27D00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4"/>
                <w:szCs w:val="24"/>
              </w:rPr>
            </w:pPr>
          </w:p>
        </w:tc>
      </w:tr>
    </w:tbl>
    <w:p w14:paraId="3DD4A9C9" w14:textId="77777777" w:rsidR="000909D0" w:rsidRDefault="000909D0"/>
    <w:sectPr w:rsidR="000909D0" w:rsidSect="009B10F2">
      <w:type w:val="continuous"/>
      <w:pgSz w:w="16838" w:h="11906" w:orient="landscape" w:code="9"/>
      <w:pgMar w:top="2694" w:right="1417" w:bottom="1701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1F"/>
    <w:rsid w:val="000741A6"/>
    <w:rsid w:val="000909D0"/>
    <w:rsid w:val="000B2129"/>
    <w:rsid w:val="0016398E"/>
    <w:rsid w:val="00232CCA"/>
    <w:rsid w:val="0024089F"/>
    <w:rsid w:val="002D4605"/>
    <w:rsid w:val="00346EE0"/>
    <w:rsid w:val="003855EA"/>
    <w:rsid w:val="003C6F6C"/>
    <w:rsid w:val="005757B8"/>
    <w:rsid w:val="005A56AF"/>
    <w:rsid w:val="005F552F"/>
    <w:rsid w:val="00616E99"/>
    <w:rsid w:val="0071646A"/>
    <w:rsid w:val="00777855"/>
    <w:rsid w:val="007A6833"/>
    <w:rsid w:val="00813EB4"/>
    <w:rsid w:val="00861709"/>
    <w:rsid w:val="00874863"/>
    <w:rsid w:val="00931558"/>
    <w:rsid w:val="00973588"/>
    <w:rsid w:val="009B10F2"/>
    <w:rsid w:val="009F0E2E"/>
    <w:rsid w:val="00A21284"/>
    <w:rsid w:val="00A27D00"/>
    <w:rsid w:val="00A4501F"/>
    <w:rsid w:val="00A673C2"/>
    <w:rsid w:val="00A7618E"/>
    <w:rsid w:val="00B10F1D"/>
    <w:rsid w:val="00B700A3"/>
    <w:rsid w:val="00C05337"/>
    <w:rsid w:val="00C2496F"/>
    <w:rsid w:val="00C71405"/>
    <w:rsid w:val="00CB258A"/>
    <w:rsid w:val="00CC2A4C"/>
    <w:rsid w:val="00CD2A21"/>
    <w:rsid w:val="00D12AEA"/>
    <w:rsid w:val="00D2604D"/>
    <w:rsid w:val="00D70B09"/>
    <w:rsid w:val="00DD7BCB"/>
    <w:rsid w:val="00ED68B7"/>
    <w:rsid w:val="00F13BFE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587"/>
  <w15:chartTrackingRefBased/>
  <w15:docId w15:val="{28EB5380-2F79-4706-B542-0AF0764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12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12A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D12AEA"/>
  </w:style>
  <w:style w:type="character" w:styleId="Forte">
    <w:name w:val="Strong"/>
    <w:basedOn w:val="Fontepargpadro"/>
    <w:uiPriority w:val="22"/>
    <w:qFormat/>
    <w:rsid w:val="00D12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pereira</dc:creator>
  <cp:keywords/>
  <dc:description/>
  <cp:lastModifiedBy>klinger pereira</cp:lastModifiedBy>
  <cp:revision>13</cp:revision>
  <cp:lastPrinted>2018-11-21T10:55:00Z</cp:lastPrinted>
  <dcterms:created xsi:type="dcterms:W3CDTF">2018-11-09T12:24:00Z</dcterms:created>
  <dcterms:modified xsi:type="dcterms:W3CDTF">2018-11-22T16:32:00Z</dcterms:modified>
</cp:coreProperties>
</file>