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7E0C" w14:textId="77777777" w:rsidR="00606D47" w:rsidRDefault="00606D47"/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3"/>
        <w:gridCol w:w="2575"/>
      </w:tblGrid>
      <w:tr w:rsidR="00606D47" w:rsidRPr="00EC76CE" w14:paraId="2E8A74B0" w14:textId="77777777" w:rsidTr="00606D47">
        <w:tc>
          <w:tcPr>
            <w:tcW w:w="10178" w:type="dxa"/>
            <w:gridSpan w:val="2"/>
          </w:tcPr>
          <w:p w14:paraId="740F86B0" w14:textId="77777777" w:rsidR="00606D47" w:rsidRDefault="00606D47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  <w:b/>
              </w:rPr>
            </w:pPr>
          </w:p>
          <w:p w14:paraId="55A4B6A6" w14:textId="523C72DE" w:rsidR="00606D47" w:rsidRPr="00EC76CE" w:rsidRDefault="00606D47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  <w:b/>
              </w:rPr>
            </w:pPr>
            <w:r w:rsidRPr="00EC76CE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6DDB4033" wp14:editId="0F3AE987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-292735</wp:posOffset>
                  </wp:positionV>
                  <wp:extent cx="1257300" cy="1266825"/>
                  <wp:effectExtent l="19050" t="0" r="0" b="0"/>
                  <wp:wrapThrough wrapText="bothSides">
                    <wp:wrapPolygon edited="0">
                      <wp:start x="-327" y="0"/>
                      <wp:lineTo x="-327" y="21438"/>
                      <wp:lineTo x="21600" y="21438"/>
                      <wp:lineTo x="21600" y="0"/>
                      <wp:lineTo x="-327" y="0"/>
                    </wp:wrapPolygon>
                  </wp:wrapThrough>
                  <wp:docPr id="1" name="Imagem 1" descr="logomarca_ufrrj_cor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marca_ufrrj_cor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76CE">
              <w:rPr>
                <w:rFonts w:ascii="Times New Roman" w:hAnsi="Times New Roman" w:cs="Times New Roman"/>
                <w:b/>
              </w:rPr>
              <w:t>Ministério da Educação</w:t>
            </w:r>
          </w:p>
          <w:p w14:paraId="2AFFED6D" w14:textId="2F85FD6F" w:rsidR="00606D47" w:rsidRPr="00EC76CE" w:rsidRDefault="00606D47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54A28A4" wp14:editId="4075469A">
                  <wp:simplePos x="0" y="0"/>
                  <wp:positionH relativeFrom="column">
                    <wp:posOffset>4679950</wp:posOffset>
                  </wp:positionH>
                  <wp:positionV relativeFrom="paragraph">
                    <wp:posOffset>103505</wp:posOffset>
                  </wp:positionV>
                  <wp:extent cx="1617345" cy="419100"/>
                  <wp:effectExtent l="0" t="0" r="1905" b="0"/>
                  <wp:wrapThrough wrapText="bothSides">
                    <wp:wrapPolygon edited="0">
                      <wp:start x="0" y="0"/>
                      <wp:lineTo x="0" y="20618"/>
                      <wp:lineTo x="21371" y="20618"/>
                      <wp:lineTo x="21371" y="0"/>
                      <wp:lineTo x="0" y="0"/>
                    </wp:wrapPolygon>
                  </wp:wrapThrough>
                  <wp:docPr id="9" name="Imagem 9" descr="Texto branco sobre fundo azul&#10;&#10;Descrição gerada automaticamente com confiança m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Texto branco sobre fundo azul&#10;&#10;Descrição gerada automaticamente com confiança m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76CE">
              <w:rPr>
                <w:rFonts w:ascii="Times New Roman" w:hAnsi="Times New Roman" w:cs="Times New Roman"/>
              </w:rPr>
              <w:t>Universidade Federal Rural do Rio de Janeiro</w:t>
            </w:r>
          </w:p>
          <w:p w14:paraId="37443063" w14:textId="2329E1DC" w:rsidR="00606D47" w:rsidRPr="00EC76CE" w:rsidRDefault="00606D47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</w:rPr>
            </w:pPr>
            <w:r w:rsidRPr="00EC76CE">
              <w:rPr>
                <w:rFonts w:ascii="Times New Roman" w:hAnsi="Times New Roman" w:cs="Times New Roman"/>
              </w:rPr>
              <w:t xml:space="preserve">Instituto de Ciências </w:t>
            </w:r>
            <w:r>
              <w:rPr>
                <w:rFonts w:ascii="Times New Roman" w:hAnsi="Times New Roman" w:cs="Times New Roman"/>
              </w:rPr>
              <w:t>Sociais Aplicadas</w:t>
            </w:r>
          </w:p>
          <w:p w14:paraId="4E010BDF" w14:textId="13AB591A" w:rsidR="00606D47" w:rsidRPr="00EC76CE" w:rsidRDefault="00606D47" w:rsidP="001539FE">
            <w:pPr>
              <w:pStyle w:val="Default"/>
              <w:ind w:right="2374"/>
              <w:jc w:val="center"/>
              <w:rPr>
                <w:rFonts w:ascii="Times New Roman" w:hAnsi="Times New Roman" w:cs="Times New Roman"/>
                <w:b/>
              </w:rPr>
            </w:pPr>
            <w:r w:rsidRPr="00EC76CE">
              <w:rPr>
                <w:rFonts w:ascii="Times New Roman" w:hAnsi="Times New Roman" w:cs="Times New Roman"/>
              </w:rPr>
              <w:t>Departamento de Administra</w:t>
            </w:r>
            <w:r>
              <w:rPr>
                <w:rFonts w:ascii="Times New Roman" w:hAnsi="Times New Roman" w:cs="Times New Roman"/>
              </w:rPr>
              <w:t>ção Pública</w:t>
            </w:r>
          </w:p>
          <w:p w14:paraId="193155E9" w14:textId="3E74BFE3" w:rsidR="00606D47" w:rsidRPr="00EC76CE" w:rsidRDefault="00606D47" w:rsidP="00606D47">
            <w:pPr>
              <w:pStyle w:val="Default"/>
              <w:ind w:right="23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EC76CE">
              <w:rPr>
                <w:rFonts w:ascii="Times New Roman" w:hAnsi="Times New Roman" w:cs="Times New Roman"/>
                <w:b/>
              </w:rPr>
              <w:t>Bacharelado em Administração Pública</w:t>
            </w:r>
          </w:p>
          <w:p w14:paraId="14B994B4" w14:textId="77777777" w:rsidR="00606D47" w:rsidRPr="00EC76CE" w:rsidRDefault="00606D47" w:rsidP="001539F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D47" w:rsidRPr="00EC76CE" w14:paraId="1984299B" w14:textId="77777777" w:rsidTr="00606D47">
        <w:tc>
          <w:tcPr>
            <w:tcW w:w="10178" w:type="dxa"/>
            <w:gridSpan w:val="2"/>
          </w:tcPr>
          <w:p w14:paraId="10AB5FBA" w14:textId="77777777" w:rsidR="00606D47" w:rsidRPr="00EC76CE" w:rsidRDefault="00606D47" w:rsidP="001539FE">
            <w:pPr>
              <w:pStyle w:val="Ttulo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6CE">
              <w:rPr>
                <w:rFonts w:ascii="Times New Roman" w:hAnsi="Times New Roman"/>
                <w:sz w:val="24"/>
                <w:szCs w:val="24"/>
              </w:rPr>
              <w:t>ANEXO D – FICHA DE AVALIAÇÃO DO TRABALHO DE CONCLUSAO DE CURSO</w:t>
            </w:r>
          </w:p>
        </w:tc>
      </w:tr>
      <w:tr w:rsidR="00606D47" w:rsidRPr="00EC76CE" w14:paraId="438A759E" w14:textId="77777777" w:rsidTr="00606D47">
        <w:tc>
          <w:tcPr>
            <w:tcW w:w="10178" w:type="dxa"/>
            <w:gridSpan w:val="2"/>
          </w:tcPr>
          <w:p w14:paraId="7E3CDA46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6CE">
              <w:rPr>
                <w:rFonts w:ascii="Times New Roman" w:hAnsi="Times New Roman" w:cs="Times New Roman"/>
                <w:bCs/>
              </w:rPr>
              <w:t>Nome do aluno:</w:t>
            </w:r>
          </w:p>
          <w:p w14:paraId="7F8EADC1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14:paraId="1FACCEE9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6CE">
              <w:rPr>
                <w:rFonts w:ascii="Times New Roman" w:hAnsi="Times New Roman" w:cs="Times New Roman"/>
                <w:bCs/>
              </w:rPr>
              <w:t>Nome do orientador:</w:t>
            </w:r>
          </w:p>
        </w:tc>
      </w:tr>
      <w:tr w:rsidR="00606D47" w:rsidRPr="00EC76CE" w14:paraId="70E5E206" w14:textId="77777777" w:rsidTr="00606D47">
        <w:tc>
          <w:tcPr>
            <w:tcW w:w="10178" w:type="dxa"/>
            <w:gridSpan w:val="2"/>
          </w:tcPr>
          <w:p w14:paraId="31CF1859" w14:textId="77777777" w:rsidR="00606D47" w:rsidRPr="00EC76CE" w:rsidRDefault="00606D47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>ITENS DE AVALIAÇÃO</w:t>
            </w:r>
          </w:p>
        </w:tc>
      </w:tr>
      <w:tr w:rsidR="00606D47" w:rsidRPr="00EC76CE" w14:paraId="2D0509BB" w14:textId="77777777" w:rsidTr="00606D47">
        <w:tc>
          <w:tcPr>
            <w:tcW w:w="7603" w:type="dxa"/>
          </w:tcPr>
          <w:p w14:paraId="3E1CFC43" w14:textId="77777777" w:rsidR="00606D47" w:rsidRPr="00EC76CE" w:rsidRDefault="00606D47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066862" w14:textId="77777777" w:rsidR="00606D47" w:rsidRPr="00EC76CE" w:rsidRDefault="00606D47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>COMPOSIÇÃO (10 pontos)</w:t>
            </w:r>
          </w:p>
          <w:p w14:paraId="05DF73D6" w14:textId="77777777" w:rsidR="00606D47" w:rsidRPr="00EC76CE" w:rsidRDefault="00606D47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5" w:type="dxa"/>
          </w:tcPr>
          <w:p w14:paraId="686B9282" w14:textId="77777777" w:rsidR="00606D47" w:rsidRPr="00EC76CE" w:rsidRDefault="00606D47" w:rsidP="001539F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1E08728" w14:textId="77777777" w:rsidR="00606D47" w:rsidRPr="00EC76CE" w:rsidRDefault="00606D47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>NOTAS</w:t>
            </w:r>
          </w:p>
          <w:p w14:paraId="1DADBBA9" w14:textId="77777777" w:rsidR="00606D47" w:rsidRPr="00EC76CE" w:rsidRDefault="00606D47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C76CE">
              <w:rPr>
                <w:rFonts w:ascii="Times New Roman" w:hAnsi="Times New Roman" w:cs="Times New Roman"/>
                <w:b/>
                <w:bCs/>
              </w:rPr>
              <w:t>0  a</w:t>
            </w:r>
            <w:proofErr w:type="gramEnd"/>
            <w:r w:rsidRPr="00EC76CE">
              <w:rPr>
                <w:rFonts w:ascii="Times New Roman" w:hAnsi="Times New Roman" w:cs="Times New Roman"/>
                <w:b/>
                <w:bCs/>
              </w:rPr>
              <w:t xml:space="preserve">  1,0</w:t>
            </w:r>
          </w:p>
        </w:tc>
      </w:tr>
      <w:tr w:rsidR="00606D47" w:rsidRPr="00EC76CE" w14:paraId="5A99431F" w14:textId="77777777" w:rsidTr="00606D47">
        <w:tc>
          <w:tcPr>
            <w:tcW w:w="7603" w:type="dxa"/>
          </w:tcPr>
          <w:p w14:paraId="3553126B" w14:textId="77777777" w:rsidR="00606D47" w:rsidRPr="00EC76CE" w:rsidRDefault="00606D47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 xml:space="preserve">I – TCC ESCRITO </w:t>
            </w:r>
          </w:p>
        </w:tc>
        <w:tc>
          <w:tcPr>
            <w:tcW w:w="2575" w:type="dxa"/>
          </w:tcPr>
          <w:p w14:paraId="4EF65149" w14:textId="77777777" w:rsidR="00606D47" w:rsidRPr="00EC76CE" w:rsidRDefault="00606D47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450C603B" w14:textId="77777777" w:rsidTr="00606D47">
        <w:tc>
          <w:tcPr>
            <w:tcW w:w="7603" w:type="dxa"/>
          </w:tcPr>
          <w:p w14:paraId="44B0E1CA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>1- Conteúdo</w:t>
            </w:r>
          </w:p>
        </w:tc>
        <w:tc>
          <w:tcPr>
            <w:tcW w:w="2575" w:type="dxa"/>
          </w:tcPr>
          <w:p w14:paraId="50D2E0F1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104A087C" w14:textId="77777777" w:rsidTr="00606D47">
        <w:tc>
          <w:tcPr>
            <w:tcW w:w="7603" w:type="dxa"/>
          </w:tcPr>
          <w:p w14:paraId="06D499BE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6CE">
              <w:rPr>
                <w:rFonts w:ascii="Times New Roman" w:hAnsi="Times New Roman" w:cs="Times New Roman"/>
                <w:bCs/>
              </w:rPr>
              <w:t>Adequação às normas da ABNT</w:t>
            </w:r>
          </w:p>
        </w:tc>
        <w:tc>
          <w:tcPr>
            <w:tcW w:w="2575" w:type="dxa"/>
          </w:tcPr>
          <w:p w14:paraId="251ACD7D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438D633D" w14:textId="77777777" w:rsidTr="00606D47">
        <w:tc>
          <w:tcPr>
            <w:tcW w:w="7603" w:type="dxa"/>
          </w:tcPr>
          <w:p w14:paraId="033428E2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 xml:space="preserve">2- Estrutura </w:t>
            </w:r>
          </w:p>
        </w:tc>
        <w:tc>
          <w:tcPr>
            <w:tcW w:w="2575" w:type="dxa"/>
          </w:tcPr>
          <w:p w14:paraId="0311238C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0830AC72" w14:textId="77777777" w:rsidTr="00606D47">
        <w:tc>
          <w:tcPr>
            <w:tcW w:w="7603" w:type="dxa"/>
          </w:tcPr>
          <w:p w14:paraId="22250089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6CE">
              <w:rPr>
                <w:rFonts w:ascii="Times New Roman" w:hAnsi="Times New Roman" w:cs="Times New Roman"/>
                <w:bCs/>
              </w:rPr>
              <w:t>O texto apresenta os elementos básicos do TC</w:t>
            </w:r>
          </w:p>
        </w:tc>
        <w:tc>
          <w:tcPr>
            <w:tcW w:w="2575" w:type="dxa"/>
          </w:tcPr>
          <w:p w14:paraId="009250C1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4CF7B538" w14:textId="77777777" w:rsidTr="00606D47">
        <w:tc>
          <w:tcPr>
            <w:tcW w:w="7603" w:type="dxa"/>
          </w:tcPr>
          <w:p w14:paraId="4E544AF6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>3- Abrangência</w:t>
            </w:r>
          </w:p>
        </w:tc>
        <w:tc>
          <w:tcPr>
            <w:tcW w:w="2575" w:type="dxa"/>
          </w:tcPr>
          <w:p w14:paraId="12CC9187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1E61A2C0" w14:textId="77777777" w:rsidTr="00606D47">
        <w:tc>
          <w:tcPr>
            <w:tcW w:w="7603" w:type="dxa"/>
          </w:tcPr>
          <w:p w14:paraId="55F002A1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6CE">
              <w:rPr>
                <w:rFonts w:ascii="Times New Roman" w:hAnsi="Times New Roman" w:cs="Times New Roman"/>
                <w:bCs/>
              </w:rPr>
              <w:t>Encontrados aspectos relevantes do tema</w:t>
            </w:r>
          </w:p>
        </w:tc>
        <w:tc>
          <w:tcPr>
            <w:tcW w:w="2575" w:type="dxa"/>
          </w:tcPr>
          <w:p w14:paraId="73A1B9CB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7D8A271A" w14:textId="77777777" w:rsidTr="00606D47">
        <w:tc>
          <w:tcPr>
            <w:tcW w:w="7603" w:type="dxa"/>
          </w:tcPr>
          <w:p w14:paraId="22AD58EC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>4- Clareza</w:t>
            </w:r>
          </w:p>
        </w:tc>
        <w:tc>
          <w:tcPr>
            <w:tcW w:w="2575" w:type="dxa"/>
          </w:tcPr>
          <w:p w14:paraId="6F391FE9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7901C059" w14:textId="77777777" w:rsidTr="00606D47">
        <w:tc>
          <w:tcPr>
            <w:tcW w:w="7603" w:type="dxa"/>
          </w:tcPr>
          <w:p w14:paraId="380AFB38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6CE">
              <w:rPr>
                <w:rFonts w:ascii="Times New Roman" w:hAnsi="Times New Roman" w:cs="Times New Roman"/>
                <w:bCs/>
              </w:rPr>
              <w:t>As id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Pr="00EC76CE">
              <w:rPr>
                <w:rFonts w:ascii="Times New Roman" w:hAnsi="Times New Roman" w:cs="Times New Roman"/>
                <w:bCs/>
              </w:rPr>
              <w:t>ias são apresentadas de forma clara e coerente</w:t>
            </w:r>
          </w:p>
        </w:tc>
        <w:tc>
          <w:tcPr>
            <w:tcW w:w="2575" w:type="dxa"/>
          </w:tcPr>
          <w:p w14:paraId="1854670B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7B0D3EAE" w14:textId="77777777" w:rsidTr="00606D47">
        <w:tc>
          <w:tcPr>
            <w:tcW w:w="7603" w:type="dxa"/>
          </w:tcPr>
          <w:p w14:paraId="533D0EBE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>5-</w:t>
            </w:r>
            <w:r w:rsidRPr="00EC76CE">
              <w:rPr>
                <w:rFonts w:ascii="Times New Roman" w:hAnsi="Times New Roman" w:cs="Times New Roman"/>
                <w:bCs/>
              </w:rPr>
              <w:t xml:space="preserve"> Adequação da Linguagem </w:t>
            </w:r>
          </w:p>
        </w:tc>
        <w:tc>
          <w:tcPr>
            <w:tcW w:w="2575" w:type="dxa"/>
          </w:tcPr>
          <w:p w14:paraId="686B64F7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00ACF6D0" w14:textId="77777777" w:rsidTr="00606D47">
        <w:tc>
          <w:tcPr>
            <w:tcW w:w="7603" w:type="dxa"/>
          </w:tcPr>
          <w:p w14:paraId="462A8914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6CE">
              <w:rPr>
                <w:rFonts w:ascii="Times New Roman" w:hAnsi="Times New Roman" w:cs="Times New Roman"/>
                <w:bCs/>
              </w:rPr>
              <w:t>Correção gramatical, redação clara e precisa</w:t>
            </w:r>
          </w:p>
        </w:tc>
        <w:tc>
          <w:tcPr>
            <w:tcW w:w="2575" w:type="dxa"/>
          </w:tcPr>
          <w:p w14:paraId="68D9A572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2B0DBD67" w14:textId="77777777" w:rsidTr="00606D47">
        <w:tc>
          <w:tcPr>
            <w:tcW w:w="7603" w:type="dxa"/>
          </w:tcPr>
          <w:p w14:paraId="0685285D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>6- Referencial teórico</w:t>
            </w:r>
          </w:p>
        </w:tc>
        <w:tc>
          <w:tcPr>
            <w:tcW w:w="2575" w:type="dxa"/>
          </w:tcPr>
          <w:p w14:paraId="3D6A1E00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2C98004A" w14:textId="77777777" w:rsidTr="00606D47">
        <w:tc>
          <w:tcPr>
            <w:tcW w:w="7603" w:type="dxa"/>
          </w:tcPr>
          <w:p w14:paraId="4927D303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6CE">
              <w:rPr>
                <w:rFonts w:ascii="Times New Roman" w:hAnsi="Times New Roman" w:cs="Times New Roman"/>
                <w:bCs/>
              </w:rPr>
              <w:t>Fundamentação teórica relevante e atualizada</w:t>
            </w:r>
          </w:p>
        </w:tc>
        <w:tc>
          <w:tcPr>
            <w:tcW w:w="2575" w:type="dxa"/>
          </w:tcPr>
          <w:p w14:paraId="17D6F594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6988B81E" w14:textId="77777777" w:rsidTr="00606D47">
        <w:tc>
          <w:tcPr>
            <w:tcW w:w="7603" w:type="dxa"/>
          </w:tcPr>
          <w:p w14:paraId="5E4FE256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>7- Conclusão</w:t>
            </w:r>
          </w:p>
        </w:tc>
        <w:tc>
          <w:tcPr>
            <w:tcW w:w="2575" w:type="dxa"/>
          </w:tcPr>
          <w:p w14:paraId="39AAD3B6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2C317E3D" w14:textId="77777777" w:rsidTr="00606D47">
        <w:tc>
          <w:tcPr>
            <w:tcW w:w="7603" w:type="dxa"/>
          </w:tcPr>
          <w:p w14:paraId="3D0C5048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6CE">
              <w:rPr>
                <w:rFonts w:ascii="Times New Roman" w:hAnsi="Times New Roman" w:cs="Times New Roman"/>
                <w:bCs/>
              </w:rPr>
              <w:t>Atende satisfatoriamente ao problema de pesquisa</w:t>
            </w:r>
          </w:p>
        </w:tc>
        <w:tc>
          <w:tcPr>
            <w:tcW w:w="2575" w:type="dxa"/>
          </w:tcPr>
          <w:p w14:paraId="1C70BDE3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0311E798" w14:textId="77777777" w:rsidTr="00606D47">
        <w:tc>
          <w:tcPr>
            <w:tcW w:w="7603" w:type="dxa"/>
            <w:shd w:val="clear" w:color="auto" w:fill="DDD9C3"/>
          </w:tcPr>
          <w:p w14:paraId="01C4BCA9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5" w:type="dxa"/>
            <w:shd w:val="clear" w:color="auto" w:fill="DDD9C3"/>
          </w:tcPr>
          <w:p w14:paraId="73865258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3FC0DF9C" w14:textId="77777777" w:rsidTr="00606D47">
        <w:tc>
          <w:tcPr>
            <w:tcW w:w="7603" w:type="dxa"/>
          </w:tcPr>
          <w:p w14:paraId="60EE72BB" w14:textId="77777777" w:rsidR="00606D47" w:rsidRPr="00EC76CE" w:rsidRDefault="00606D47" w:rsidP="001539F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>II – DEFESA ORAL DO TC</w:t>
            </w:r>
          </w:p>
        </w:tc>
        <w:tc>
          <w:tcPr>
            <w:tcW w:w="2575" w:type="dxa"/>
          </w:tcPr>
          <w:p w14:paraId="36B458D6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27C07AC4" w14:textId="77777777" w:rsidTr="00606D47">
        <w:tc>
          <w:tcPr>
            <w:tcW w:w="7603" w:type="dxa"/>
          </w:tcPr>
          <w:p w14:paraId="654F43A7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 xml:space="preserve">1- Apresentação </w:t>
            </w:r>
          </w:p>
        </w:tc>
        <w:tc>
          <w:tcPr>
            <w:tcW w:w="2575" w:type="dxa"/>
          </w:tcPr>
          <w:p w14:paraId="2CE351A9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1BAF899D" w14:textId="77777777" w:rsidTr="00606D47">
        <w:tc>
          <w:tcPr>
            <w:tcW w:w="7603" w:type="dxa"/>
          </w:tcPr>
          <w:p w14:paraId="1E3277CA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6CE">
              <w:rPr>
                <w:rFonts w:ascii="Times New Roman" w:hAnsi="Times New Roman" w:cs="Times New Roman"/>
                <w:bCs/>
              </w:rPr>
              <w:t>Domínio na exposição do conteúdo</w:t>
            </w:r>
          </w:p>
        </w:tc>
        <w:tc>
          <w:tcPr>
            <w:tcW w:w="2575" w:type="dxa"/>
          </w:tcPr>
          <w:p w14:paraId="112A37E8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0E13973D" w14:textId="77777777" w:rsidTr="00606D47">
        <w:tc>
          <w:tcPr>
            <w:tcW w:w="7603" w:type="dxa"/>
          </w:tcPr>
          <w:p w14:paraId="383F06B4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>2- Desempenho no questionamento da banca examinadora</w:t>
            </w:r>
          </w:p>
        </w:tc>
        <w:tc>
          <w:tcPr>
            <w:tcW w:w="2575" w:type="dxa"/>
          </w:tcPr>
          <w:p w14:paraId="64F109D8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47B5CC4D" w14:textId="77777777" w:rsidTr="00606D47">
        <w:tc>
          <w:tcPr>
            <w:tcW w:w="7603" w:type="dxa"/>
          </w:tcPr>
          <w:p w14:paraId="209DA4A0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6CE">
              <w:rPr>
                <w:rFonts w:ascii="Times New Roman" w:hAnsi="Times New Roman" w:cs="Times New Roman"/>
                <w:bCs/>
              </w:rPr>
              <w:t>Segurança, clareza e objetividade</w:t>
            </w:r>
          </w:p>
        </w:tc>
        <w:tc>
          <w:tcPr>
            <w:tcW w:w="2575" w:type="dxa"/>
          </w:tcPr>
          <w:p w14:paraId="5AC16112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49A12A67" w14:textId="77777777" w:rsidTr="00606D47">
        <w:tc>
          <w:tcPr>
            <w:tcW w:w="7603" w:type="dxa"/>
          </w:tcPr>
          <w:p w14:paraId="246B7ADE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>3- Exposição do TC</w:t>
            </w:r>
          </w:p>
        </w:tc>
        <w:tc>
          <w:tcPr>
            <w:tcW w:w="2575" w:type="dxa"/>
          </w:tcPr>
          <w:p w14:paraId="4A5568C5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0BC0C8BF" w14:textId="77777777" w:rsidTr="00606D47">
        <w:tc>
          <w:tcPr>
            <w:tcW w:w="7603" w:type="dxa"/>
          </w:tcPr>
          <w:p w14:paraId="46E48D48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EC76CE">
              <w:rPr>
                <w:rFonts w:ascii="Times New Roman" w:hAnsi="Times New Roman" w:cs="Times New Roman"/>
                <w:bCs/>
              </w:rPr>
              <w:t>Qualidade na forma de apresentação do TC</w:t>
            </w:r>
          </w:p>
        </w:tc>
        <w:tc>
          <w:tcPr>
            <w:tcW w:w="2575" w:type="dxa"/>
          </w:tcPr>
          <w:p w14:paraId="490CD128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60DA67BA" w14:textId="77777777" w:rsidTr="00606D47">
        <w:tc>
          <w:tcPr>
            <w:tcW w:w="7603" w:type="dxa"/>
          </w:tcPr>
          <w:p w14:paraId="7DE1F95C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dxa"/>
          </w:tcPr>
          <w:p w14:paraId="6128448B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599CE5E1" w14:textId="77777777" w:rsidTr="00606D47">
        <w:tc>
          <w:tcPr>
            <w:tcW w:w="7603" w:type="dxa"/>
            <w:shd w:val="clear" w:color="auto" w:fill="DDD9C3"/>
          </w:tcPr>
          <w:p w14:paraId="35CA459A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5" w:type="dxa"/>
            <w:shd w:val="clear" w:color="auto" w:fill="DDD9C3"/>
          </w:tcPr>
          <w:p w14:paraId="2BDD0887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4D908DEA" w14:textId="77777777" w:rsidTr="00606D47">
        <w:tc>
          <w:tcPr>
            <w:tcW w:w="7603" w:type="dxa"/>
          </w:tcPr>
          <w:p w14:paraId="732BC379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75" w:type="dxa"/>
          </w:tcPr>
          <w:p w14:paraId="70F6F7E2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4E05F531" w14:textId="77777777" w:rsidTr="00606D47">
        <w:tc>
          <w:tcPr>
            <w:tcW w:w="7603" w:type="dxa"/>
            <w:shd w:val="clear" w:color="auto" w:fill="C4BC96"/>
          </w:tcPr>
          <w:p w14:paraId="3DA12ABE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C76C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2575" w:type="dxa"/>
            <w:shd w:val="clear" w:color="auto" w:fill="C4BC96"/>
          </w:tcPr>
          <w:p w14:paraId="6AF1819B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D47" w:rsidRPr="00EC76CE" w14:paraId="2B61F62F" w14:textId="77777777" w:rsidTr="00606D47">
        <w:tc>
          <w:tcPr>
            <w:tcW w:w="7603" w:type="dxa"/>
            <w:shd w:val="clear" w:color="auto" w:fill="auto"/>
          </w:tcPr>
          <w:p w14:paraId="559C4991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5" w:type="dxa"/>
            <w:shd w:val="clear" w:color="auto" w:fill="auto"/>
          </w:tcPr>
          <w:p w14:paraId="67BF27AD" w14:textId="77777777" w:rsidR="00606D47" w:rsidRPr="00EC76CE" w:rsidRDefault="00606D47" w:rsidP="001539FE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2E36D9" w14:textId="77777777" w:rsidR="00606D47" w:rsidRPr="00EC76CE" w:rsidRDefault="00606D47" w:rsidP="00606D4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DDF408E" w14:textId="77777777" w:rsidR="00606D47" w:rsidRDefault="00606D47" w:rsidP="00606D47">
      <w:pPr>
        <w:pStyle w:val="Default"/>
        <w:jc w:val="both"/>
        <w:rPr>
          <w:rFonts w:ascii="Times New Roman" w:hAnsi="Times New Roman" w:cs="Times New Roman"/>
          <w:bCs/>
        </w:rPr>
      </w:pPr>
    </w:p>
    <w:p w14:paraId="5746E3F9" w14:textId="5D7412CA" w:rsidR="00606D47" w:rsidRDefault="00606D47" w:rsidP="00606D47">
      <w:pPr>
        <w:pStyle w:val="Default"/>
        <w:jc w:val="both"/>
      </w:pPr>
      <w:r w:rsidRPr="00EC76CE">
        <w:rPr>
          <w:rFonts w:ascii="Times New Roman" w:hAnsi="Times New Roman" w:cs="Times New Roman"/>
          <w:bCs/>
        </w:rPr>
        <w:t>DATA:  _____/_____/_____       Assinatura: _________________________________</w:t>
      </w:r>
    </w:p>
    <w:sectPr w:rsidR="00606D47" w:rsidSect="00CE0E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3C"/>
    <w:rsid w:val="00152DAE"/>
    <w:rsid w:val="00606D47"/>
    <w:rsid w:val="00C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25B8"/>
  <w15:chartTrackingRefBased/>
  <w15:docId w15:val="{D3C09A90-2033-4D5F-ABED-00DC592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E3C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uiPriority w:val="9"/>
    <w:qFormat/>
    <w:rsid w:val="00CE0E3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E0E3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CE0E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Verinha</dc:creator>
  <cp:keywords/>
  <dc:description/>
  <cp:lastModifiedBy>Verinha</cp:lastModifiedBy>
  <cp:revision>2</cp:revision>
  <dcterms:created xsi:type="dcterms:W3CDTF">2021-10-01T23:09:00Z</dcterms:created>
  <dcterms:modified xsi:type="dcterms:W3CDTF">2021-10-01T23:09:00Z</dcterms:modified>
</cp:coreProperties>
</file>