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F02123" w:rsidRPr="00EC76CE" w14:paraId="2DE049C5" w14:textId="77777777" w:rsidTr="00F02123">
        <w:tc>
          <w:tcPr>
            <w:tcW w:w="10178" w:type="dxa"/>
          </w:tcPr>
          <w:p w14:paraId="390E5DE3" w14:textId="0644D009" w:rsidR="00F02123" w:rsidRPr="00EC76CE" w:rsidRDefault="00F02123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  <w:color w:val="auto"/>
              </w:rPr>
              <w:br w:type="page"/>
            </w:r>
            <w:r w:rsidRPr="00EC76CE">
              <w:rPr>
                <w:rFonts w:ascii="Times New Roman" w:hAnsi="Times New Roman" w:cs="Times New Roman"/>
                <w:b/>
                <w:bCs/>
              </w:rPr>
              <w:br w:type="page"/>
            </w:r>
          </w:p>
          <w:p w14:paraId="773495EB" w14:textId="05F0E9C5" w:rsidR="00F02123" w:rsidRPr="00EC76CE" w:rsidRDefault="00F0212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7CF809F" wp14:editId="6D9AA8F4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-292735</wp:posOffset>
                  </wp:positionV>
                  <wp:extent cx="1257300" cy="1266825"/>
                  <wp:effectExtent l="19050" t="0" r="0" b="0"/>
                  <wp:wrapThrough wrapText="bothSides">
                    <wp:wrapPolygon edited="0">
                      <wp:start x="-327" y="0"/>
                      <wp:lineTo x="-327" y="21438"/>
                      <wp:lineTo x="21600" y="21438"/>
                      <wp:lineTo x="21600" y="0"/>
                      <wp:lineTo x="-327" y="0"/>
                    </wp:wrapPolygon>
                  </wp:wrapThrough>
                  <wp:docPr id="6" name="Imagem 6" descr="logomarca_ufrrj_cor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marca_ufrrj_cor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6CE">
              <w:rPr>
                <w:rFonts w:ascii="Times New Roman" w:hAnsi="Times New Roman" w:cs="Times New Roman"/>
                <w:b/>
              </w:rPr>
              <w:t>Ministério da Educação</w:t>
            </w:r>
          </w:p>
          <w:p w14:paraId="37684B03" w14:textId="77777777" w:rsidR="00F02123" w:rsidRPr="00EC76CE" w:rsidRDefault="00F0212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FB1C5C" wp14:editId="617BE9EF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73025</wp:posOffset>
                  </wp:positionV>
                  <wp:extent cx="1617345" cy="419100"/>
                  <wp:effectExtent l="0" t="0" r="1905" b="0"/>
                  <wp:wrapThrough wrapText="bothSides">
                    <wp:wrapPolygon edited="0">
                      <wp:start x="0" y="0"/>
                      <wp:lineTo x="0" y="20618"/>
                      <wp:lineTo x="21371" y="20618"/>
                      <wp:lineTo x="21371" y="0"/>
                      <wp:lineTo x="0" y="0"/>
                    </wp:wrapPolygon>
                  </wp:wrapThrough>
                  <wp:docPr id="7" name="Imagem 7" descr="Texto branco sobre fundo azul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Texto branco sobre fundo azul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6CE">
              <w:rPr>
                <w:rFonts w:ascii="Times New Roman" w:hAnsi="Times New Roman" w:cs="Times New Roman"/>
              </w:rPr>
              <w:t>Universidade Federal Rural do Rio de Janeiro</w:t>
            </w:r>
          </w:p>
          <w:p w14:paraId="371288A2" w14:textId="77777777" w:rsidR="00F02123" w:rsidRPr="00EC76CE" w:rsidRDefault="00F0212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 xml:space="preserve">Instituto de Ciências </w:t>
            </w:r>
            <w:r>
              <w:rPr>
                <w:rFonts w:ascii="Times New Roman" w:hAnsi="Times New Roman" w:cs="Times New Roman"/>
              </w:rPr>
              <w:t>Sociais Aplicadas</w:t>
            </w:r>
          </w:p>
          <w:p w14:paraId="5D1080D2" w14:textId="77777777" w:rsidR="00F02123" w:rsidRPr="00EC76CE" w:rsidRDefault="00F0212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</w:rPr>
              <w:t>Departamento de Administra</w:t>
            </w:r>
            <w:r>
              <w:rPr>
                <w:rFonts w:ascii="Times New Roman" w:hAnsi="Times New Roman" w:cs="Times New Roman"/>
              </w:rPr>
              <w:t>ção Pública</w:t>
            </w:r>
          </w:p>
          <w:p w14:paraId="5D2AED8D" w14:textId="77777777" w:rsidR="00F02123" w:rsidRPr="00EC76CE" w:rsidRDefault="00F02123" w:rsidP="001539FE">
            <w:pPr>
              <w:pStyle w:val="Default"/>
              <w:ind w:right="23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C76CE">
              <w:rPr>
                <w:rFonts w:ascii="Times New Roman" w:hAnsi="Times New Roman" w:cs="Times New Roman"/>
                <w:b/>
              </w:rPr>
              <w:t>Bacharelado em Administração Pública</w:t>
            </w:r>
          </w:p>
          <w:p w14:paraId="52E81E53" w14:textId="77777777" w:rsidR="00F02123" w:rsidRPr="00EC76CE" w:rsidRDefault="00F02123" w:rsidP="001539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123" w:rsidRPr="00EC76CE" w14:paraId="45F26150" w14:textId="77777777" w:rsidTr="00F02123">
        <w:tc>
          <w:tcPr>
            <w:tcW w:w="10178" w:type="dxa"/>
          </w:tcPr>
          <w:p w14:paraId="107AC876" w14:textId="377A50F5" w:rsidR="00F02123" w:rsidRPr="00EC76CE" w:rsidRDefault="00F02123" w:rsidP="001539FE">
            <w:pPr>
              <w:pStyle w:val="Ttulo3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362437585"/>
            <w:r w:rsidRPr="00EC76CE">
              <w:rPr>
                <w:rFonts w:ascii="Times New Roman" w:hAnsi="Times New Roman"/>
                <w:sz w:val="24"/>
                <w:szCs w:val="24"/>
              </w:rPr>
              <w:t>ANEXO C – FORMULÁRIO PARA PEDIDO DE CONSTITUIÇÃO</w:t>
            </w:r>
            <w:bookmarkEnd w:id="0"/>
          </w:p>
          <w:p w14:paraId="51690BB1" w14:textId="77777777" w:rsidR="00F02123" w:rsidRPr="00EC76CE" w:rsidRDefault="00F02123" w:rsidP="001539FE">
            <w:pPr>
              <w:pStyle w:val="Ttulo3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362437586"/>
            <w:r w:rsidRPr="00EC76CE">
              <w:rPr>
                <w:rFonts w:ascii="Times New Roman" w:hAnsi="Times New Roman"/>
                <w:sz w:val="24"/>
                <w:szCs w:val="24"/>
              </w:rPr>
              <w:t>DE BANCA EXAMINADORA DE TCC</w:t>
            </w:r>
            <w:bookmarkEnd w:id="1"/>
          </w:p>
        </w:tc>
      </w:tr>
      <w:tr w:rsidR="00F02123" w:rsidRPr="00EC76CE" w14:paraId="1C734ACD" w14:textId="77777777" w:rsidTr="00F02123">
        <w:tc>
          <w:tcPr>
            <w:tcW w:w="10178" w:type="dxa"/>
          </w:tcPr>
          <w:p w14:paraId="7E8C15FF" w14:textId="77777777" w:rsidR="00F02123" w:rsidRPr="00EC76CE" w:rsidRDefault="00F02123" w:rsidP="00153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Do(a): Professor(a) Orientador(a)</w:t>
            </w:r>
          </w:p>
          <w:p w14:paraId="5F34D2F8" w14:textId="77777777" w:rsidR="00F02123" w:rsidRPr="00EC76CE" w:rsidRDefault="00F02123" w:rsidP="00153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Para: Comissão do TCC</w:t>
            </w:r>
          </w:p>
          <w:p w14:paraId="088E4D56" w14:textId="77777777" w:rsidR="00F02123" w:rsidRPr="00EC76CE" w:rsidRDefault="00F02123" w:rsidP="001539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Eu, Professor(a)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em comum acordo com o(a)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alunoa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luno(a)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sugerimos para compor a Banca Examinadora do TRABALHO DE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CONCLUSÃO DE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CURSO com o título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399C88" w14:textId="77777777" w:rsidR="00F02123" w:rsidRDefault="00F02123" w:rsidP="001539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os seguintes membros:</w:t>
            </w:r>
          </w:p>
          <w:p w14:paraId="7B36E166" w14:textId="77777777" w:rsidR="00F02123" w:rsidRPr="00901C44" w:rsidRDefault="00F02123" w:rsidP="001539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1. Coorientador (quando houver)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14:paraId="0371F7A6" w14:textId="77777777" w:rsidR="00F02123" w:rsidRDefault="00F02123" w:rsidP="001539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________________________________________________________________________________________________________________________________</w:t>
            </w:r>
          </w:p>
          <w:p w14:paraId="46365CDE" w14:textId="77777777" w:rsidR="00F02123" w:rsidRPr="00EC76CE" w:rsidRDefault="00F02123" w:rsidP="001539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________________________________________________________________________________________________________________________________</w:t>
            </w:r>
          </w:p>
          <w:p w14:paraId="2E958804" w14:textId="77777777" w:rsidR="00F02123" w:rsidRPr="00EC76CE" w:rsidRDefault="00F02123" w:rsidP="001539F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4. Suplente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t-BR"/>
              </w:rPr>
              <w:t xml:space="preserve">   </w:t>
            </w:r>
          </w:p>
          <w:p w14:paraId="398FD35A" w14:textId="77777777" w:rsidR="00F02123" w:rsidRDefault="00F02123" w:rsidP="001539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5DABEBA0" w14:textId="77777777" w:rsidR="00F02123" w:rsidRPr="00EC76CE" w:rsidRDefault="00F02123" w:rsidP="001539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Sendo o dia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às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horas, a data para apresentação do TRABALHO DE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CONCLUSÃO DE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CURSO, e os recursos didáticos necessários são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lastRenderedPageBreak/>
              <w:t>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________________________________________________________________________________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highlight w:val="lightGray"/>
                <w:vertAlign w:val="subscript"/>
                <w:lang w:eastAsia="pt-BR"/>
              </w:rPr>
              <w:t>_____ ________________________________________________________________________________________________________________________________________________________________________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</w:p>
          <w:p w14:paraId="277B415A" w14:textId="77777777" w:rsidR="00F02123" w:rsidRDefault="00F02123" w:rsidP="001539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3E86E692" w14:textId="77777777" w:rsidR="00F02123" w:rsidRPr="00EC76CE" w:rsidRDefault="00F02123" w:rsidP="001539F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Aguardando a homologação da Banca Examinadora pela Coordenação do Curso de Administração Pública, subscrevemo-nos.</w:t>
            </w:r>
          </w:p>
          <w:p w14:paraId="584856D0" w14:textId="77777777" w:rsidR="00F02123" w:rsidRPr="00EC76CE" w:rsidRDefault="00F02123" w:rsidP="00153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Atenciosamente. </w:t>
            </w:r>
          </w:p>
          <w:p w14:paraId="6A37595A" w14:textId="77777777" w:rsidR="00F02123" w:rsidRPr="00EC76CE" w:rsidRDefault="00F02123" w:rsidP="00153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__________________________________                 ___________________________________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br/>
              <w:t xml:space="preserve">         Professor(a) Orientador(</w:t>
            </w:r>
            <w:proofErr w:type="gramStart"/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a)   </w:t>
            </w:r>
            <w:proofErr w:type="gramEnd"/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                          </w:t>
            </w:r>
            <w:r w:rsidRPr="00EC76C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Discente-orientando</w:t>
            </w:r>
          </w:p>
          <w:p w14:paraId="686BD232" w14:textId="77777777" w:rsidR="00F02123" w:rsidRDefault="00F02123" w:rsidP="00153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14:paraId="0B6BB5B6" w14:textId="77777777" w:rsidR="00F02123" w:rsidRPr="00EC76CE" w:rsidRDefault="00F02123" w:rsidP="00153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EC76C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Banca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homologada</w:t>
            </w:r>
            <w:r w:rsidRPr="00EC76C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pela Coordenação do Curso de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Administração Pública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em </w:t>
            </w:r>
            <w:r w:rsidRPr="00EC76C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_</w:t>
            </w:r>
            <w:proofErr w:type="gramEnd"/>
            <w:r w:rsidRPr="00EC76CE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___/____/____</w:t>
            </w:r>
          </w:p>
          <w:p w14:paraId="3E26D006" w14:textId="77777777" w:rsidR="00F02123" w:rsidRPr="00EC76CE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20745E7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______________________________________________</w:t>
            </w:r>
          </w:p>
          <w:p w14:paraId="1C1192F3" w14:textId="77777777" w:rsidR="00F02123" w:rsidRPr="00EC76CE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Coordenação do Curso</w:t>
            </w:r>
          </w:p>
          <w:p w14:paraId="693F3AA2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9B94832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4137CDC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AA9BD77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CD66B40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8DD5B1A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EFCE12A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656F7AE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688581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1D6A803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2F86890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ED01E3F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1255119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FA4E972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9CB18D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A5440B9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D43AC29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8306827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418700B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88F219A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08CEFC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AF982AC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116D454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314BDFE" w14:textId="77777777" w:rsidR="00F02123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DC9A95D" w14:textId="77777777" w:rsidR="00F02123" w:rsidRPr="00EC76CE" w:rsidRDefault="00F02123" w:rsidP="00153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301C752" w14:textId="77777777" w:rsidR="00FF2377" w:rsidRDefault="00FF2377" w:rsidP="00FF2377"/>
    <w:sectPr w:rsidR="00FF2377" w:rsidSect="00FF23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77"/>
    <w:rsid w:val="00036A0B"/>
    <w:rsid w:val="00F02123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EE6D"/>
  <w15:chartTrackingRefBased/>
  <w15:docId w15:val="{F201EB09-8653-4E95-A11B-C4BEED7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77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FF237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F237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FF23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Verinha</dc:creator>
  <cp:keywords/>
  <dc:description/>
  <cp:lastModifiedBy>Verinha</cp:lastModifiedBy>
  <cp:revision>2</cp:revision>
  <dcterms:created xsi:type="dcterms:W3CDTF">2021-10-01T23:03:00Z</dcterms:created>
  <dcterms:modified xsi:type="dcterms:W3CDTF">2021-10-01T23:03:00Z</dcterms:modified>
</cp:coreProperties>
</file>