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0C" w:rsidRPr="00B21186" w:rsidRDefault="007B70B3" w:rsidP="005C746E">
      <w:pPr>
        <w:spacing w:before="120" w:line="240" w:lineRule="auto"/>
        <w:jc w:val="center"/>
        <w:rPr>
          <w:rFonts w:ascii="Arial Black" w:hAnsi="Arial Black" w:cs="Arial"/>
          <w:b/>
        </w:rPr>
      </w:pPr>
      <w:r w:rsidRPr="00B21186">
        <w:rPr>
          <w:rFonts w:ascii="Arial Black" w:hAnsi="Arial Black" w:cs="Arial"/>
          <w:b/>
        </w:rPr>
        <w:t xml:space="preserve">AUTORIZAÇÃO DE AUXÍLIO FINANCEIRO AO </w:t>
      </w:r>
      <w:r w:rsidR="00F30EE9">
        <w:rPr>
          <w:rFonts w:ascii="Arial Black" w:hAnsi="Arial Black" w:cs="Arial"/>
          <w:b/>
        </w:rPr>
        <w:t xml:space="preserve">ALUNO </w:t>
      </w:r>
      <w:r w:rsidRPr="00B21186">
        <w:rPr>
          <w:rFonts w:ascii="Arial Black" w:hAnsi="Arial Black" w:cs="Arial"/>
          <w:b/>
        </w:rPr>
        <w:t>Nº:           /20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F4AF1" w:rsidRPr="006D0E0C" w:rsidTr="00F35BEA">
        <w:tc>
          <w:tcPr>
            <w:tcW w:w="10606" w:type="dxa"/>
          </w:tcPr>
          <w:p w:rsidR="00EF4AF1" w:rsidRPr="00E65C0E" w:rsidRDefault="00EF4AF1" w:rsidP="00EF4AF1">
            <w:pPr>
              <w:spacing w:before="12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65C0E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MOBILIDADE ACADÊMICA</w:t>
            </w:r>
          </w:p>
        </w:tc>
      </w:tr>
    </w:tbl>
    <w:p w:rsidR="00110B97" w:rsidRDefault="007E27FE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D0E0C" w:rsidRDefault="006C4376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6D0E0C" w:rsidRPr="006D0E0C">
        <w:rPr>
          <w:rFonts w:ascii="Arial" w:hAnsi="Arial" w:cs="Arial"/>
        </w:rPr>
        <w:t>RESPONSÁVEL</w:t>
      </w:r>
      <w:r w:rsidR="006D0E0C">
        <w:rPr>
          <w:rFonts w:ascii="Arial" w:hAnsi="Arial" w:cs="Arial"/>
        </w:rPr>
        <w:t>:</w:t>
      </w:r>
      <w:r w:rsidR="00110B97">
        <w:rPr>
          <w:rFonts w:ascii="Arial" w:hAnsi="Arial" w:cs="Arial"/>
        </w:rPr>
        <w:t xml:space="preserve">                                                                                                 Data:    /    /20</w:t>
      </w:r>
    </w:p>
    <w:p w:rsidR="00E01702" w:rsidRDefault="00E01702" w:rsidP="005C746E">
      <w:pPr>
        <w:spacing w:before="120" w:after="0" w:line="240" w:lineRule="auto"/>
        <w:jc w:val="center"/>
        <w:rPr>
          <w:rFonts w:ascii="Arial" w:hAnsi="Arial" w:cs="Arial"/>
        </w:rPr>
      </w:pPr>
    </w:p>
    <w:p w:rsidR="00F74F41" w:rsidRDefault="00F74F41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E0170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</w:p>
    <w:p w:rsidR="006D0E0C" w:rsidRDefault="006D0E0C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</w:t>
      </w:r>
      <w:r w:rsidR="005C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carimbo)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Departamento/Instituto: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5C746E" w:rsidRDefault="005C746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C746E">
        <w:rPr>
          <w:rFonts w:ascii="Arial" w:hAnsi="Arial" w:cs="Arial"/>
          <w:b/>
        </w:rPr>
        <w:t>Justificativa:</w:t>
      </w:r>
    </w:p>
    <w:p w:rsidR="0027655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7655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7655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7655E" w:rsidRPr="005C746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5C746E" w:rsidRPr="005C746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Evento (congresso, simpósio, wokshop)</w:t>
      </w:r>
      <w:r w:rsidR="005C746E" w:rsidRPr="005C746E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C746E" w:rsidTr="005C746E">
        <w:tc>
          <w:tcPr>
            <w:tcW w:w="5303" w:type="dxa"/>
          </w:tcPr>
          <w:p w:rsidR="005C746E" w:rsidRDefault="005C746E" w:rsidP="005C746E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5303" w:type="dxa"/>
          </w:tcPr>
          <w:p w:rsidR="005C746E" w:rsidRDefault="005C746E" w:rsidP="008A0B2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8A0B25">
              <w:rPr>
                <w:rFonts w:ascii="Arial" w:hAnsi="Arial" w:cs="Arial"/>
              </w:rPr>
              <w:t>:</w:t>
            </w:r>
            <w:r w:rsidR="00D0369D">
              <w:rPr>
                <w:rFonts w:ascii="Arial" w:hAnsi="Arial" w:cs="Arial"/>
              </w:rPr>
              <w:t xml:space="preserve"> </w:t>
            </w:r>
            <w:r w:rsidR="008A0B25" w:rsidRPr="008A0B25">
              <w:rPr>
                <w:rFonts w:ascii="Arial" w:hAnsi="Arial" w:cs="Arial"/>
              </w:rPr>
              <w:t xml:space="preserve"> </w:t>
            </w:r>
            <w:r w:rsidR="00B21186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/ </w:t>
            </w:r>
            <w:r w:rsidR="009451B4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/20</w:t>
            </w:r>
            <w:r w:rsidR="008A0B25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bookmarkStart w:id="0" w:name="_MON_1554793181"/>
    <w:bookmarkEnd w:id="0"/>
    <w:p w:rsidR="005C746E" w:rsidRDefault="00147113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CB1B8E">
        <w:rPr>
          <w:rFonts w:ascii="Arial" w:hAnsi="Arial" w:cs="Arial"/>
          <w:b/>
        </w:rPr>
        <w:object w:dxaOrig="10484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4.25pt;height:126pt" o:ole="">
            <v:imagedata r:id="rId7" o:title=""/>
          </v:shape>
          <o:OLEObject Type="Embed" ProgID="Excel.Sheet.12" ShapeID="_x0000_i1026" DrawAspect="Content" ObjectID="_1587732448" r:id="rId8"/>
        </w:object>
      </w:r>
    </w:p>
    <w:p w:rsidR="008A0B25" w:rsidRPr="008A0B25" w:rsidRDefault="00F74F41" w:rsidP="00F74F4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8A0B25" w:rsidRDefault="008A0B25" w:rsidP="008A0B25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</w:t>
      </w:r>
      <w:r w:rsidR="006C4376">
        <w:rPr>
          <w:rFonts w:ascii="Arial" w:hAnsi="Arial" w:cs="Arial"/>
        </w:rPr>
        <w:t>do responsável pelo centro de custo</w:t>
      </w:r>
      <w:r w:rsidR="00E01702">
        <w:rPr>
          <w:rFonts w:ascii="Arial" w:hAnsi="Arial" w:cs="Arial"/>
        </w:rPr>
        <w:t xml:space="preserve"> - carimbo</w:t>
      </w:r>
      <w:r>
        <w:rPr>
          <w:rFonts w:ascii="Arial" w:hAnsi="Arial" w:cs="Arial"/>
        </w:rPr>
        <w:t>)</w:t>
      </w:r>
    </w:p>
    <w:p w:rsidR="0027655E" w:rsidRDefault="0027655E" w:rsidP="008A0B25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2743"/>
        <w:gridCol w:w="2560"/>
      </w:tblGrid>
      <w:tr w:rsidR="008A0B25" w:rsidTr="00F74F41">
        <w:tc>
          <w:tcPr>
            <w:tcW w:w="5303" w:type="dxa"/>
          </w:tcPr>
          <w:p w:rsidR="008A0B25" w:rsidRDefault="008A0B25" w:rsidP="008A0B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Empenho nº:                     /20</w:t>
            </w:r>
          </w:p>
        </w:tc>
        <w:tc>
          <w:tcPr>
            <w:tcW w:w="5303" w:type="dxa"/>
            <w:gridSpan w:val="2"/>
          </w:tcPr>
          <w:p w:rsidR="008A0B25" w:rsidRPr="00EF4AF1" w:rsidRDefault="008A0B25" w:rsidP="008A0B2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F4AF1">
              <w:rPr>
                <w:rFonts w:ascii="Arial" w:hAnsi="Arial" w:cs="Arial"/>
                <w:b/>
              </w:rPr>
              <w:t xml:space="preserve">Centro </w:t>
            </w:r>
            <w:bookmarkStart w:id="1" w:name="_GoBack"/>
            <w:bookmarkEnd w:id="1"/>
            <w:r w:rsidRPr="00EF4AF1">
              <w:rPr>
                <w:rFonts w:ascii="Arial" w:hAnsi="Arial" w:cs="Arial"/>
                <w:b/>
              </w:rPr>
              <w:t>Custo (CC):</w:t>
            </w:r>
            <w:r w:rsidR="00396DCD">
              <w:rPr>
                <w:rFonts w:ascii="Arial" w:hAnsi="Arial" w:cs="Arial"/>
                <w:b/>
              </w:rPr>
              <w:t xml:space="preserve"> 160.228 (PPGGEO-Geografia)</w:t>
            </w:r>
          </w:p>
          <w:p w:rsidR="0027655E" w:rsidRDefault="0027655E" w:rsidP="008A0B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B4" w:rsidTr="00294CE4">
        <w:tc>
          <w:tcPr>
            <w:tcW w:w="530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PTRES: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FONTE: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RUBRICA:</w:t>
            </w:r>
          </w:p>
        </w:tc>
      </w:tr>
      <w:tr w:rsidR="00F74F41" w:rsidTr="009451B4">
        <w:tc>
          <w:tcPr>
            <w:tcW w:w="5303" w:type="dxa"/>
          </w:tcPr>
          <w:p w:rsidR="00F74F41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PAGUE-SE</w:t>
            </w:r>
          </w:p>
        </w:tc>
        <w:tc>
          <w:tcPr>
            <w:tcW w:w="5303" w:type="dxa"/>
            <w:gridSpan w:val="2"/>
          </w:tcPr>
          <w:p w:rsidR="00F74F41" w:rsidRDefault="009451B4" w:rsidP="009451B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 /      /20</w:t>
            </w:r>
          </w:p>
        </w:tc>
      </w:tr>
    </w:tbl>
    <w:p w:rsidR="009451B4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F74F41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PROAF</w:t>
      </w:r>
    </w:p>
    <w:sectPr w:rsidR="00F74F41" w:rsidSect="00564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FE" w:rsidRDefault="007E27FE" w:rsidP="00564B0F">
      <w:pPr>
        <w:spacing w:after="0" w:line="240" w:lineRule="auto"/>
      </w:pPr>
      <w:r>
        <w:separator/>
      </w:r>
    </w:p>
  </w:endnote>
  <w:endnote w:type="continuationSeparator" w:id="0">
    <w:p w:rsidR="007E27FE" w:rsidRDefault="007E27FE" w:rsidP="005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3E" w:rsidRDefault="008753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DEPARTAMENTO DE CONTABILIDADE E FINANÇAS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Sala 108, </w:t>
    </w:r>
    <w:r>
      <w:rPr>
        <w:rFonts w:cs="Arial"/>
        <w:sz w:val="18"/>
        <w:szCs w:val="18"/>
      </w:rPr>
      <w:t>Pavilhão Central</w:t>
    </w:r>
    <w:r w:rsidRPr="00422BBA">
      <w:rPr>
        <w:rFonts w:cs="Arial"/>
        <w:sz w:val="18"/>
        <w:szCs w:val="18"/>
      </w:rPr>
      <w:t xml:space="preserve"> (P1)</w:t>
    </w:r>
  </w:p>
  <w:p w:rsidR="007B70B3" w:rsidRPr="00422BBA" w:rsidRDefault="00FC322C" w:rsidP="007B70B3">
    <w:pPr>
      <w:pStyle w:val="Legenda1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BR-465, Km 7, </w:t>
    </w:r>
    <w:r w:rsidR="007B70B3" w:rsidRPr="00422BBA">
      <w:rPr>
        <w:rFonts w:cs="Arial"/>
        <w:sz w:val="18"/>
        <w:szCs w:val="18"/>
      </w:rPr>
      <w:t>Campus da UFRRJ, CEP: 23.897-000 - Seropédica - RJ</w:t>
    </w:r>
  </w:p>
  <w:p w:rsidR="007B70B3" w:rsidRPr="00422BBA" w:rsidRDefault="007B70B3" w:rsidP="007B70B3">
    <w:pPr>
      <w:pStyle w:val="Legenda1"/>
      <w:rPr>
        <w:rFonts w:cs="Arial"/>
        <w:b w:val="0"/>
        <w:sz w:val="18"/>
        <w:szCs w:val="18"/>
      </w:rPr>
    </w:pPr>
    <w:r w:rsidRPr="00422BBA">
      <w:rPr>
        <w:rFonts w:cs="Arial"/>
        <w:sz w:val="18"/>
        <w:szCs w:val="18"/>
      </w:rPr>
      <w:t>Te</w:t>
    </w:r>
    <w:r>
      <w:rPr>
        <w:rFonts w:cs="Arial"/>
        <w:sz w:val="18"/>
        <w:szCs w:val="18"/>
      </w:rPr>
      <w:t>l</w:t>
    </w:r>
    <w:r w:rsidR="0087533E">
      <w:rPr>
        <w:rFonts w:cs="Arial"/>
        <w:sz w:val="18"/>
        <w:szCs w:val="18"/>
      </w:rPr>
      <w:t>. (</w:t>
    </w:r>
    <w:r w:rsidRPr="00422BBA">
      <w:rPr>
        <w:rFonts w:cs="Arial"/>
        <w:sz w:val="18"/>
        <w:szCs w:val="18"/>
      </w:rPr>
      <w:t>21) 268</w:t>
    </w:r>
    <w:r w:rsidR="00FC322C">
      <w:rPr>
        <w:rFonts w:cs="Arial"/>
        <w:sz w:val="18"/>
        <w:szCs w:val="18"/>
      </w:rPr>
      <w:t>1</w:t>
    </w:r>
    <w:r w:rsidRPr="00422BBA">
      <w:rPr>
        <w:rFonts w:cs="Arial"/>
        <w:sz w:val="18"/>
        <w:szCs w:val="18"/>
      </w:rPr>
      <w:t>-</w:t>
    </w:r>
    <w:r w:rsidR="00FC322C">
      <w:rPr>
        <w:rFonts w:cs="Arial"/>
        <w:sz w:val="18"/>
        <w:szCs w:val="18"/>
      </w:rPr>
      <w:t>4975</w:t>
    </w:r>
    <w:r w:rsidRPr="00422BBA">
      <w:rPr>
        <w:rFonts w:cs="Arial"/>
        <w:sz w:val="18"/>
        <w:szCs w:val="18"/>
      </w:rPr>
      <w:t>/</w:t>
    </w:r>
    <w:r w:rsidR="00FC322C">
      <w:rPr>
        <w:rFonts w:cs="Arial"/>
        <w:sz w:val="18"/>
        <w:szCs w:val="18"/>
      </w:rPr>
      <w:t>2682-</w:t>
    </w:r>
    <w:r w:rsidRPr="00422BBA">
      <w:rPr>
        <w:rFonts w:cs="Arial"/>
        <w:sz w:val="18"/>
        <w:szCs w:val="18"/>
      </w:rPr>
      <w:t>2912 e-mail: decofin@ufrrj.br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3E" w:rsidRDefault="008753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FE" w:rsidRDefault="007E27FE" w:rsidP="00564B0F">
      <w:pPr>
        <w:spacing w:after="0" w:line="240" w:lineRule="auto"/>
      </w:pPr>
      <w:r>
        <w:separator/>
      </w:r>
    </w:p>
  </w:footnote>
  <w:footnote w:type="continuationSeparator" w:id="0">
    <w:p w:rsidR="007E27FE" w:rsidRDefault="007E27FE" w:rsidP="005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3E" w:rsidRDefault="008753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0F" w:rsidRDefault="007B70B3" w:rsidP="00564B0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-833755</wp:posOffset>
          </wp:positionV>
          <wp:extent cx="838200" cy="771525"/>
          <wp:effectExtent l="19050" t="0" r="0" b="0"/>
          <wp:wrapSquare wrapText="bothSides"/>
          <wp:docPr id="10" name="Imagem 4" descr="BRASÃO nacional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nacional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-767080</wp:posOffset>
          </wp:positionV>
          <wp:extent cx="933450" cy="742950"/>
          <wp:effectExtent l="19050" t="0" r="0" b="0"/>
          <wp:wrapSquare wrapText="bothSides"/>
          <wp:docPr id="9" name="Imagem 3" descr="concurso-UFR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urso-UFRR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B0F" w:rsidRPr="00564B0F">
      <w:rPr>
        <w:rFonts w:ascii="Arial" w:hAnsi="Arial" w:cs="Arial"/>
        <w:b/>
      </w:rPr>
      <w:t>MINISTÉRIO DA EDUCAÇÃO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UNIVERSIDADE FEDERAL RURAL DO RIO DE JANEIRO</w:t>
    </w:r>
    <w:r w:rsidR="007B70B3">
      <w:rPr>
        <w:rFonts w:ascii="Arial" w:hAnsi="Arial" w:cs="Arial"/>
        <w:b/>
      </w:rPr>
      <w:t xml:space="preserve"> 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PRÓ-REITORIA DE ASSUNTOS FINANCEIROS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DEPARTAMENTO DE CONTABILIDADE</w:t>
    </w:r>
    <w:r>
      <w:rPr>
        <w:rFonts w:ascii="Arial" w:hAnsi="Arial" w:cs="Arial"/>
        <w:b/>
      </w:rPr>
      <w:t xml:space="preserve"> E FINANÇAS</w:t>
    </w:r>
  </w:p>
  <w:p w:rsidR="007B70B3" w:rsidRDefault="007B70B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3E" w:rsidRDefault="008753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B0F"/>
    <w:rsid w:val="00110B97"/>
    <w:rsid w:val="00147113"/>
    <w:rsid w:val="001E5445"/>
    <w:rsid w:val="0021586A"/>
    <w:rsid w:val="0027655E"/>
    <w:rsid w:val="00294CE4"/>
    <w:rsid w:val="00392696"/>
    <w:rsid w:val="00396DCD"/>
    <w:rsid w:val="003B55CE"/>
    <w:rsid w:val="004503C1"/>
    <w:rsid w:val="004859AA"/>
    <w:rsid w:val="004F1134"/>
    <w:rsid w:val="00534B1B"/>
    <w:rsid w:val="00564B0F"/>
    <w:rsid w:val="005C746E"/>
    <w:rsid w:val="00642FF0"/>
    <w:rsid w:val="00667B28"/>
    <w:rsid w:val="00674E40"/>
    <w:rsid w:val="006C4376"/>
    <w:rsid w:val="006D0E0C"/>
    <w:rsid w:val="00751BDC"/>
    <w:rsid w:val="007625D7"/>
    <w:rsid w:val="007A567F"/>
    <w:rsid w:val="007B70B3"/>
    <w:rsid w:val="007D27CB"/>
    <w:rsid w:val="007E27FE"/>
    <w:rsid w:val="00811A72"/>
    <w:rsid w:val="00845AA8"/>
    <w:rsid w:val="0087533E"/>
    <w:rsid w:val="008A0B25"/>
    <w:rsid w:val="008B1413"/>
    <w:rsid w:val="00900122"/>
    <w:rsid w:val="009451B4"/>
    <w:rsid w:val="00961F82"/>
    <w:rsid w:val="00A44170"/>
    <w:rsid w:val="00AF6D9B"/>
    <w:rsid w:val="00B21186"/>
    <w:rsid w:val="00B27C9E"/>
    <w:rsid w:val="00BF2477"/>
    <w:rsid w:val="00BF4CFD"/>
    <w:rsid w:val="00C2718A"/>
    <w:rsid w:val="00C62BAF"/>
    <w:rsid w:val="00CB1B8E"/>
    <w:rsid w:val="00D0369D"/>
    <w:rsid w:val="00D34AD9"/>
    <w:rsid w:val="00D46272"/>
    <w:rsid w:val="00D568A7"/>
    <w:rsid w:val="00E01702"/>
    <w:rsid w:val="00E65C0E"/>
    <w:rsid w:val="00EF4AF1"/>
    <w:rsid w:val="00F2272A"/>
    <w:rsid w:val="00F30EE9"/>
    <w:rsid w:val="00F74F41"/>
    <w:rsid w:val="00FA2EA0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4B51"/>
  <w15:docId w15:val="{E1BDF572-6FD3-4927-A27B-11DD6B1E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0F"/>
  </w:style>
  <w:style w:type="paragraph" w:styleId="Rodap">
    <w:name w:val="footer"/>
    <w:basedOn w:val="Normal"/>
    <w:link w:val="Rodap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0F"/>
  </w:style>
  <w:style w:type="paragraph" w:styleId="Textodebalo">
    <w:name w:val="Balloon Text"/>
    <w:basedOn w:val="Normal"/>
    <w:link w:val="TextodebaloChar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0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7B70B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6D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EE5E8-26C9-443A-8C94-577725B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Marcio Rufino Silva</cp:lastModifiedBy>
  <cp:revision>3</cp:revision>
  <cp:lastPrinted>2017-04-26T19:13:00Z</cp:lastPrinted>
  <dcterms:created xsi:type="dcterms:W3CDTF">2018-05-13T18:59:00Z</dcterms:created>
  <dcterms:modified xsi:type="dcterms:W3CDTF">2018-05-13T19:01:00Z</dcterms:modified>
</cp:coreProperties>
</file>