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6" w:rsidRPr="00E965E6" w:rsidRDefault="00E965E6" w:rsidP="00E965E6">
      <w:pPr>
        <w:rPr>
          <w:b/>
          <w:color w:val="4F81BD" w:themeColor="accent1"/>
          <w:sz w:val="18"/>
          <w:szCs w:val="18"/>
        </w:rPr>
      </w:pPr>
      <w:r w:rsidRPr="00E965E6">
        <w:rPr>
          <w:b/>
          <w:color w:val="4F81BD" w:themeColor="accent1"/>
          <w:sz w:val="18"/>
          <w:szCs w:val="18"/>
        </w:rPr>
        <w:t>Trajetórias Identitárias do Trabalho</w:t>
      </w:r>
    </w:p>
    <w:p w:rsidR="00E965E6" w:rsidRPr="00F44415" w:rsidRDefault="00E965E6" w:rsidP="00E965E6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E965E6" w:rsidRPr="00F44415" w:rsidRDefault="00E965E6" w:rsidP="00E965E6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 w:rsidR="00D53004">
        <w:rPr>
          <w:sz w:val="18"/>
          <w:szCs w:val="18"/>
        </w:rPr>
        <w:t>: 2016</w:t>
      </w:r>
    </w:p>
    <w:p w:rsidR="00E965E6" w:rsidRPr="00F44415" w:rsidRDefault="00E965E6" w:rsidP="00E965E6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="00D53004" w:rsidRPr="00D53004">
        <w:rPr>
          <w:rFonts w:cs="Tahoma"/>
          <w:sz w:val="18"/>
          <w:szCs w:val="18"/>
          <w:shd w:val="clear" w:color="auto" w:fill="FFFFFF"/>
        </w:rPr>
        <w:t>Geruza Tavares D'Avila</w:t>
      </w:r>
    </w:p>
    <w:p w:rsidR="00E965E6" w:rsidRPr="00F44415" w:rsidRDefault="00E965E6" w:rsidP="00E965E6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E965E6" w:rsidRDefault="00E965E6" w:rsidP="00D53004">
      <w:pPr>
        <w:spacing w:after="0" w:line="240" w:lineRule="auto"/>
        <w:jc w:val="both"/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  <w:r w:rsidR="00D53004" w:rsidRPr="00D53004">
        <w:rPr>
          <w:sz w:val="18"/>
          <w:szCs w:val="18"/>
        </w:rPr>
        <w:t xml:space="preserve">As diversas transformações ocorridas desde as últimas décadas do século XX no mundo do trabalho, especialmente com a reestruturação produtiva, afetaram não apenas os sistemas produtivos, mas também e, substancialmente, os modos de ser dos sujeitos na contemporaneidade. Observa-se uma maior precarização das condições e do próprio trabalho para grande parte dos trabalhadores, além da ampliação do número de trabalhadores atuando no setor de serviços. Assim, busca-se investigar as trajetórias ocupacionais de trabalhadores/as em sua articulação com as questões de identidade, gênero, escolaridade, redes de relações sociais, dentre outros aspectos que possam contribuir para os processos </w:t>
      </w:r>
      <w:r w:rsidR="00D53004">
        <w:rPr>
          <w:sz w:val="18"/>
          <w:szCs w:val="18"/>
        </w:rPr>
        <w:t>de significação e subjetivação.</w:t>
      </w:r>
    </w:p>
    <w:p w:rsidR="007B086E" w:rsidRDefault="007B086E" w:rsidP="00E965E6">
      <w:pPr>
        <w:rPr>
          <w:b/>
          <w:sz w:val="18"/>
          <w:szCs w:val="18"/>
        </w:rPr>
      </w:pPr>
    </w:p>
    <w:p w:rsidR="00E965E6" w:rsidRDefault="00E965E6" w:rsidP="00E965E6">
      <w:pPr>
        <w:rPr>
          <w:b/>
          <w:sz w:val="18"/>
          <w:szCs w:val="18"/>
        </w:rPr>
      </w:pPr>
      <w:bookmarkStart w:id="0" w:name="_GoBack"/>
      <w:bookmarkEnd w:id="0"/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965E6" w:rsidTr="0062502E">
        <w:tc>
          <w:tcPr>
            <w:tcW w:w="4322" w:type="dxa"/>
          </w:tcPr>
          <w:p w:rsidR="00E965E6" w:rsidRPr="00615B81" w:rsidRDefault="00E965E6" w:rsidP="0062502E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E965E6" w:rsidRPr="00615B81" w:rsidRDefault="00E965E6" w:rsidP="0062502E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E965E6" w:rsidTr="0062502E">
        <w:tc>
          <w:tcPr>
            <w:tcW w:w="4322" w:type="dxa"/>
          </w:tcPr>
          <w:p w:rsidR="00E965E6" w:rsidRPr="00615B81" w:rsidRDefault="00D53004" w:rsidP="0062502E">
            <w:pPr>
              <w:rPr>
                <w:sz w:val="18"/>
                <w:szCs w:val="18"/>
              </w:rPr>
            </w:pPr>
            <w:r w:rsidRPr="00D53004">
              <w:rPr>
                <w:sz w:val="18"/>
                <w:szCs w:val="18"/>
              </w:rPr>
              <w:t>Geruza Tavares D'Avila</w:t>
            </w:r>
          </w:p>
        </w:tc>
        <w:tc>
          <w:tcPr>
            <w:tcW w:w="4322" w:type="dxa"/>
          </w:tcPr>
          <w:p w:rsidR="00E965E6" w:rsidRPr="00615B81" w:rsidRDefault="00D53004" w:rsidP="0062502E">
            <w:pPr>
              <w:rPr>
                <w:sz w:val="18"/>
                <w:szCs w:val="18"/>
              </w:rPr>
            </w:pPr>
            <w:r w:rsidRPr="00D53004">
              <w:rPr>
                <w:sz w:val="18"/>
                <w:szCs w:val="18"/>
              </w:rPr>
              <w:t>Geruza Tavares D'Avila</w:t>
            </w:r>
          </w:p>
        </w:tc>
      </w:tr>
      <w:tr w:rsidR="00E965E6" w:rsidTr="0062502E">
        <w:tc>
          <w:tcPr>
            <w:tcW w:w="4322" w:type="dxa"/>
          </w:tcPr>
          <w:p w:rsidR="00E965E6" w:rsidRDefault="00E965E6" w:rsidP="0062502E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965E6" w:rsidRPr="00615B81" w:rsidRDefault="00D53004" w:rsidP="0062502E">
            <w:pPr>
              <w:rPr>
                <w:sz w:val="18"/>
                <w:szCs w:val="18"/>
              </w:rPr>
            </w:pPr>
            <w:r w:rsidRPr="00D53004">
              <w:rPr>
                <w:sz w:val="18"/>
                <w:szCs w:val="18"/>
              </w:rPr>
              <w:t>Joice de Oliveira Epifânio da Silva</w:t>
            </w:r>
          </w:p>
        </w:tc>
      </w:tr>
      <w:tr w:rsidR="00D53004" w:rsidTr="0062502E">
        <w:tc>
          <w:tcPr>
            <w:tcW w:w="4322" w:type="dxa"/>
          </w:tcPr>
          <w:p w:rsidR="00D53004" w:rsidRDefault="00D53004" w:rsidP="0062502E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D53004" w:rsidRPr="00D53004" w:rsidRDefault="00D53004" w:rsidP="0062502E">
            <w:pPr>
              <w:rPr>
                <w:sz w:val="18"/>
                <w:szCs w:val="18"/>
              </w:rPr>
            </w:pPr>
            <w:r w:rsidRPr="00D53004">
              <w:rPr>
                <w:sz w:val="18"/>
                <w:szCs w:val="18"/>
              </w:rPr>
              <w:t>Luana Sodré da Silva Santos</w:t>
            </w:r>
          </w:p>
        </w:tc>
      </w:tr>
    </w:tbl>
    <w:p w:rsidR="00E965E6" w:rsidRDefault="00E965E6" w:rsidP="00E965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E965E6" w:rsidRPr="00155AE6" w:rsidTr="0062502E">
        <w:tc>
          <w:tcPr>
            <w:tcW w:w="4361" w:type="dxa"/>
          </w:tcPr>
          <w:p w:rsidR="00E965E6" w:rsidRPr="00155AE6" w:rsidRDefault="00E965E6" w:rsidP="0062502E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E965E6" w:rsidRPr="00155AE6" w:rsidRDefault="00E965E6" w:rsidP="006250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E965E6" w:rsidTr="0062502E">
        <w:tc>
          <w:tcPr>
            <w:tcW w:w="4361" w:type="dxa"/>
          </w:tcPr>
          <w:p w:rsidR="00E965E6" w:rsidRDefault="007B086E" w:rsidP="006250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Capes</w:t>
            </w:r>
          </w:p>
        </w:tc>
        <w:tc>
          <w:tcPr>
            <w:tcW w:w="4283" w:type="dxa"/>
          </w:tcPr>
          <w:p w:rsidR="00E965E6" w:rsidRDefault="00E965E6" w:rsidP="006250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  <w:tr w:rsidR="007B086E" w:rsidTr="0062502E">
        <w:tc>
          <w:tcPr>
            <w:tcW w:w="4361" w:type="dxa"/>
          </w:tcPr>
          <w:p w:rsidR="007B086E" w:rsidRDefault="007B086E" w:rsidP="0062502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Faperj</w:t>
            </w:r>
            <w:proofErr w:type="spellEnd"/>
          </w:p>
        </w:tc>
        <w:tc>
          <w:tcPr>
            <w:tcW w:w="4283" w:type="dxa"/>
          </w:tcPr>
          <w:p w:rsidR="007B086E" w:rsidRDefault="007B086E" w:rsidP="006250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6"/>
    <w:rsid w:val="0060368F"/>
    <w:rsid w:val="007B086E"/>
    <w:rsid w:val="008E7008"/>
    <w:rsid w:val="00D53004"/>
    <w:rsid w:val="00E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3</cp:revision>
  <dcterms:created xsi:type="dcterms:W3CDTF">2017-10-26T23:31:00Z</dcterms:created>
  <dcterms:modified xsi:type="dcterms:W3CDTF">2017-10-26T23:36:00Z</dcterms:modified>
</cp:coreProperties>
</file>