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9" w:rsidRPr="00B30CB9" w:rsidRDefault="00B30CB9" w:rsidP="00B30CB9">
      <w:pPr>
        <w:rPr>
          <w:b/>
          <w:color w:val="4F81BD" w:themeColor="accent1"/>
          <w:sz w:val="18"/>
          <w:szCs w:val="18"/>
        </w:rPr>
      </w:pPr>
      <w:r w:rsidRPr="00B30CB9">
        <w:rPr>
          <w:b/>
          <w:color w:val="4F81BD" w:themeColor="accent1"/>
          <w:sz w:val="18"/>
          <w:szCs w:val="18"/>
        </w:rPr>
        <w:t>Crescimento e desenvolvimento socioeconômico de regiões da América Latina.</w:t>
      </w:r>
    </w:p>
    <w:p w:rsidR="00B30CB9" w:rsidRPr="00F44415" w:rsidRDefault="00B30CB9" w:rsidP="00B30CB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B30CB9" w:rsidRPr="00F44415" w:rsidRDefault="00B30CB9" w:rsidP="00B30CB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2014</w:t>
      </w:r>
    </w:p>
    <w:p w:rsidR="00B30CB9" w:rsidRPr="00F44415" w:rsidRDefault="00B30CB9" w:rsidP="00B30CB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rª</w:t>
      </w:r>
      <w:r w:rsidRPr="00E2205E">
        <w:t xml:space="preserve"> </w:t>
      </w:r>
      <w:r w:rsidRPr="00B30CB9">
        <w:rPr>
          <w:sz w:val="18"/>
          <w:szCs w:val="18"/>
        </w:rPr>
        <w:t>Rosana Curzel</w:t>
      </w:r>
    </w:p>
    <w:p w:rsidR="00B30CB9" w:rsidRPr="00F44415" w:rsidRDefault="00B30CB9" w:rsidP="00B30CB9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>: Organizações, Estado e Sociedade.</w:t>
      </w:r>
    </w:p>
    <w:p w:rsidR="00B30CB9" w:rsidRDefault="00B30CB9" w:rsidP="00B30CB9">
      <w:pPr>
        <w:spacing w:after="0" w:line="240" w:lineRule="auto"/>
        <w:jc w:val="both"/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B30CB9">
        <w:rPr>
          <w:sz w:val="18"/>
          <w:szCs w:val="18"/>
        </w:rPr>
        <w:t>: Pretende-se aplicar as principais técnicas de análise regional para compreender, conhecer e descrever a situação atual das condições de desenvolvimento socioeconômico e ambiental de diferentes regiões da América Latina, em especial a região oeste do Estado do Rio de Janeiro. Considerando-se a revalorização do espaço local como fonte de aprendizagem, inovação tecnológica, criação de empregos de qualidade e crescimento inclusivo, torna-se fundamental a radiografia das regiões para posterior diagnóstico e recomendação de políticas para sua inserção no processo de crescimento nacional e internacional, sem exclusão social. Nesse sentido, interessa a comparação entre regiões em desenvolvimento no território latino-americano e mesmo o melhor conhecimento da situação socioeconômica delas.</w:t>
      </w:r>
    </w:p>
    <w:p w:rsidR="00B30CB9" w:rsidRDefault="00B30CB9" w:rsidP="00B30CB9">
      <w:pPr>
        <w:rPr>
          <w:b/>
          <w:sz w:val="18"/>
          <w:szCs w:val="18"/>
        </w:rPr>
      </w:pPr>
    </w:p>
    <w:p w:rsidR="00B30CB9" w:rsidRDefault="00B30CB9" w:rsidP="00B30CB9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30CB9" w:rsidTr="00EC7DB9">
        <w:tc>
          <w:tcPr>
            <w:tcW w:w="4322" w:type="dxa"/>
          </w:tcPr>
          <w:p w:rsidR="00B30CB9" w:rsidRPr="00615B81" w:rsidRDefault="00B30CB9" w:rsidP="00EC7DB9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B30CB9" w:rsidRPr="00615B81" w:rsidRDefault="00B30CB9" w:rsidP="00EC7DB9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B30CB9" w:rsidTr="00EC7DB9">
        <w:tc>
          <w:tcPr>
            <w:tcW w:w="4322" w:type="dxa"/>
          </w:tcPr>
          <w:p w:rsidR="00B30CB9" w:rsidRPr="00615B81" w:rsidRDefault="00B30CB9" w:rsidP="00EC7DB9">
            <w:pPr>
              <w:rPr>
                <w:sz w:val="18"/>
                <w:szCs w:val="18"/>
              </w:rPr>
            </w:pPr>
            <w:r w:rsidRPr="00B30CB9">
              <w:rPr>
                <w:sz w:val="18"/>
                <w:szCs w:val="18"/>
              </w:rPr>
              <w:t>Rosana Curzel </w:t>
            </w:r>
          </w:p>
        </w:tc>
        <w:tc>
          <w:tcPr>
            <w:tcW w:w="4322" w:type="dxa"/>
          </w:tcPr>
          <w:p w:rsidR="00B30CB9" w:rsidRPr="00615B81" w:rsidRDefault="00B30CB9" w:rsidP="00EC7DB9">
            <w:pPr>
              <w:rPr>
                <w:sz w:val="18"/>
                <w:szCs w:val="18"/>
              </w:rPr>
            </w:pPr>
            <w:r w:rsidRPr="00B30CB9">
              <w:rPr>
                <w:sz w:val="18"/>
                <w:szCs w:val="18"/>
              </w:rPr>
              <w:t>Rosana Curzel</w:t>
            </w:r>
          </w:p>
        </w:tc>
      </w:tr>
      <w:tr w:rsidR="00B30CB9" w:rsidTr="00EC7DB9">
        <w:tc>
          <w:tcPr>
            <w:tcW w:w="4322" w:type="dxa"/>
          </w:tcPr>
          <w:p w:rsidR="00B30CB9" w:rsidRDefault="00B30CB9" w:rsidP="00EC7DB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B30CB9" w:rsidRPr="00615B81" w:rsidRDefault="00B30CB9" w:rsidP="00EC7DB9">
            <w:pPr>
              <w:rPr>
                <w:sz w:val="18"/>
                <w:szCs w:val="18"/>
              </w:rPr>
            </w:pPr>
            <w:r w:rsidRPr="00B30CB9">
              <w:rPr>
                <w:sz w:val="18"/>
                <w:szCs w:val="18"/>
              </w:rPr>
              <w:t>Vinicius Lau da Silva Macedo</w:t>
            </w:r>
          </w:p>
        </w:tc>
      </w:tr>
      <w:tr w:rsidR="00B30CB9" w:rsidTr="00EC7DB9">
        <w:tc>
          <w:tcPr>
            <w:tcW w:w="4322" w:type="dxa"/>
          </w:tcPr>
          <w:p w:rsidR="00B30CB9" w:rsidRDefault="00B30CB9" w:rsidP="00EC7DB9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B30CB9" w:rsidRPr="00B30CB9" w:rsidRDefault="00B30CB9" w:rsidP="00EC7DB9">
            <w:pPr>
              <w:rPr>
                <w:sz w:val="18"/>
                <w:szCs w:val="18"/>
              </w:rPr>
            </w:pPr>
            <w:r w:rsidRPr="00B30CB9">
              <w:rPr>
                <w:sz w:val="18"/>
                <w:szCs w:val="18"/>
              </w:rPr>
              <w:t>Vinicius Galvão de Lima Branco da Silva</w:t>
            </w:r>
          </w:p>
        </w:tc>
      </w:tr>
    </w:tbl>
    <w:p w:rsidR="00B30CB9" w:rsidRDefault="00B30CB9" w:rsidP="00B30CB9"/>
    <w:p w:rsidR="008E7008" w:rsidRDefault="008E7008">
      <w:bookmarkStart w:id="0" w:name="_GoBack"/>
      <w:bookmarkEnd w:id="0"/>
    </w:p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9"/>
    <w:rsid w:val="0060368F"/>
    <w:rsid w:val="00692861"/>
    <w:rsid w:val="00727915"/>
    <w:rsid w:val="008E7008"/>
    <w:rsid w:val="00B3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B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B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2</cp:revision>
  <dcterms:created xsi:type="dcterms:W3CDTF">2017-10-26T23:56:00Z</dcterms:created>
  <dcterms:modified xsi:type="dcterms:W3CDTF">2017-10-26T23:56:00Z</dcterms:modified>
</cp:coreProperties>
</file>