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996A" w14:textId="77777777" w:rsidR="00687A35" w:rsidRPr="002B7601" w:rsidRDefault="00687A35" w:rsidP="00546F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</w:pPr>
      <w:bookmarkStart w:id="0" w:name="_GoBack"/>
      <w:bookmarkEnd w:id="0"/>
      <w:r w:rsidRPr="002B7601">
        <w:rPr>
          <w:noProof/>
          <w:color w:val="000000" w:themeColor="text1"/>
          <w:sz w:val="28"/>
          <w:lang w:eastAsia="pt-BR"/>
        </w:rPr>
        <w:drawing>
          <wp:anchor distT="0" distB="0" distL="114300" distR="114300" simplePos="0" relativeHeight="251659264" behindDoc="0" locked="0" layoutInCell="1" allowOverlap="1" wp14:anchorId="35E77B15" wp14:editId="0C69ACF9">
            <wp:simplePos x="0" y="0"/>
            <wp:positionH relativeFrom="column">
              <wp:posOffset>133350</wp:posOffset>
            </wp:positionH>
            <wp:positionV relativeFrom="margin">
              <wp:align>top</wp:align>
            </wp:positionV>
            <wp:extent cx="885825" cy="8382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B7601"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  <w:t>UNIVERSIDADE FEDERAL RURAL DO RIO DE JANEIRO</w:t>
      </w:r>
    </w:p>
    <w:p w14:paraId="7E006A8D" w14:textId="77777777" w:rsidR="00AE0614" w:rsidRPr="002B7601" w:rsidRDefault="00AE0614" w:rsidP="00546FAC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</w:pPr>
      <w:r w:rsidRPr="002B7601"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  <w:t>INSTITUTO DE CIÊNCIAS SOCIAIS APLICADAS</w:t>
      </w:r>
    </w:p>
    <w:p w14:paraId="632F216E" w14:textId="77777777" w:rsidR="00687A35" w:rsidRDefault="00687A35" w:rsidP="00546FAC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</w:pPr>
      <w:r w:rsidRPr="002B7601"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  <w:t>COORDENAÇÃO DO CURSO DE CIÊNCIAS ECONÔMICAS</w:t>
      </w:r>
    </w:p>
    <w:p w14:paraId="12261876" w14:textId="77777777" w:rsidR="00546FAC" w:rsidRPr="002B7601" w:rsidRDefault="00546FAC" w:rsidP="00546FAC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</w:pPr>
    </w:p>
    <w:p w14:paraId="4CF76041" w14:textId="5A851579" w:rsidR="00B01193" w:rsidRPr="002B7601" w:rsidRDefault="00546FAC" w:rsidP="00B0119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92D2A">
        <w:rPr>
          <w:rFonts w:ascii="Arial" w:hAnsi="Arial" w:cs="Arial"/>
          <w:b/>
          <w:color w:val="000000" w:themeColor="text1"/>
          <w:sz w:val="24"/>
          <w:szCs w:val="24"/>
        </w:rPr>
        <w:t>FORMULÁRIO</w:t>
      </w:r>
      <w:r w:rsidR="008514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B01193" w:rsidRPr="002B7601">
        <w:rPr>
          <w:rFonts w:ascii="Arial" w:hAnsi="Arial" w:cs="Arial"/>
          <w:b/>
          <w:color w:val="000000" w:themeColor="text1"/>
        </w:rPr>
        <w:t>COMPUTO PARA ATIVIDADES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436172" w14:paraId="0BE6328B" w14:textId="77777777" w:rsidTr="00EA7197">
        <w:tc>
          <w:tcPr>
            <w:tcW w:w="7366" w:type="dxa"/>
          </w:tcPr>
          <w:p w14:paraId="599AB9A0" w14:textId="058BC58E" w:rsidR="00436172" w:rsidRDefault="00436172" w:rsidP="0043617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Nome</w:t>
            </w:r>
            <w:r w:rsidR="00EA7197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3090" w:type="dxa"/>
          </w:tcPr>
          <w:p w14:paraId="1FD00F43" w14:textId="048111A6" w:rsidR="00436172" w:rsidRDefault="00EA7197" w:rsidP="00EA719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Mat.:</w:t>
            </w:r>
          </w:p>
        </w:tc>
      </w:tr>
      <w:tr w:rsidR="00436172" w14:paraId="3BEDAC59" w14:textId="77777777" w:rsidTr="00EA7197">
        <w:tc>
          <w:tcPr>
            <w:tcW w:w="7366" w:type="dxa"/>
          </w:tcPr>
          <w:p w14:paraId="192DB0A0" w14:textId="35E9A2B5" w:rsidR="00436172" w:rsidRDefault="00EA7197" w:rsidP="00EA719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E-mail (legível):</w:t>
            </w:r>
          </w:p>
        </w:tc>
        <w:tc>
          <w:tcPr>
            <w:tcW w:w="3090" w:type="dxa"/>
          </w:tcPr>
          <w:p w14:paraId="08DDB176" w14:textId="0D72AB2C" w:rsidR="00436172" w:rsidRDefault="00EA7197" w:rsidP="00EA719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Cel</w:t>
            </w:r>
            <w:r w:rsidR="003424F1">
              <w:rPr>
                <w:rFonts w:ascii="Arial" w:hAnsi="Arial" w:cs="Arial"/>
                <w:b/>
                <w:color w:val="000000" w:themeColor="text1"/>
              </w:rPr>
              <w:t>.:</w:t>
            </w:r>
          </w:p>
        </w:tc>
      </w:tr>
    </w:tbl>
    <w:p w14:paraId="7F4655C1" w14:textId="77777777" w:rsidR="00B127E5" w:rsidRPr="002B7601" w:rsidRDefault="00B127E5" w:rsidP="00B0119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comgrade"/>
        <w:tblW w:w="10177" w:type="dxa"/>
        <w:jc w:val="center"/>
        <w:tblLook w:val="04A0" w:firstRow="1" w:lastRow="0" w:firstColumn="1" w:lastColumn="0" w:noHBand="0" w:noVBand="1"/>
      </w:tblPr>
      <w:tblGrid>
        <w:gridCol w:w="594"/>
        <w:gridCol w:w="687"/>
        <w:gridCol w:w="6102"/>
        <w:gridCol w:w="1382"/>
        <w:gridCol w:w="1412"/>
      </w:tblGrid>
      <w:tr w:rsidR="007B790B" w:rsidRPr="002B7601" w14:paraId="1AB6D310" w14:textId="77777777" w:rsidTr="00607693">
        <w:trPr>
          <w:trHeight w:val="510"/>
          <w:jc w:val="center"/>
        </w:trPr>
        <w:tc>
          <w:tcPr>
            <w:tcW w:w="594" w:type="dxa"/>
          </w:tcPr>
          <w:p w14:paraId="79B13E72" w14:textId="7996543F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550B">
              <w:rPr>
                <w:rFonts w:ascii="Arial" w:hAnsi="Arial" w:cs="Arial"/>
                <w:b/>
                <w:color w:val="000000" w:themeColor="text1"/>
                <w:sz w:val="20"/>
              </w:rPr>
              <w:t>Nº</w:t>
            </w:r>
            <w:r w:rsidR="00D0550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75312">
              <w:rPr>
                <w:rFonts w:ascii="Arial" w:hAnsi="Arial" w:cs="Arial"/>
                <w:b/>
                <w:color w:val="000000" w:themeColor="text1"/>
                <w:sz w:val="20"/>
              </w:rPr>
              <w:t>(FL)</w:t>
            </w:r>
            <w:r w:rsidRPr="00D0550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(*)</w:t>
            </w:r>
          </w:p>
        </w:tc>
        <w:tc>
          <w:tcPr>
            <w:tcW w:w="687" w:type="dxa"/>
          </w:tcPr>
          <w:p w14:paraId="6B39CD81" w14:textId="07D34B70" w:rsidR="007B790B" w:rsidRDefault="007445DF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731AF0">
              <w:rPr>
                <w:rFonts w:ascii="Arial" w:hAnsi="Arial" w:cs="Arial"/>
                <w:b/>
                <w:color w:val="000000" w:themeColor="text1"/>
              </w:rPr>
              <w:t>tem</w:t>
            </w:r>
          </w:p>
        </w:tc>
        <w:tc>
          <w:tcPr>
            <w:tcW w:w="6102" w:type="dxa"/>
          </w:tcPr>
          <w:p w14:paraId="15116EDF" w14:textId="26D59820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Descrição da Atividade</w:t>
            </w:r>
          </w:p>
        </w:tc>
        <w:tc>
          <w:tcPr>
            <w:tcW w:w="1382" w:type="dxa"/>
          </w:tcPr>
          <w:p w14:paraId="4D95F874" w14:textId="3C99FEC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Horas Pleiteadas</w:t>
            </w:r>
          </w:p>
        </w:tc>
        <w:tc>
          <w:tcPr>
            <w:tcW w:w="1412" w:type="dxa"/>
          </w:tcPr>
          <w:p w14:paraId="3D7A5FB7" w14:textId="7D48AF86" w:rsidR="007B790B" w:rsidRPr="00DA06E8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A06E8">
              <w:rPr>
                <w:rFonts w:ascii="Arial" w:hAnsi="Arial" w:cs="Arial"/>
                <w:b/>
                <w:color w:val="000000" w:themeColor="text1"/>
              </w:rPr>
              <w:t>Horas Comissão</w:t>
            </w:r>
          </w:p>
        </w:tc>
      </w:tr>
      <w:tr w:rsidR="007B790B" w:rsidRPr="002B7601" w14:paraId="3EAF3589" w14:textId="77777777" w:rsidTr="00607693">
        <w:trPr>
          <w:jc w:val="center"/>
        </w:trPr>
        <w:tc>
          <w:tcPr>
            <w:tcW w:w="594" w:type="dxa"/>
          </w:tcPr>
          <w:p w14:paraId="72CBCFA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6F803624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0FE9EE0C" w14:textId="01ECAB9C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5B7EE67B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2E5CF1A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2AEBA690" w14:textId="77777777" w:rsidTr="00607693">
        <w:trPr>
          <w:trHeight w:val="60"/>
          <w:jc w:val="center"/>
        </w:trPr>
        <w:tc>
          <w:tcPr>
            <w:tcW w:w="594" w:type="dxa"/>
          </w:tcPr>
          <w:p w14:paraId="62A5A681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7A2B67CD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07F1859F" w14:textId="2357CB9F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2C879331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6826933E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47CCAC65" w14:textId="77777777" w:rsidTr="00607693">
        <w:trPr>
          <w:jc w:val="center"/>
        </w:trPr>
        <w:tc>
          <w:tcPr>
            <w:tcW w:w="594" w:type="dxa"/>
          </w:tcPr>
          <w:p w14:paraId="2D61B183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5B13CA7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17E3C835" w14:textId="0DBE5D73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27E4E392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12FB252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7C4D48D3" w14:textId="77777777" w:rsidTr="00607693">
        <w:trPr>
          <w:jc w:val="center"/>
        </w:trPr>
        <w:tc>
          <w:tcPr>
            <w:tcW w:w="594" w:type="dxa"/>
          </w:tcPr>
          <w:p w14:paraId="11FE8220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75DC516D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6BD2BA86" w14:textId="1085BE25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5C8FF04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1901FCD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042FE7F0" w14:textId="77777777" w:rsidTr="00607693">
        <w:trPr>
          <w:jc w:val="center"/>
        </w:trPr>
        <w:tc>
          <w:tcPr>
            <w:tcW w:w="594" w:type="dxa"/>
          </w:tcPr>
          <w:p w14:paraId="3BEFB180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54F60811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7579563C" w14:textId="31CE5DED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304FC00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7E866078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63991B18" w14:textId="77777777" w:rsidTr="00607693">
        <w:trPr>
          <w:jc w:val="center"/>
        </w:trPr>
        <w:tc>
          <w:tcPr>
            <w:tcW w:w="594" w:type="dxa"/>
          </w:tcPr>
          <w:p w14:paraId="3CE19DE8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321CEC7B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36739E34" w14:textId="56666AD2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016A6E3B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6B136F13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31C8E328" w14:textId="77777777" w:rsidTr="00607693">
        <w:trPr>
          <w:jc w:val="center"/>
        </w:trPr>
        <w:tc>
          <w:tcPr>
            <w:tcW w:w="594" w:type="dxa"/>
          </w:tcPr>
          <w:p w14:paraId="03B16261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3A082F90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4717E3FA" w14:textId="698BFA24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45497434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2DFBD937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62F2F143" w14:textId="77777777" w:rsidTr="00607693">
        <w:trPr>
          <w:jc w:val="center"/>
        </w:trPr>
        <w:tc>
          <w:tcPr>
            <w:tcW w:w="594" w:type="dxa"/>
          </w:tcPr>
          <w:p w14:paraId="02BF36A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7190C178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7CA02BDC" w14:textId="002A4B20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78D9B48B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52F02CC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2EE7AA51" w14:textId="77777777" w:rsidTr="00607693">
        <w:trPr>
          <w:jc w:val="center"/>
        </w:trPr>
        <w:tc>
          <w:tcPr>
            <w:tcW w:w="594" w:type="dxa"/>
          </w:tcPr>
          <w:p w14:paraId="1D1E73CE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2197A86E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344D5EDB" w14:textId="20882246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148A589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1A75A92C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487B971A" w14:textId="77777777" w:rsidTr="00607693">
        <w:trPr>
          <w:jc w:val="center"/>
        </w:trPr>
        <w:tc>
          <w:tcPr>
            <w:tcW w:w="594" w:type="dxa"/>
          </w:tcPr>
          <w:p w14:paraId="087DBB2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4A7B85A3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5A814C7D" w14:textId="5353A205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5DB5DCC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24E38BEC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54930BBA" w14:textId="77777777" w:rsidTr="00607693">
        <w:trPr>
          <w:jc w:val="center"/>
        </w:trPr>
        <w:tc>
          <w:tcPr>
            <w:tcW w:w="594" w:type="dxa"/>
          </w:tcPr>
          <w:p w14:paraId="4860AD64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5A731B48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3FE8B337" w14:textId="07F4EEA0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17C82ABC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751C2A63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3D1BFDB6" w14:textId="77777777" w:rsidTr="00607693">
        <w:trPr>
          <w:jc w:val="center"/>
        </w:trPr>
        <w:tc>
          <w:tcPr>
            <w:tcW w:w="594" w:type="dxa"/>
          </w:tcPr>
          <w:p w14:paraId="2835D0D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37667247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33997BA8" w14:textId="705992ED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3504FFC1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1BD45DB7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48296370" w14:textId="77777777" w:rsidTr="00607693">
        <w:trPr>
          <w:jc w:val="center"/>
        </w:trPr>
        <w:tc>
          <w:tcPr>
            <w:tcW w:w="594" w:type="dxa"/>
          </w:tcPr>
          <w:p w14:paraId="75E10CD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1AC122C3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55B6E9F3" w14:textId="0C9A692A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7C06DAAB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2DFFC4B0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15D69576" w14:textId="77777777" w:rsidTr="00607693">
        <w:trPr>
          <w:jc w:val="center"/>
        </w:trPr>
        <w:tc>
          <w:tcPr>
            <w:tcW w:w="594" w:type="dxa"/>
          </w:tcPr>
          <w:p w14:paraId="76D88ECF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4CB82F63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6CEB9435" w14:textId="58F1BBA3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6700C62F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23BFF2E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1CE81EC5" w14:textId="77777777" w:rsidTr="00607693">
        <w:trPr>
          <w:jc w:val="center"/>
        </w:trPr>
        <w:tc>
          <w:tcPr>
            <w:tcW w:w="594" w:type="dxa"/>
          </w:tcPr>
          <w:p w14:paraId="643087E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2B4D324A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34DAF0C1" w14:textId="500357D4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5C73A8B0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5C1B430D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4E6E31A0" w14:textId="77777777" w:rsidTr="00607693">
        <w:trPr>
          <w:jc w:val="center"/>
        </w:trPr>
        <w:tc>
          <w:tcPr>
            <w:tcW w:w="594" w:type="dxa"/>
          </w:tcPr>
          <w:p w14:paraId="5BF50A4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2012AF3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6297ED0E" w14:textId="2A47D066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0ED4C8E0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142AF10D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385A93FC" w14:textId="77777777" w:rsidTr="00607693">
        <w:trPr>
          <w:jc w:val="center"/>
        </w:trPr>
        <w:tc>
          <w:tcPr>
            <w:tcW w:w="594" w:type="dxa"/>
          </w:tcPr>
          <w:p w14:paraId="71411EDF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57E94593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6A4A3E68" w14:textId="1F714824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34231981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419626C8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6BC4CD8B" w14:textId="77777777" w:rsidTr="00607693">
        <w:trPr>
          <w:jc w:val="center"/>
        </w:trPr>
        <w:tc>
          <w:tcPr>
            <w:tcW w:w="594" w:type="dxa"/>
          </w:tcPr>
          <w:p w14:paraId="535B7721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2393825A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76F61F8D" w14:textId="022D6BF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42FAED3F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2F6C60A8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3E85D725" w14:textId="77777777" w:rsidTr="00607693">
        <w:trPr>
          <w:jc w:val="center"/>
        </w:trPr>
        <w:tc>
          <w:tcPr>
            <w:tcW w:w="594" w:type="dxa"/>
          </w:tcPr>
          <w:p w14:paraId="5564600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48562E7D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06C47610" w14:textId="388B0546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130D3F08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7E37D22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18A0037A" w14:textId="77777777" w:rsidTr="00607693">
        <w:trPr>
          <w:jc w:val="center"/>
        </w:trPr>
        <w:tc>
          <w:tcPr>
            <w:tcW w:w="594" w:type="dxa"/>
          </w:tcPr>
          <w:p w14:paraId="537FA53F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2224C5A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62F331C2" w14:textId="0DEEEDC8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0117C07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073F0B45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790B" w:rsidRPr="002B7601" w14:paraId="67E8CF08" w14:textId="77777777" w:rsidTr="00607693">
        <w:trPr>
          <w:jc w:val="center"/>
        </w:trPr>
        <w:tc>
          <w:tcPr>
            <w:tcW w:w="594" w:type="dxa"/>
          </w:tcPr>
          <w:p w14:paraId="4620D6AE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7" w:type="dxa"/>
          </w:tcPr>
          <w:p w14:paraId="5F4FD109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74D8BE4E" w14:textId="6503D6AE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2" w:type="dxa"/>
          </w:tcPr>
          <w:p w14:paraId="1E9EC10F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4B611ED6" w14:textId="77777777" w:rsidR="007B790B" w:rsidRPr="002B7601" w:rsidRDefault="007B790B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07693" w:rsidRPr="002B7601" w14:paraId="052B33B6" w14:textId="77777777" w:rsidTr="00607693">
        <w:trPr>
          <w:jc w:val="center"/>
        </w:trPr>
        <w:tc>
          <w:tcPr>
            <w:tcW w:w="7383" w:type="dxa"/>
            <w:gridSpan w:val="3"/>
          </w:tcPr>
          <w:p w14:paraId="6EBA02A5" w14:textId="5342B93E" w:rsidR="00607693" w:rsidRPr="002B7601" w:rsidRDefault="00607693" w:rsidP="006076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382" w:type="dxa"/>
          </w:tcPr>
          <w:p w14:paraId="52FF8027" w14:textId="77777777" w:rsidR="00607693" w:rsidRPr="002B7601" w:rsidRDefault="006076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2" w:type="dxa"/>
          </w:tcPr>
          <w:p w14:paraId="2EE43DFF" w14:textId="77777777" w:rsidR="00607693" w:rsidRPr="002B7601" w:rsidRDefault="006076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C233A20" w14:textId="3BDA4358" w:rsidR="001E0556" w:rsidRDefault="001F2DA4" w:rsidP="0051480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proofErr w:type="gramStart"/>
      <w:r w:rsidR="00475312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proofErr w:type="gramEnd"/>
      <w:r w:rsidR="0051480F"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(*) </w:t>
      </w:r>
      <w:r w:rsidR="00354FD7"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Colocar </w:t>
      </w:r>
      <w:r w:rsidR="0051480F" w:rsidRPr="00354FD7">
        <w:rPr>
          <w:rFonts w:ascii="Arial" w:hAnsi="Arial" w:cs="Arial"/>
          <w:b/>
          <w:color w:val="000000" w:themeColor="text1"/>
          <w:sz w:val="18"/>
          <w:szCs w:val="20"/>
        </w:rPr>
        <w:t>as folhas</w:t>
      </w:r>
      <w:r w:rsidR="0040521C"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dos documentos comprobatórios</w:t>
      </w:r>
      <w:r w:rsidR="00354FD7"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enumeradas e em ordem</w:t>
      </w:r>
      <w:r w:rsidR="009415E9">
        <w:rPr>
          <w:rFonts w:ascii="Arial" w:hAnsi="Arial" w:cs="Arial"/>
          <w:b/>
          <w:color w:val="000000" w:themeColor="text1"/>
          <w:sz w:val="18"/>
          <w:szCs w:val="20"/>
        </w:rPr>
        <w:t xml:space="preserve"> de apresentação</w:t>
      </w:r>
      <w:r w:rsidR="00354FD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F1A606F" w14:textId="047E9A9B" w:rsidR="001F2DA4" w:rsidRDefault="009F251C" w:rsidP="001F2DA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________/______</w:t>
      </w:r>
      <w:r w:rsidR="00736260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______              </w:t>
      </w:r>
      <w:r w:rsidR="00354FD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</w:t>
      </w:r>
      <w:r w:rsidR="001F2DA4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</w:t>
      </w:r>
    </w:p>
    <w:p w14:paraId="31F26FA5" w14:textId="77506954" w:rsidR="001F2DA4" w:rsidRPr="00354FD7" w:rsidRDefault="00736260" w:rsidP="00736260">
      <w:pPr>
        <w:rPr>
          <w:rFonts w:ascii="Arial" w:hAnsi="Arial" w:cs="Arial"/>
          <w:b/>
          <w:color w:val="000000" w:themeColor="text1"/>
          <w:sz w:val="18"/>
          <w:szCs w:val="20"/>
        </w:rPr>
      </w:pPr>
      <w:r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                    Data                                                                        </w:t>
      </w:r>
      <w:r w:rsidR="00354FD7"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    </w:t>
      </w:r>
      <w:r w:rsid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         </w:t>
      </w:r>
      <w:r w:rsidR="00354FD7"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   </w:t>
      </w:r>
      <w:r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Assinatura</w:t>
      </w:r>
      <w:r w:rsidR="001F2DA4" w:rsidRPr="00354FD7">
        <w:rPr>
          <w:rFonts w:ascii="Arial" w:hAnsi="Arial" w:cs="Arial"/>
          <w:b/>
          <w:color w:val="000000" w:themeColor="text1"/>
          <w:sz w:val="18"/>
          <w:szCs w:val="20"/>
        </w:rPr>
        <w:t xml:space="preserve"> do aluno</w:t>
      </w:r>
    </w:p>
    <w:p w14:paraId="431F1A73" w14:textId="0B08000B" w:rsidR="00C1222C" w:rsidRDefault="00354FD7" w:rsidP="001F2DA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_______________________________________________________</w:t>
      </w:r>
    </w:p>
    <w:p w14:paraId="4ADA0390" w14:textId="77777777" w:rsidR="001E0556" w:rsidRDefault="00354FD7" w:rsidP="001F2DA4">
      <w:pPr>
        <w:jc w:val="center"/>
        <w:rPr>
          <w:rFonts w:ascii="Arial" w:hAnsi="Arial" w:cs="Arial"/>
          <w:b/>
          <w:color w:val="000000" w:themeColor="text1"/>
          <w:sz w:val="16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Assinatura Professor (Comissão)</w:t>
      </w:r>
      <w:r w:rsidR="001E0556" w:rsidRPr="001E0556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</w:p>
    <w:p w14:paraId="4CF65C2C" w14:textId="17832224" w:rsidR="00354FD7" w:rsidRDefault="001E0556" w:rsidP="001E0556">
      <w:pPr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1E0556">
        <w:rPr>
          <w:rFonts w:ascii="Arial" w:hAnsi="Arial" w:cs="Arial"/>
          <w:b/>
          <w:color w:val="000000" w:themeColor="text1"/>
          <w:sz w:val="16"/>
          <w:szCs w:val="20"/>
        </w:rPr>
        <w:t>IMPORTANTE</w:t>
      </w:r>
      <w:r w:rsidRPr="001E0556">
        <w:rPr>
          <w:rFonts w:ascii="Arial" w:hAnsi="Arial" w:cs="Arial"/>
          <w:color w:val="000000" w:themeColor="text1"/>
          <w:sz w:val="16"/>
          <w:szCs w:val="20"/>
        </w:rPr>
        <w:t xml:space="preserve">: Ao encaminhar este requerimento à comissão avaliadora, o aluno declara que os comprovantes são legítimos e que foram devidamente apresentados e atestados pelo Setor de Protocolo (SAPG/UFRRJ). O aluno deve estar ciente de que fraude documental é crime grave, passível de punição regimental e criminal. </w:t>
      </w:r>
      <w:r w:rsidRPr="005C0219">
        <w:rPr>
          <w:rFonts w:ascii="Arial" w:hAnsi="Arial" w:cs="Arial"/>
          <w:b/>
          <w:color w:val="000000" w:themeColor="text1"/>
          <w:sz w:val="16"/>
          <w:szCs w:val="20"/>
          <w:u w:val="single"/>
        </w:rPr>
        <w:t>O aluno também se compromete a entregar os seus comprovantes devidamente classificados e enumerados</w:t>
      </w:r>
      <w:r w:rsidRPr="001E0556">
        <w:rPr>
          <w:rFonts w:ascii="Arial" w:hAnsi="Arial" w:cs="Arial"/>
          <w:color w:val="000000" w:themeColor="text1"/>
          <w:sz w:val="16"/>
          <w:szCs w:val="20"/>
        </w:rPr>
        <w:t xml:space="preserve">, conforme </w:t>
      </w:r>
      <w:r w:rsidRPr="005C0219">
        <w:rPr>
          <w:rFonts w:ascii="Arial" w:hAnsi="Arial" w:cs="Arial"/>
          <w:b/>
          <w:color w:val="000000" w:themeColor="text1"/>
          <w:sz w:val="16"/>
          <w:szCs w:val="20"/>
        </w:rPr>
        <w:t xml:space="preserve">Anexo I – </w:t>
      </w:r>
      <w:r w:rsidRPr="005C0219">
        <w:rPr>
          <w:rFonts w:ascii="Arial" w:hAnsi="Arial" w:cs="Arial"/>
          <w:b/>
          <w:i/>
          <w:color w:val="000000" w:themeColor="text1"/>
          <w:sz w:val="16"/>
          <w:szCs w:val="20"/>
        </w:rPr>
        <w:t>Quadro de Atividades Complementares</w:t>
      </w:r>
      <w:r w:rsidRPr="001E0556">
        <w:rPr>
          <w:rFonts w:ascii="Arial" w:hAnsi="Arial" w:cs="Arial"/>
          <w:i/>
          <w:color w:val="000000" w:themeColor="text1"/>
          <w:sz w:val="16"/>
          <w:szCs w:val="20"/>
        </w:rPr>
        <w:t>,</w:t>
      </w:r>
      <w:r w:rsidRPr="001E0556">
        <w:rPr>
          <w:rFonts w:ascii="Arial" w:hAnsi="Arial" w:cs="Arial"/>
          <w:color w:val="000000" w:themeColor="text1"/>
          <w:sz w:val="16"/>
          <w:szCs w:val="20"/>
        </w:rPr>
        <w:t xml:space="preserve"> estando ciente de que a forma como classificou os documentos poderá interferir no cômputo geral, ou que a entrega dos documentos sem classificação poderá estar sujeita à devolução, devendo o interessado refazer o requerimento de cômputo para atividades complementares</w:t>
      </w:r>
      <w:r w:rsidR="00546FAC">
        <w:rPr>
          <w:rFonts w:ascii="Arial" w:hAnsi="Arial" w:cs="Arial"/>
          <w:color w:val="000000" w:themeColor="text1"/>
          <w:sz w:val="16"/>
          <w:szCs w:val="20"/>
        </w:rPr>
        <w:t>.</w:t>
      </w:r>
    </w:p>
    <w:p w14:paraId="0C905114" w14:textId="77777777" w:rsidR="00546FAC" w:rsidRPr="001E0556" w:rsidRDefault="00546FAC" w:rsidP="001E055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0FB12C" w14:textId="01EA0D2C" w:rsidR="00341684" w:rsidRDefault="00341684" w:rsidP="001F2DA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7C2F45AB" w14:textId="22D98EF1" w:rsidR="00C1222C" w:rsidRDefault="00C1222C" w:rsidP="001F2DA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Protocolo de Entrega do</w:t>
      </w:r>
      <w:r w:rsidR="0014464C">
        <w:rPr>
          <w:rFonts w:ascii="Arial" w:hAnsi="Arial" w:cs="Arial"/>
          <w:b/>
          <w:color w:val="000000" w:themeColor="text1"/>
          <w:sz w:val="20"/>
          <w:szCs w:val="20"/>
        </w:rPr>
        <w:t xml:space="preserve"> Formulário Atividades Complementares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26265" w:rsidRPr="002B7601" w14:paraId="67F5007F" w14:textId="77777777" w:rsidTr="00026265">
        <w:tc>
          <w:tcPr>
            <w:tcW w:w="10627" w:type="dxa"/>
          </w:tcPr>
          <w:p w14:paraId="7F42FAEF" w14:textId="77777777" w:rsidR="00026265" w:rsidRPr="002B7601" w:rsidRDefault="00026265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B5D6FB2" w14:textId="6D787C70" w:rsidR="00026265" w:rsidRPr="002B7601" w:rsidRDefault="00026265" w:rsidP="0002626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Data, ____/____/____</w:t>
            </w:r>
            <w:r w:rsidR="00322B6B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EE04B9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</w:t>
            </w:r>
            <w:r w:rsidR="00322B6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B7601">
              <w:rPr>
                <w:rFonts w:ascii="Arial" w:hAnsi="Arial" w:cs="Arial"/>
                <w:b/>
                <w:color w:val="000000" w:themeColor="text1"/>
              </w:rPr>
              <w:t>__</w:t>
            </w:r>
            <w:r w:rsidR="00322B6B">
              <w:rPr>
                <w:rFonts w:ascii="Arial" w:hAnsi="Arial" w:cs="Arial"/>
                <w:b/>
                <w:color w:val="000000" w:themeColor="text1"/>
              </w:rPr>
              <w:t>__________</w:t>
            </w:r>
            <w:r w:rsidRPr="002B7601">
              <w:rPr>
                <w:rFonts w:ascii="Arial" w:hAnsi="Arial" w:cs="Arial"/>
                <w:b/>
                <w:color w:val="000000" w:themeColor="text1"/>
              </w:rPr>
              <w:t>____________________</w:t>
            </w:r>
            <w:r w:rsidR="00EE04B9">
              <w:rPr>
                <w:rFonts w:ascii="Arial" w:hAnsi="Arial" w:cs="Arial"/>
                <w:b/>
                <w:color w:val="000000" w:themeColor="text1"/>
              </w:rPr>
              <w:t>________</w:t>
            </w:r>
            <w:r w:rsidRPr="002B7601">
              <w:rPr>
                <w:rFonts w:ascii="Arial" w:hAnsi="Arial" w:cs="Arial"/>
                <w:b/>
                <w:color w:val="000000" w:themeColor="text1"/>
              </w:rPr>
              <w:t>_</w:t>
            </w:r>
          </w:p>
          <w:p w14:paraId="654A2186" w14:textId="3B1B69C7" w:rsidR="00026265" w:rsidRPr="002B7601" w:rsidRDefault="00322B6B" w:rsidP="00322B6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 </w:t>
            </w:r>
            <w:r w:rsidR="00EE04B9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26265" w:rsidRPr="002B7601">
              <w:rPr>
                <w:rFonts w:ascii="Arial" w:hAnsi="Arial" w:cs="Arial"/>
                <w:b/>
                <w:color w:val="000000" w:themeColor="text1"/>
              </w:rPr>
              <w:t>Rubric</w:t>
            </w:r>
            <w:r w:rsidR="00EE04B9">
              <w:rPr>
                <w:rFonts w:ascii="Arial" w:hAnsi="Arial" w:cs="Arial"/>
                <w:b/>
                <w:color w:val="000000" w:themeColor="text1"/>
              </w:rPr>
              <w:t>a – Coordenação do Curso</w:t>
            </w:r>
          </w:p>
        </w:tc>
      </w:tr>
    </w:tbl>
    <w:p w14:paraId="60C3D006" w14:textId="171DF681" w:rsidR="001F2DA4" w:rsidRDefault="0014464C" w:rsidP="00735E0B">
      <w:pPr>
        <w:jc w:val="center"/>
        <w:rPr>
          <w:rFonts w:ascii="Arial" w:hAnsi="Arial" w:cs="Arial"/>
          <w:b/>
          <w:color w:val="000000" w:themeColor="text1"/>
        </w:rPr>
      </w:pPr>
      <w:r w:rsidRPr="009415E9">
        <w:rPr>
          <w:rFonts w:ascii="Arial" w:hAnsi="Arial" w:cs="Arial"/>
          <w:b/>
          <w:color w:val="000000" w:themeColor="text1"/>
          <w:sz w:val="18"/>
        </w:rPr>
        <w:t>(Via do Aluno)</w:t>
      </w:r>
    </w:p>
    <w:p w14:paraId="3E959C0C" w14:textId="77777777" w:rsidR="00546FAC" w:rsidRDefault="00546FAC" w:rsidP="00735E0B">
      <w:pPr>
        <w:jc w:val="center"/>
        <w:rPr>
          <w:rFonts w:ascii="Arial" w:hAnsi="Arial" w:cs="Arial"/>
          <w:b/>
          <w:color w:val="000000" w:themeColor="text1"/>
        </w:rPr>
      </w:pPr>
    </w:p>
    <w:p w14:paraId="6921F184" w14:textId="77777777" w:rsidR="00402412" w:rsidRPr="002B7601" w:rsidRDefault="009E6AF9" w:rsidP="00735E0B">
      <w:pPr>
        <w:jc w:val="center"/>
        <w:rPr>
          <w:rFonts w:ascii="Arial" w:hAnsi="Arial" w:cs="Arial"/>
          <w:b/>
          <w:color w:val="000000" w:themeColor="text1"/>
        </w:rPr>
      </w:pPr>
      <w:r w:rsidRPr="002B7601">
        <w:rPr>
          <w:rFonts w:ascii="Arial" w:hAnsi="Arial" w:cs="Arial"/>
          <w:b/>
          <w:color w:val="000000" w:themeColor="text1"/>
        </w:rPr>
        <w:t>ANEXO I – QUADRO DE ATIVIDADES COMPLEMENTARES</w:t>
      </w:r>
    </w:p>
    <w:p w14:paraId="563B4784" w14:textId="77777777" w:rsidR="007C1CBD" w:rsidRPr="002B7601" w:rsidRDefault="007C1CBD" w:rsidP="007C1CBD">
      <w:pPr>
        <w:widowControl w:val="0"/>
        <w:tabs>
          <w:tab w:val="left" w:pos="14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B76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ATIVIDADES COMPLEMENTARES DE GRADUAÇÃO - REGULAMENTO</w:t>
      </w:r>
    </w:p>
    <w:p w14:paraId="3B3388BE" w14:textId="7786EEE6" w:rsidR="007C1CBD" w:rsidRPr="002B7601" w:rsidRDefault="004D6BA8" w:rsidP="007C1C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DELIBERAÇÃO</w:t>
      </w:r>
      <w:r w:rsidR="007C73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CEPE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n. 078 DE </w:t>
      </w:r>
      <w:r w:rsidR="00D06D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 DE OUTUBRO DE 2007</w:t>
      </w:r>
    </w:p>
    <w:p w14:paraId="4311A92E" w14:textId="77777777" w:rsidR="007C1CBD" w:rsidRPr="002B7601" w:rsidRDefault="007C1CBD" w:rsidP="007C1C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elacomgrade1"/>
        <w:tblW w:w="4505" w:type="pct"/>
        <w:tblInd w:w="690" w:type="dxa"/>
        <w:tblLook w:val="04A0" w:firstRow="1" w:lastRow="0" w:firstColumn="1" w:lastColumn="0" w:noHBand="0" w:noVBand="1"/>
      </w:tblPr>
      <w:tblGrid>
        <w:gridCol w:w="889"/>
        <w:gridCol w:w="3207"/>
        <w:gridCol w:w="3686"/>
        <w:gridCol w:w="1842"/>
      </w:tblGrid>
      <w:tr w:rsidR="002B7601" w:rsidRPr="002B7601" w14:paraId="5AF091AE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207B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CF33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ATIVIDADE COMPLEMENTAR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9A10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REQUISITOS PARA COMPROVAÇÃO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3D0A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CARGA HORÁRIA</w:t>
            </w:r>
          </w:p>
        </w:tc>
      </w:tr>
      <w:tr w:rsidR="002B7601" w:rsidRPr="002B7601" w14:paraId="48584A77" w14:textId="77777777" w:rsidTr="008100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360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1B4AAE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1 – ENSINO</w:t>
            </w:r>
          </w:p>
          <w:p w14:paraId="560CE920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14:paraId="6FF0B310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88E6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DF4F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Disciplina não curricular cursada fora da UFRRJ e disciplina de livre escolha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800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Cópia do histórico ou da declaração de IES atestando a aprovação na disciplina e cópia do programa da disciplina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AB8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disciplina</w:t>
            </w:r>
          </w:p>
        </w:tc>
      </w:tr>
      <w:tr w:rsidR="002B7601" w:rsidRPr="002B7601" w14:paraId="72E4406F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4E13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D9AF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Bolsas concedidas pela UFRRJ (monitoria, estágio interno </w:t>
            </w:r>
            <w:proofErr w:type="spellStart"/>
            <w:r w:rsidRPr="002B7601">
              <w:rPr>
                <w:rFonts w:ascii="Arial" w:eastAsia="Times New Roman" w:hAnsi="Arial" w:cs="Arial"/>
                <w:color w:val="000000" w:themeColor="text1"/>
              </w:rPr>
              <w:t>etc</w:t>
            </w:r>
            <w:proofErr w:type="spellEnd"/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)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03EB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atestando a condição de bolsista durante o semestre, o tipo de bolsa e apresentação do relatório das atividades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desenvolvidas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FA5A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semestre</w:t>
            </w:r>
          </w:p>
        </w:tc>
      </w:tr>
      <w:tr w:rsidR="002B7601" w:rsidRPr="002B7601" w14:paraId="529ECEDA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E3A7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44ED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Estágios extracurriculares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7F9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da instituição atestando a condição de estagiário e o horário do estágio, bem como relatório de atividades assinado pelo supervisor de estágio.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A70E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semestre</w:t>
            </w:r>
          </w:p>
        </w:tc>
      </w:tr>
      <w:tr w:rsidR="002B7601" w:rsidRPr="002B7601" w14:paraId="071CDF53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6A52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F90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Realização de curso regular de língua estrangeira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0DA4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curso atestando matrícula e aprovação no módulo ou nível no semestre.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F424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20 horas por semestre</w:t>
            </w:r>
          </w:p>
        </w:tc>
      </w:tr>
      <w:tr w:rsidR="002B7601" w:rsidRPr="002B7601" w14:paraId="5BCCB3BE" w14:textId="77777777" w:rsidTr="00F972D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293F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887" w14:textId="3EBF7C86" w:rsidR="008100E9" w:rsidRPr="002B7601" w:rsidRDefault="008100E9" w:rsidP="00DD0BE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Desenvolvimento de material didático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BCA" w14:textId="62666CC3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Entrega do material ou declaração de docente atestando su</w:t>
            </w:r>
            <w:r w:rsidR="002027E8">
              <w:rPr>
                <w:rFonts w:ascii="Arial" w:eastAsia="Times New Roman" w:hAnsi="Arial" w:cs="Arial"/>
                <w:color w:val="000000" w:themeColor="text1"/>
              </w:rPr>
              <w:t xml:space="preserve">a realização e sua relação com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>o ensino da disciplina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5AE3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semestre</w:t>
            </w:r>
          </w:p>
        </w:tc>
      </w:tr>
      <w:tr w:rsidR="002B7601" w:rsidRPr="002B7601" w14:paraId="5736966E" w14:textId="77777777" w:rsidTr="00F972D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74D6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1666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concursos de monografia</w:t>
            </w:r>
          </w:p>
          <w:p w14:paraId="22332D09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6DEA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da monografia e declaração da instituição ou sociedade promotora do concurso</w:t>
            </w:r>
          </w:p>
          <w:p w14:paraId="3BAC73F6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8EB" w14:textId="2E6A220E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</w:t>
            </w:r>
            <w:r w:rsidR="002027E8">
              <w:rPr>
                <w:rFonts w:ascii="Arial" w:eastAsia="Times New Roman" w:hAnsi="Arial" w:cs="Arial"/>
                <w:color w:val="000000" w:themeColor="text1"/>
              </w:rPr>
              <w:t xml:space="preserve">as por participação, acrescido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 10 a 30%, em caso de premiação nos três primeiros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lugares</w:t>
            </w:r>
            <w:proofErr w:type="gramEnd"/>
          </w:p>
        </w:tc>
      </w:tr>
      <w:tr w:rsidR="002B7601" w:rsidRPr="002B7601" w14:paraId="754B7AC1" w14:textId="77777777" w:rsidTr="00F972D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EBDA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E7A3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intercâmbio ou convênio cultural aprovado pela instituição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F8BD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da instituição onde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>foi realizado o intercâmbio mencionado e o período de sua realização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7B2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participação</w:t>
            </w:r>
          </w:p>
          <w:p w14:paraId="004BC183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14:paraId="56252742" w14:textId="77777777" w:rsidTr="00A276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38D8" w14:textId="77777777"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8DEB2EE" w14:textId="77777777"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2 - PESQUISA</w:t>
            </w:r>
          </w:p>
          <w:p w14:paraId="6282FCB2" w14:textId="77777777"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14:paraId="0072ECE6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ECB6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E4DF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Bolsas de iniciação científica concedidas pela </w:t>
            </w:r>
          </w:p>
          <w:p w14:paraId="59412849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UFRRJ ou por agências de fomento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5A4D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da carta</w:t>
            </w:r>
          </w:p>
          <w:p w14:paraId="029C1764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-contrato ou termo de responsabilidade do bolsista, além de relatório da pesquisa aprovado realizado referente ao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semestre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B85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/semestre</w:t>
            </w:r>
          </w:p>
        </w:tc>
      </w:tr>
      <w:tr w:rsidR="002B7601" w:rsidRPr="002B7601" w14:paraId="54C9014A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D3EC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F08F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Desenvolvimento de pesquisa com produto final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6B80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do produto</w:t>
            </w:r>
          </w:p>
          <w:p w14:paraId="62C9E743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(resenha, relatório, artigo, monografia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)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667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produto</w:t>
            </w:r>
          </w:p>
        </w:tc>
      </w:tr>
      <w:tr w:rsidR="002B7601" w:rsidRPr="002B7601" w14:paraId="1254539F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6819" w14:textId="77777777"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65B" w14:textId="77777777" w:rsidR="00A27674" w:rsidRPr="002B7601" w:rsidRDefault="00A27674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Desenvolvimento de pesquisa com produto final publicado em periódico, obra coletiva ou livro (texto integral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)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1A5" w14:textId="77777777"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Apresentação do produto publicado no periódico, na obra coletiva ou do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livro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F96" w14:textId="77777777" w:rsidR="00A27674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20 horas/produto. Em caso de livro (texto integral) de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autoria do aluno serão 30 horas</w:t>
            </w:r>
          </w:p>
        </w:tc>
      </w:tr>
      <w:tr w:rsidR="002B7601" w:rsidRPr="002B7601" w14:paraId="2C0D476E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C457" w14:textId="77777777" w:rsidR="008100E9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2.4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25AD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artigos publicados em periódicos nacionais e internacionais, capítulo de livro ou autoria de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livro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6983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Apresentação do produto publicado no periódico, na obra coletiva ou o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livro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B69B" w14:textId="77777777" w:rsidR="008100E9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8100E9" w:rsidRPr="002B7601">
              <w:rPr>
                <w:rFonts w:ascii="Arial" w:eastAsia="Times New Roman" w:hAnsi="Arial" w:cs="Arial"/>
                <w:color w:val="000000" w:themeColor="text1"/>
              </w:rPr>
              <w:t>0 horas/artigo</w:t>
            </w:r>
          </w:p>
        </w:tc>
      </w:tr>
      <w:tr w:rsidR="002B7601" w:rsidRPr="002B7601" w14:paraId="63AD839D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08C0" w14:textId="77777777" w:rsidR="008100E9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73A9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resumos e anais de Eventos Científicos publicados a partir de Congressos, Simpósios, Jornadas de Iniciação Científica e de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Extensão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DFEE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Fotocópia do texto publicado pelo evento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7685" w14:textId="77777777" w:rsidR="008100E9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05 horas/resumo</w:t>
            </w:r>
          </w:p>
        </w:tc>
      </w:tr>
      <w:tr w:rsidR="002B7601" w:rsidRPr="002B7601" w14:paraId="62308C09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9D3" w14:textId="77777777" w:rsidR="008100E9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DAAE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de trabalho científico em eventos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4CE8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Certificado de apresentação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3853" w14:textId="77777777" w:rsidR="008100E9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horas/trabalho</w:t>
            </w:r>
          </w:p>
        </w:tc>
      </w:tr>
      <w:tr w:rsidR="002B7601" w:rsidRPr="002B7601" w14:paraId="53DF4206" w14:textId="77777777" w:rsidTr="003901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24D6" w14:textId="77777777" w:rsidR="003901BF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1871156" w14:textId="77777777" w:rsidR="003901BF" w:rsidRPr="002B7601" w:rsidRDefault="003901BF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3 – EXTENSÃO</w:t>
            </w:r>
          </w:p>
          <w:p w14:paraId="65B10A26" w14:textId="77777777" w:rsidR="003901BF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14:paraId="404B7950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170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B6AF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programas e projetos de extensão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3EFA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Decanato de Extensão ou do responsável pelo programa ou projeto e apresentação de relatório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C9C5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projeto.</w:t>
            </w:r>
          </w:p>
        </w:tc>
      </w:tr>
      <w:tr w:rsidR="002B7601" w:rsidRPr="002B7601" w14:paraId="5C48E2EB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B786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1C5" w14:textId="19AE168D" w:rsidR="008100E9" w:rsidRPr="002B7601" w:rsidRDefault="008100E9" w:rsidP="005D357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Realização de cursos de</w:t>
            </w:r>
            <w:r w:rsidR="005D35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>extensão ou participação em oficinas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ADFD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ou Certificado de participação e apresentação de relatório sobre o curso/oficina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77F6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semestre.</w:t>
            </w:r>
          </w:p>
        </w:tc>
      </w:tr>
      <w:tr w:rsidR="002B7601" w:rsidRPr="002B7601" w14:paraId="3092350D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474E" w14:textId="77777777" w:rsidR="004C3296" w:rsidRPr="002B7601" w:rsidRDefault="004C3296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77CC" w14:textId="77777777" w:rsidR="004C3296" w:rsidRPr="002B7601" w:rsidRDefault="004C3296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Assistência a congressos, seminários, simpósios, conferências, oficinas de trabalho e similares.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7559" w14:textId="77777777" w:rsidR="004C3296" w:rsidRPr="002B7601" w:rsidRDefault="004C3296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ou Certificado de participação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9F90" w14:textId="77777777" w:rsidR="004C3296" w:rsidRPr="002B7601" w:rsidRDefault="004C3296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 horas por participação e por dia de atividade</w:t>
            </w:r>
          </w:p>
        </w:tc>
      </w:tr>
      <w:tr w:rsidR="002B7601" w:rsidRPr="002B7601" w14:paraId="52CFF44A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F01D" w14:textId="77777777" w:rsidR="008100E9" w:rsidRPr="002B7601" w:rsidRDefault="00CA17B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3FC" w14:textId="4F4094BC" w:rsidR="008100E9" w:rsidRPr="002B7601" w:rsidRDefault="008100E9" w:rsidP="006337B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como ouvinte em congressos, seminários, simpósios,</w:t>
            </w:r>
            <w:r w:rsidR="006337B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conferências, oficinas de trabalho 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similares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BF98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ou Certificado de participação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1B24" w14:textId="527D1A2E" w:rsidR="008100E9" w:rsidRPr="002B7601" w:rsidRDefault="004C3296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5h/dia de evento, multiplicadas por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2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>, em caso de evento nacional e por 3, se o evento for internaciona</w:t>
            </w:r>
            <w:r w:rsidR="007651EA">
              <w:rPr>
                <w:rFonts w:ascii="Arial" w:eastAsia="Times New Roman" w:hAnsi="Arial" w:cs="Arial"/>
                <w:color w:val="000000" w:themeColor="text1"/>
              </w:rPr>
              <w:t>l</w:t>
            </w:r>
          </w:p>
        </w:tc>
      </w:tr>
      <w:tr w:rsidR="002B7601" w:rsidRPr="002B7601" w14:paraId="5ED19F5E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AE47" w14:textId="77777777" w:rsidR="008100E9" w:rsidRPr="002B7601" w:rsidRDefault="00CA17B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82C8" w14:textId="739E1C0B" w:rsidR="008100E9" w:rsidRPr="002B7601" w:rsidRDefault="00CA17B9" w:rsidP="005D357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de</w:t>
            </w:r>
            <w:r w:rsidR="005D35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>comunicação</w:t>
            </w:r>
            <w:r w:rsidR="008100E9" w:rsidRPr="002B7601">
              <w:rPr>
                <w:rFonts w:ascii="Arial" w:eastAsia="Times New Roman" w:hAnsi="Arial" w:cs="Arial"/>
                <w:color w:val="000000" w:themeColor="text1"/>
              </w:rPr>
              <w:t xml:space="preserve"> em congressos, seminários, simpósios,</w:t>
            </w:r>
            <w:r w:rsidR="005D35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8100E9" w:rsidRPr="002B7601">
              <w:rPr>
                <w:rFonts w:ascii="Arial" w:eastAsia="Times New Roman" w:hAnsi="Arial" w:cs="Arial"/>
                <w:color w:val="000000" w:themeColor="text1"/>
              </w:rPr>
              <w:t xml:space="preserve">conferências, oficinas de trabalho e </w:t>
            </w:r>
            <w:proofErr w:type="gramStart"/>
            <w:r w:rsidR="008100E9" w:rsidRPr="002B7601">
              <w:rPr>
                <w:rFonts w:ascii="Arial" w:eastAsia="Times New Roman" w:hAnsi="Arial" w:cs="Arial"/>
                <w:color w:val="000000" w:themeColor="text1"/>
              </w:rPr>
              <w:t>similares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F3D9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Certificado de apresentação do trabalho e declaração do organizador do evento</w:t>
            </w:r>
          </w:p>
          <w:p w14:paraId="51C9805B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0990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trabalho</w:t>
            </w:r>
          </w:p>
        </w:tc>
      </w:tr>
      <w:tr w:rsidR="002B7601" w:rsidRPr="002B7601" w14:paraId="09BA0E48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D2FC" w14:textId="77777777"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CE5C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como conferencista, mediador ou debatedor em eventos acadêmicos 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científicos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DD6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ou Certificado de participação no evento</w:t>
            </w:r>
          </w:p>
          <w:p w14:paraId="331E2920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74D0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02 horas por evento</w:t>
            </w:r>
          </w:p>
        </w:tc>
      </w:tr>
      <w:tr w:rsidR="002B7601" w:rsidRPr="002B7601" w14:paraId="6BD00B63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94E8" w14:textId="77777777"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D53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Organização de eventos acadêmicos, científicos,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culturais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1936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0E80137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da instituição ou sociedade responsável pelo evento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513A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evento</w:t>
            </w:r>
          </w:p>
        </w:tc>
      </w:tr>
      <w:tr w:rsidR="002B7601" w:rsidRPr="002B7601" w14:paraId="54EB2F5B" w14:textId="77777777" w:rsidTr="00F972D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D5C5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982A356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3C0D9A1" w14:textId="77777777"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E8F4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21AAF09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no Coral da </w:t>
            </w:r>
          </w:p>
          <w:p w14:paraId="74B9B04D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UFRRJ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777B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3CD66C1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Maestro do coral da UFRRJ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AF04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1A5E913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5 horas por período letivo de participação</w:t>
            </w:r>
          </w:p>
        </w:tc>
      </w:tr>
      <w:tr w:rsidR="002B7601" w:rsidRPr="002B7601" w14:paraId="7D3F1E00" w14:textId="77777777" w:rsidTr="00F972D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8B67" w14:textId="77777777"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CF73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grupos de teatro ou grupos regionais reconhecidos na UFRRJ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13C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Decanato de Extensão (DEXT) da UFRRJ ou Setor Responsável do DEXT</w:t>
            </w:r>
          </w:p>
          <w:p w14:paraId="3EF43833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C85B" w14:textId="58458996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5 horas por período letivo de participação</w:t>
            </w:r>
          </w:p>
        </w:tc>
      </w:tr>
      <w:tr w:rsidR="002B7601" w:rsidRPr="002B7601" w14:paraId="1A5D04D7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E91F" w14:textId="77777777"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45AC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Representação da UFRRJ em eventos esportivos oficiais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9142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Decanato de Extensão da UFRRJ ou Setor Responsável do DEXT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462D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4 horas por participação</w:t>
            </w:r>
          </w:p>
        </w:tc>
      </w:tr>
      <w:tr w:rsidR="002B7601" w:rsidRPr="002B7601" w14:paraId="7E722A87" w14:textId="77777777" w:rsidTr="00F972D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36F" w14:textId="77777777"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6689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atividades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esportivas ou em competições internas da </w:t>
            </w:r>
          </w:p>
          <w:p w14:paraId="250636F7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UFRRJ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671D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Declaração do Decanato de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Extensão da UFRRJ ou Setor Responsável do DEXT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C05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2 horas por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período letivo</w:t>
            </w:r>
          </w:p>
          <w:p w14:paraId="2A28E8A7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14:paraId="5CC397D3" w14:textId="77777777" w:rsidTr="00F972D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7167" w14:textId="77777777"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3.12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011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Participação, como voluntário, em atividades de caráter humanitário 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social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EB8F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da Instituição beneficiada pelo trabalho voluntário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F8D" w14:textId="5556C6B3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Até 30 horas</w:t>
            </w:r>
          </w:p>
          <w:p w14:paraId="6182B5EC" w14:textId="7D11A7AD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Por </w:t>
            </w:r>
            <w:r w:rsidR="00F972D9"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articipação, a critério da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Coordenação</w:t>
            </w:r>
            <w:proofErr w:type="gramEnd"/>
          </w:p>
          <w:p w14:paraId="6E8A08C1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do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Curso.</w:t>
            </w:r>
          </w:p>
          <w:p w14:paraId="407ED524" w14:textId="77777777" w:rsidR="008100E9" w:rsidRPr="002B7601" w:rsidRDefault="008100E9" w:rsidP="00F972D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14:paraId="40668EB4" w14:textId="77777777" w:rsidTr="0097590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5A02" w14:textId="77777777" w:rsidR="0097590A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A1DEF31" w14:textId="77777777" w:rsidR="0097590A" w:rsidRPr="002B7601" w:rsidRDefault="0097590A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4 – REPRESENTAÇÃO ESTUDANTIL</w:t>
            </w:r>
          </w:p>
          <w:p w14:paraId="696E1D4A" w14:textId="77777777" w:rsidR="0097590A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14:paraId="431DC12A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5BAB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4.1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8584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órgãos colegiados da UFRRJ ou Comissões designadas por portaria oficial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CFD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da Secretaria dos </w:t>
            </w:r>
          </w:p>
          <w:p w14:paraId="1A82AD0E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Conselhos, atestando a participação e a frequência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do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2235AF14" w14:textId="77777777"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aluno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no semestre ou Portaria.</w:t>
            </w:r>
          </w:p>
          <w:p w14:paraId="008A6690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630D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semestre</w:t>
            </w:r>
          </w:p>
        </w:tc>
      </w:tr>
      <w:tr w:rsidR="002B7601" w:rsidRPr="002B7601" w14:paraId="40C2FBA3" w14:textId="77777777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4C96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4.2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F8A5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instituições de representação estudantil estaduais, nacionais ou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internacionais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D032" w14:textId="77777777"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da associação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EA8D" w14:textId="77777777"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semestre</w:t>
            </w:r>
          </w:p>
        </w:tc>
      </w:tr>
    </w:tbl>
    <w:p w14:paraId="133C82F2" w14:textId="77777777" w:rsidR="007C1CBD" w:rsidRPr="002B7601" w:rsidRDefault="007C1CBD" w:rsidP="007C1C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3783284" w14:textId="77777777" w:rsidR="007C1CBD" w:rsidRPr="002B7601" w:rsidRDefault="007C1CBD" w:rsidP="00735E0B">
      <w:pPr>
        <w:jc w:val="center"/>
        <w:rPr>
          <w:rFonts w:ascii="Arial" w:hAnsi="Arial" w:cs="Arial"/>
          <w:b/>
          <w:color w:val="000000" w:themeColor="text1"/>
        </w:rPr>
      </w:pPr>
    </w:p>
    <w:p w14:paraId="0536B910" w14:textId="77777777" w:rsidR="009E6AF9" w:rsidRPr="002B7601" w:rsidRDefault="009E6AF9" w:rsidP="00735E0B">
      <w:pPr>
        <w:jc w:val="center"/>
        <w:rPr>
          <w:rFonts w:ascii="Arial" w:hAnsi="Arial" w:cs="Arial"/>
          <w:color w:val="000000" w:themeColor="text1"/>
        </w:rPr>
      </w:pPr>
    </w:p>
    <w:p w14:paraId="1F665CC0" w14:textId="77777777" w:rsidR="00402412" w:rsidRPr="002B7601" w:rsidRDefault="00402412" w:rsidP="00CD4A81">
      <w:pPr>
        <w:rPr>
          <w:rFonts w:ascii="Arial" w:hAnsi="Arial" w:cs="Arial"/>
          <w:b/>
          <w:color w:val="000000" w:themeColor="text1"/>
        </w:rPr>
      </w:pPr>
    </w:p>
    <w:p w14:paraId="35010599" w14:textId="77777777" w:rsidR="00402412" w:rsidRPr="002B7601" w:rsidRDefault="00402412" w:rsidP="00CD4A81">
      <w:pPr>
        <w:rPr>
          <w:rFonts w:ascii="Arial" w:hAnsi="Arial" w:cs="Arial"/>
          <w:b/>
          <w:color w:val="000000" w:themeColor="text1"/>
        </w:rPr>
      </w:pPr>
    </w:p>
    <w:p w14:paraId="03407BE1" w14:textId="77777777" w:rsidR="00CD4A81" w:rsidRPr="002B7601" w:rsidRDefault="00CD4A81" w:rsidP="00CD4A81">
      <w:pPr>
        <w:rPr>
          <w:rFonts w:ascii="Arial" w:hAnsi="Arial" w:cs="Arial"/>
          <w:b/>
          <w:color w:val="000000" w:themeColor="text1"/>
        </w:rPr>
      </w:pPr>
    </w:p>
    <w:p w14:paraId="5BDD0A2E" w14:textId="77777777" w:rsidR="0086744A" w:rsidRPr="002B7601" w:rsidRDefault="0086744A" w:rsidP="00CD4A81">
      <w:pPr>
        <w:rPr>
          <w:rFonts w:ascii="Arial" w:hAnsi="Arial" w:cs="Arial"/>
          <w:b/>
          <w:color w:val="000000" w:themeColor="text1"/>
        </w:rPr>
      </w:pPr>
    </w:p>
    <w:p w14:paraId="49DC5D55" w14:textId="77777777" w:rsidR="00402412" w:rsidRPr="002B7601" w:rsidRDefault="00402412" w:rsidP="00CD4A81">
      <w:pPr>
        <w:rPr>
          <w:rFonts w:ascii="Arial" w:hAnsi="Arial" w:cs="Arial"/>
          <w:b/>
          <w:color w:val="000000" w:themeColor="text1"/>
        </w:rPr>
      </w:pPr>
    </w:p>
    <w:sectPr w:rsidR="00402412" w:rsidRPr="002B7601" w:rsidSect="001F2DA4">
      <w:pgSz w:w="11906" w:h="16838"/>
      <w:pgMar w:top="42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6FD7C" w14:textId="77777777" w:rsidR="001C7FB9" w:rsidRDefault="001C7FB9" w:rsidP="000702D0">
      <w:pPr>
        <w:spacing w:after="0" w:line="240" w:lineRule="auto"/>
      </w:pPr>
      <w:r>
        <w:separator/>
      </w:r>
    </w:p>
  </w:endnote>
  <w:endnote w:type="continuationSeparator" w:id="0">
    <w:p w14:paraId="49FECB43" w14:textId="77777777" w:rsidR="001C7FB9" w:rsidRDefault="001C7FB9" w:rsidP="0007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7147" w14:textId="77777777" w:rsidR="001C7FB9" w:rsidRDefault="001C7FB9" w:rsidP="000702D0">
      <w:pPr>
        <w:spacing w:after="0" w:line="240" w:lineRule="auto"/>
      </w:pPr>
      <w:r>
        <w:separator/>
      </w:r>
    </w:p>
  </w:footnote>
  <w:footnote w:type="continuationSeparator" w:id="0">
    <w:p w14:paraId="09481108" w14:textId="77777777" w:rsidR="001C7FB9" w:rsidRDefault="001C7FB9" w:rsidP="0007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848"/>
    <w:multiLevelType w:val="hybridMultilevel"/>
    <w:tmpl w:val="39E2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4"/>
    <w:rsid w:val="00026265"/>
    <w:rsid w:val="000702D0"/>
    <w:rsid w:val="00073ECC"/>
    <w:rsid w:val="00085D12"/>
    <w:rsid w:val="000A3CDF"/>
    <w:rsid w:val="000B643E"/>
    <w:rsid w:val="000F5D34"/>
    <w:rsid w:val="0014464C"/>
    <w:rsid w:val="00173DE4"/>
    <w:rsid w:val="001C7FB9"/>
    <w:rsid w:val="001D1EE7"/>
    <w:rsid w:val="001D42E1"/>
    <w:rsid w:val="001E0556"/>
    <w:rsid w:val="001F2DA4"/>
    <w:rsid w:val="002027E8"/>
    <w:rsid w:val="00206C7C"/>
    <w:rsid w:val="00230219"/>
    <w:rsid w:val="0023698C"/>
    <w:rsid w:val="002756B5"/>
    <w:rsid w:val="002B7601"/>
    <w:rsid w:val="00315D17"/>
    <w:rsid w:val="00322B6B"/>
    <w:rsid w:val="00341684"/>
    <w:rsid w:val="003424F1"/>
    <w:rsid w:val="00354FD7"/>
    <w:rsid w:val="003562DC"/>
    <w:rsid w:val="003901BF"/>
    <w:rsid w:val="00402412"/>
    <w:rsid w:val="00402CA2"/>
    <w:rsid w:val="0040521C"/>
    <w:rsid w:val="00410EC5"/>
    <w:rsid w:val="00436172"/>
    <w:rsid w:val="00452E8F"/>
    <w:rsid w:val="004534B2"/>
    <w:rsid w:val="00453AA5"/>
    <w:rsid w:val="00475312"/>
    <w:rsid w:val="00495BF0"/>
    <w:rsid w:val="004C3296"/>
    <w:rsid w:val="004D6BA8"/>
    <w:rsid w:val="0051480F"/>
    <w:rsid w:val="00546FAC"/>
    <w:rsid w:val="005A74CE"/>
    <w:rsid w:val="005C0219"/>
    <w:rsid w:val="005D357A"/>
    <w:rsid w:val="00607693"/>
    <w:rsid w:val="00615B05"/>
    <w:rsid w:val="00630D76"/>
    <w:rsid w:val="006337B4"/>
    <w:rsid w:val="00687A35"/>
    <w:rsid w:val="00692960"/>
    <w:rsid w:val="006A518B"/>
    <w:rsid w:val="00702CC6"/>
    <w:rsid w:val="00731AF0"/>
    <w:rsid w:val="00735E0B"/>
    <w:rsid w:val="00736260"/>
    <w:rsid w:val="007445DF"/>
    <w:rsid w:val="007651EA"/>
    <w:rsid w:val="007B790B"/>
    <w:rsid w:val="007C1CBD"/>
    <w:rsid w:val="007C7387"/>
    <w:rsid w:val="00807C14"/>
    <w:rsid w:val="008100E9"/>
    <w:rsid w:val="0083082D"/>
    <w:rsid w:val="00851418"/>
    <w:rsid w:val="0086744A"/>
    <w:rsid w:val="00892D2A"/>
    <w:rsid w:val="008C681B"/>
    <w:rsid w:val="0090453C"/>
    <w:rsid w:val="009415E9"/>
    <w:rsid w:val="0097590A"/>
    <w:rsid w:val="009C7946"/>
    <w:rsid w:val="009E6AF9"/>
    <w:rsid w:val="009F251C"/>
    <w:rsid w:val="00A27674"/>
    <w:rsid w:val="00A74724"/>
    <w:rsid w:val="00AD08C7"/>
    <w:rsid w:val="00AE0614"/>
    <w:rsid w:val="00AE7144"/>
    <w:rsid w:val="00B01193"/>
    <w:rsid w:val="00B1166A"/>
    <w:rsid w:val="00B127E5"/>
    <w:rsid w:val="00BE11CD"/>
    <w:rsid w:val="00C1222C"/>
    <w:rsid w:val="00C61B38"/>
    <w:rsid w:val="00CA17B9"/>
    <w:rsid w:val="00CC5F6F"/>
    <w:rsid w:val="00CC6A72"/>
    <w:rsid w:val="00CD4A81"/>
    <w:rsid w:val="00CD5E3A"/>
    <w:rsid w:val="00CF0E55"/>
    <w:rsid w:val="00D0550B"/>
    <w:rsid w:val="00D06D28"/>
    <w:rsid w:val="00D36D48"/>
    <w:rsid w:val="00D76666"/>
    <w:rsid w:val="00DA06E8"/>
    <w:rsid w:val="00DD0BE2"/>
    <w:rsid w:val="00DE3735"/>
    <w:rsid w:val="00E24B32"/>
    <w:rsid w:val="00E35041"/>
    <w:rsid w:val="00E509AC"/>
    <w:rsid w:val="00EA7197"/>
    <w:rsid w:val="00EE04B9"/>
    <w:rsid w:val="00F972D9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E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2D0"/>
  </w:style>
  <w:style w:type="paragraph" w:styleId="Rodap">
    <w:name w:val="footer"/>
    <w:basedOn w:val="Normal"/>
    <w:link w:val="Rodap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2D0"/>
  </w:style>
  <w:style w:type="paragraph" w:styleId="Textodebalo">
    <w:name w:val="Balloon Text"/>
    <w:basedOn w:val="Normal"/>
    <w:link w:val="TextodebaloChar"/>
    <w:uiPriority w:val="99"/>
    <w:semiHidden/>
    <w:unhideWhenUsed/>
    <w:rsid w:val="000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4A8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C1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22B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B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B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B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B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2D0"/>
  </w:style>
  <w:style w:type="paragraph" w:styleId="Rodap">
    <w:name w:val="footer"/>
    <w:basedOn w:val="Normal"/>
    <w:link w:val="Rodap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2D0"/>
  </w:style>
  <w:style w:type="paragraph" w:styleId="Textodebalo">
    <w:name w:val="Balloon Text"/>
    <w:basedOn w:val="Normal"/>
    <w:link w:val="TextodebaloChar"/>
    <w:uiPriority w:val="99"/>
    <w:semiHidden/>
    <w:unhideWhenUsed/>
    <w:rsid w:val="000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4A8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C1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22B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B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B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B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4B29-DB8D-4301-AAF3-E524F9E5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Black</cp:lastModifiedBy>
  <cp:revision>2</cp:revision>
  <cp:lastPrinted>2017-11-29T12:53:00Z</cp:lastPrinted>
  <dcterms:created xsi:type="dcterms:W3CDTF">2019-12-10T14:25:00Z</dcterms:created>
  <dcterms:modified xsi:type="dcterms:W3CDTF">2019-12-10T14:25:00Z</dcterms:modified>
</cp:coreProperties>
</file>